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Нахлынуло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 трудом разлепил глаза, но видел лишь темно-зеленую речную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страх перед неминуемой смертью от утопления поднялся из глубины души и накрыл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утонет в этой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давила на грудь и легкие. Не имея возможности вдохнуть, Шэнь Цзинцин, подобно выброшенной на берег рыбе, инстинктивно забился в конвульсиях. Внезапно чьи-то сильные руки сжали его талию, пресекая панические и ошибочные попытки спастись, и резким рывком вытащили 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полдень. Огромное солнце висело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жадно глотал воздух, которого так не хватало. Несмотря на палящее солнце, его пробирал озноб. Капли воды с ресниц и мокрых волос скатывались вниз из-за сильной дрожи в теле, размывая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Цзинцина побелело. Прежде чем сознание окончательно покинуло его, он смог лишь смутно разглядеть героические и красивые черты лица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очнулся лишь 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Непрекращающаяся высокая температура после падения в воду заставляла его видеть все будто сквозь мутную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непрерывного сна не принесли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душ из прошлой и нынешней жизни превысило пределы, которые могло выдержать физическое тело. Крупные капли пота стекали с бледного подбородка Шэнь Цзинцина, и только тогда он осознал, что все его тело давно уже промокло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 утонченными чертами, и сейчас влажные волосы у висков лишь подчеркивали его алые губы и белые зубы, делая похожим на ожившую картину прекрасного, больного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превозмогая головокружение, спокойно осмотрелся в этой незнакомой, но в то же время знакомой старой хижине. Всё казалось настолько хаотичным, что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белых одеждах, держа в руках лекарство, подбежал к нему и поспешно заключил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успел даже сообразить, что происходит, как был поражен внешностью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друг на друга на пять или шесть частей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очнулся от тумана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вспомнил. Это был его старший брат - единственный кровный родственник за обе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 ты насмерть перепугал старшего брата! — голос, слегка дрожащий от слез, вернул Шэнь Цзинцина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полное нежности и беспокойства обращение заставило Шэнь Цзинцина почувствовать ком в горле. Он забыл обо всем и крепко обнял своего брата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двух жизней повернулось вспять, его жизнь казалась сном наяву, на душе было невыразимо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меркло по сравнению с радостью от встречи с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наступления конца света он был сиротой, а после погиб от рук товарищей. Теперь, вернувшись сюда, он наконец ощутил немного тепла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немного улеглись, Шэнь Цзинцин мягко похлопал брата по широкой спине, давая понять, что можно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 легким смущением посмотрел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э-э… может, в будущем будешь реже называть меня моим молочным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стыдно. Какому взрослому человеку понравится такое обращение? Даже немного холодило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посмотрел ему в глаза, и его лицо озарила радость человека, вновь обретшего утраченное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понял. Наш Цзинцин еще с шести лет не любил, когда его звали Сяо Доу. Наш Сяо Доу очень рано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понял, что брат делает это нарочно, и с легкой обидой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с нежностью потрепал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Цзинцин, выпей лекарство и хорошенько отдохни. Я посижу рядом, пока ты не уснешь, а потом пойду куплю немного мяса, чтобы ты восстановил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Проснешься, а мясо уже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внешне послушно кивнул, выпил лекарство при брате, а затем, словно маленький ребенок, засунул в рот засахаренный фрукт,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Шэнь Цзиньхуа вышел, чтобы купить мясо, он открыл глаза и, жуя сладость,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загрызли зомби, он переместился из постапокалипсиса в свою прошлую жизнь. Он пролежал в жару два дня и сейчас мог вспомнить лишь часть воспоминаний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которого он четко помнил  был Шэнь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утопление было полностью делом рук Шэнь Бая. Именно он столкнул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Шэнь Бае, то он был действительно странным. Они приходились друг другу двоюродными братьями. В его воспоминаниях Шэнь Бай с детства любил придираться к нему. Между ними часто возникали трения, и Шэнь Цзинцин, не желая мириться, часто получал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двенадцать лет, во время одной из ссор взгляд Шэнь Бая внезапно стал холодным. Он сильно толкнул его, Шэнь Цзинцин упал, и его голова ударилась о камень. Мгновенно хлынула кровь, а Шэнь Бай словно ни в чем не бывало легко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его родители и старшая ветвь семьи уже разделили хозяйство. Родители, обеспокоенные тем, что он долго не возвращается, вышли искать его и увидели лежащего на деревенской дороге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отвезли его в город к врачу. Он тогда пробыл в коме несколько дней. Придя в себя, он сбивчиво объяснил, что произошло, но при виде незнакомцев начинал сжиматься от страха, его рвало, он кричал и даже 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были бессильны, могли лишь выписать лекарства для остановки крови и сказали, что он, возможно, одержим злым духом, посоветовав скорее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Шэнь Цзинцин окончательно превратился в маленького глупца с разумом шестилетнего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и беспомощные родители Шэнь, вместе отправились к Шэнь Баю, чтобы потребовать справедливости для младшего сына. Но старшая ветвь семьи перевернула все с ног на голову и единодушно прикрыла Шэнь Бая. Пользуясь тем, что Шэнь Цзинцин боялся показаться на глаза людям, они утверждали, будто это Шэнь Цзинцин хотел толкнуть Шэнь Бая, но сам упал и ударился головой. Мол, сам виноват. Они нисколько не заботились о жизни Шэнь Цзинцина. Отец и мать Шэнь в гневе решили порвать с ними все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 свое время выглядело очень некрасиво. Главный род так и не выразил ни капли сожаления по поводу случившегося с Шэнь Цзинцином. Отец и мать Шэнь почувствовали глубокое разочарование, и с тех пор между двумя семьями не было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благодаря тщательному уходу семьи у Шэнь Цзинцина прекратились такие реакции, как рвота и крики, он окончательно стал подобен маленькому ребенку: боялся всего и не мог говорить. Постепенно поползли слухи, что младший гэр из семьи Шэнь одержим злым духом, отчего лишился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Четкие воспоминания Шэнь Цзинцина обрывались на моменте, когда он стал «глупцом». Память после этого была хаотичной и причудливой. Он помнил лишь, что в итоге Шэнь Цзиньхуа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лежал на кровати с бесстрастным лицом и думал: «Неужели этот Шэнь Бай действительно наложил на меня проклятие? Иначе как такое вообще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 прошлой жизни, в этот раз, его столкнул в воду тоже Шэнь Бай, и он чуть не утонул, но его спас односельчанин-охотник.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Шэнь Бай, казалось, еще больше спешил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назывались двоюродными братьями, его родители перед смертью сильно поссорились с главным родом, и семьи практически перестали общаться. Когда они разделили хозяйство, им досталось лишь несколько бедных полей. Даже эта хижина была построена его родителями позже. Что же было в нем такого, что заставляло этого Шэнь Бая постоянно придираться к нему и даже довести его до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этого Шэнь Бая было много подозрительного, и Шэнь Цзинцин не стал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где существовали мужчины, женщины и гэры. В истории Китая никогда не было записей об этом, и даже с точки зрения современного человека это казалось абсурдным. Но Шэнь Цзинцин, вернувшись сюда, не чувствовал никакого дискомфорта от того, что он гэр. Всё, что ему нужно было делать, это вместе с дорогими ему людьми хорошо жить в эту мирную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которые в постапокалипсисе использовались для битв, здесь становились его оружием. Пространственная способность в конце света, возможно, не была чем-то выдающимся, но в его пространстве был еще и источник духовной силы, редчайшая вещь даже для того времени. Здесь же это определенно было чем-то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сказал, что отправляется за мясом, однако вместо того чтобы пойти к местному мяснику, фамилия которого была Чжу, он прямиком направился к дому охотника Линя, спасшему Шэнь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охотника было Линь Юй. Он жил на окраине деревни Сяоканьхэ, так же как и братья Шэнь. Линь обладал великолепными навыками и часто добывал крупную дичь. Даже простые капканы, которые он ежедневно расставлял в лесу за деревней, приносили ему кроликов, фазанов и прочую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охотник Линь не был уроженцем этой деревни. Когда-то его, одетого в солдатскую рубаху армии Цинь, выбросило большим потоком воды на берег реки неподалеку от деревни Сяоканьхэ.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полагали, что он солдат армии Цинь, но в тот момент он находился в тяжелом состоянии, без сознания и потерял всю память, поэтому узнать его происхождение было невозможно. Именно уважаемый в деревне старый господин Линь отвел его к врачу, а затем сопроводил в управу для проверки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чиновники в управе оказались невежественными и трусливыми. К тому же именно в это время главнокомандующий армией Цинь был убит в результате заговора врагов где-то в глуши, в ста ли от округа Цзяньян провинции Ян, к которой относился уезд Хуай. Император пришел в ярость и поклялся тщательно расследовать это дело, искоренив всех предателей и скрытых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стране царила напряженная атмосфера, все были напуганы. Особенно в округе Цзяньян. Казалось, солдаты только и ищут козла отпущения для устрашения, чтобы показать остальным, чем грозит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Сяоканьхэ относилась к уезду Хуай, который входил в округ Цзяньян. Уездный начальник был известен своей трусостью и осторожностью. Тайно он отдал строжайший приказ: ни в коем случае не связываться с армией Цинь. Следуя примеру начальства, чиновники управы просто бросили Линь Юя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Линя не было другого выхода. К тому же он почувствовал родство душ с этим парнем. Поскольку у него самого не было ни детей, ни внуков, он решил усыновить юношу. Так, по крайней мере, после его смерти кто-то сможет провести погребальные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ему свою фамилию Линь, и имя  Юй. Это было сделано в память о том главнокомандующем армии Цинь, который погиб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все же был человеком, видевшим смерть на войне. Шрам на лице и аура убийцы отпугивали людей. Большинство односельчан сторонились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навязываться и добровольно перебрался в глухой уголок на окраине деревни, у подножия задней горы. Полагаясь на свои боевые навыки, он стал охотником и так зарабатывал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пустынным, близость задней горы означала возможное появление диких зверей, поэтому там почти никто не селился. Даже Шэнь Цзиньхуа, живший на той же окраине, потратил немало времени, чтобы добраться до дома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спас Шэнь Цзинцина, и Шэнь Цзиньхуа специально пришел к нему домой. Во-первых, в деревне был мясник, и свинину достать было легко, а вот такую целебную дичь, как дикий фазан, можно было найти только у Линя. Во-вторых, в тот день Шэнь Цзинцин был при смерти, Шэнь Цзиньхуа растерялся и не успел должным образом выразить благодарность. Сегодня он непременно хотел поблагодарить спасителя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еще зашел к соседке Шэнь и купил у нее корзину яиц, которые теперь 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остановился перед домом Линь Юя, тщательно проверил свою одежду и лишь после этого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открыл дверь, он на мгновение замер, казалось, он не ожидал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Шэнь Цзиньхуа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поблагодарить охотника Линя за спасение моего брата. Мой брат для меня дороже жизни. Спасши его, вы спасли и меня. Поэтому я пришел лично выразить благодарность за вашу великую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вел себя непринужденно, но он помнил тот день, как вытащил из реки хрупкого, словно бабочка Шэнь Цзинцина,. Поэтому он распахнул дверь и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Цзиньхуа целыми днями проводил за книгами, он не был закостенелым книжным червем. Он был образован, умел вести себя в обществе и говорить нужные слова. Даже если бы Линь Юй был куском неотесанного дерева с суровым видом, Шэнь Цзиньхуа нашел бы, о чем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семье Шэнь остались только два брата, которые зависели друг от друга, а Линь Юй жил совсем один. Благодаря этому случаю две семьи могли начать чаще общаться и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Для тех, кто как и я ничего не понял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жизни Шэнь Цзинцина (ну как я поняла, если все не так, то вы напишите)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жизнь (оригинальное прошлое):</w:t>
      </w:r>
    </w:p>
    <w:p w:rsidR="00BB20FC" w:rsidRPr="00357A74" w:rsidRDefault="00357A74" w:rsidP="00BB20FC">
      <w:pPr>
        <w:jc w:val="left"/>
        <w:rPr>
          <w:sz w:val="28"/>
          <w:lang w:val="en-US"/>
        </w:rPr>
      </w:pPr>
      <w:r w:rsidRPr="00357A74">
        <w:rPr>
          <w:sz w:val="28"/>
          <w:lang w:val="en-US"/>
        </w:rPr>
        <w:t>Мир, в котором он родился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лет: Шэнь Бай толкает его, Шэнь Цзинцин ударяется головой о камень → после этого он становится «маленьким глупцом» с сознанием шестилётки.</w:t>
      </w:r>
    </w:p>
    <w:p w:rsidR="00BB20FC" w:rsidRPr="00357A74" w:rsidRDefault="00357A74" w:rsidP="00BB20FC">
      <w:pPr>
        <w:jc w:val="left"/>
        <w:rPr>
          <w:sz w:val="28"/>
          <w:lang w:val="en-US"/>
        </w:rPr>
      </w:pPr>
      <w:r w:rsidRPr="00357A74">
        <w:rPr>
          <w:sz w:val="28"/>
          <w:lang w:val="en-US"/>
        </w:rPr>
        <w:t>		Позже (в том же прошлом): Шэнь Бай снова нападает и сталкивает его в реку → Шэнь Цзинцин чуть не тонет, но его спасает охотник Линь Юй.</w:t>
      </w:r>
    </w:p>
    <w:p w:rsidR="00BB20FC" w:rsidRPr="00357A74" w:rsidRDefault="00357A74" w:rsidP="00BB20FC">
      <w:pPr>
        <w:jc w:val="left"/>
        <w:rPr>
          <w:sz w:val="28"/>
          <w:lang w:val="en-US"/>
        </w:rPr>
      </w:pPr>
      <w:r w:rsidRPr="00357A74">
        <w:rPr>
          <w:sz w:val="28"/>
          <w:lang w:val="en-US"/>
        </w:rPr>
        <w:t>		Финал той жизни: Шэнь Цзиньхуа погибает, а самого Шэнь Цзинцина ждёт ужасная судьба.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Вторая жизнь (постапокалипсис):</w:t>
      </w:r>
    </w:p>
    <w:p w:rsidR="00BB20FC" w:rsidRPr="00357A74" w:rsidRDefault="00357A74" w:rsidP="00BB20FC">
      <w:pPr>
        <w:jc w:val="left"/>
        <w:rPr>
          <w:sz w:val="28"/>
          <w:lang w:val="en-US"/>
        </w:rPr>
      </w:pPr>
      <w:r w:rsidRPr="00357A74">
        <w:rPr>
          <w:sz w:val="28"/>
          <w:lang w:val="en-US"/>
        </w:rPr>
        <w:t>Шэнь Цзинцин попадает в мир зомби, получает пространственную способность и источник духовной силы. В конце его убивают товарищи.</w:t>
      </w:r>
    </w:p>
    <w:p w:rsidR="00BB20FC" w:rsidRPr="00357A74" w:rsidRDefault="00357A74" w:rsidP="00BB20FC">
      <w:pPr>
        <w:jc w:val="left"/>
        <w:rPr>
          <w:sz w:val="28"/>
          <w:lang w:val="en-US"/>
        </w:rPr>
      </w:pPr>
      <w:r w:rsidRPr="00357A74">
        <w:rPr>
          <w:sz w:val="28"/>
          <w:lang w:val="en-US"/>
        </w:rPr>
        <w:t>	Текущая жизнь (возрождение):</w:t>
      </w:r>
    </w:p>
    <w:p w:rsidR="00BB20FC" w:rsidRPr="00357A74" w:rsidRDefault="00357A74" w:rsidP="00BB20FC">
      <w:pPr>
        <w:jc w:val="left"/>
        <w:rPr>
          <w:sz w:val="28"/>
          <w:lang w:val="en-US"/>
        </w:rPr>
      </w:pPr>
      <w:r w:rsidRPr="00357A74">
        <w:rPr>
          <w:sz w:val="28"/>
          <w:lang w:val="en-US"/>
        </w:rPr>
        <w:t>После смерти в апокалипсисе его душа возвращается в тело из первой жизни, но не в начало, а именно в момент утопления (то есть после инцидента с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http://bllate.org/book/17180/1607987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