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очень поддерживая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сперва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кивнул, но не сразу поднял ногу, а сдвинулся на полшага в сторону, пропуская Чэнь Саньси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- гость, такие правила приличия он всё 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один за другим вошли в дом и как раз увидели, что очень занятая Цинь Баньбань стоит перед очагом и возится неизвестно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это уже прожарилось?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бросил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готово, вынимай.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подошёл посмотреть и увидел, что на тарелке лежит несколько красных колбасок, надрезанных цветком: их обжарили в масле до румяной хрустящей корочки, и на поверхности образовалась плотная оболочка. Рядом в маленьких мисках стояли два разных соуса для макания; один на вид был краснее - туда добавили перца чили. С другой стороны стояла ещё одна тарелка, а в ней лежало несколько свёрнутых кусков теста, проткнутых бамбуковыми шпажками. Их тоже обжарили и подпекли в масле, поверхность вздулась и стала хрустяще-поджаристой, а внутри ещё была начинка. Цинь Жунши не мог разобрать, что именно туда завернули, только видел, как наружу высыпалось немало зелёного лука, смазанного острым маслом, и упало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жареные крахмальные колбаски и жареные бататовые лепёшки.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обмакнул две крахмальные колбаски в острый соус и раздал каждому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крахмальные колбаски были не совсем такими, какие Лю Гуюй ел в современности. Поскольку форму им придавали с помощью свиных кишок, они были немного толще современных крахмальных колбасок, а длина, соответственно, сократилась. В общем вес был примерно такой же, просто длина и толщина отличались, цвет тоже был краснее, ближе к мясному.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Крахмальная колбаска только что вышла из котла с маслом и была ещё горячей. Снаружи её покрывала оболочка, уже прожаренная до трещинок и завитков, с булькающими масляными пузырьками. Цвет был ярко-красным, сверху липли острое масло и перцовый порошок, и пахла она особенно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откусил. Зубы сомкнулись, и тут же раздался хруст - это раскусилась хрустящая оболочка. Внутри колбасная масса была мягкой, насквозь пропитанной жиром и острым соусом. С первого укуса вкус казался обычным, но стоило съесть первый кусок, как невольно хотелось откусить второй; а когда одна колбаска закончилась, всё равно оставалось чувство, что не наелся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спрашивал сияющими глазами и очень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помолчал, слегка отвёл взгляд и только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Гуюя блестели, и он поспешно взял с тарелки ещё два куска жареных бататовых лепёшек, тоже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послушно съел. На вкус тоже было очень хорошо, только есть это было не слишком красиво: острое масло даже испачкало ему подбородок. Лицо Цинь Жунши покраснело, и он тихонько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Гуюю стало смешно, он ещё подумал про себя: этот мальчишка такой деликатный,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Думать-то он так думал, но всё же протянул Цинь Жунши платок. Платок был цвета осенней зелени: это был лоскут, оставшийся от одежды, которую Цуй Ланьфан шила для него, и она сшила из него платок, чтобы он мог вытирать пот, когда выходил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воспользовался им, а потом тихонько спрятал в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тоже стояла рядом и горячо смотрела на них, взволнованно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и Чэнь Саньси 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радостно вскрикнула, повернулась, обняла Лю Гуюя и стала трясти его, возбуждённо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видишь! Я же говорила, что то, что ты готовишь, обязательно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новинка, которую собираешься продавать на лотке?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кивнул, указал на оба блюда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крахмальная колбаска, а это шаке - жареная бататовая лепёшка, обе вещи - новые товары для нашего лотка. Через несколько дней найду плотника, сделаю тележку побольше, ещё закажу железную плиту, и можно будет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сзади Цуй Ланьфан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разговаривать, сперва идите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котелке был суп из крупных костей, который тушился почти целый шичэнь с лишним; его варили с бамбуковыми побегами маочжу, и от большого котла шёл мясной аромат. Весенний папоротник был самым свежим, и дома его ели каждые несколько дней. Сегодня как раз выглянуло солнце, и Цинь Баньбань с Лю Гуюем снова ходили на Сяолю копать дикую зелень и ломать бамбуковые побеги; они нарвали полную корзину корней папоротника.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приготовили две большие тарелки: одну обжарили с копчёным мясом, другую - сделали холодной закуской. Оставшуюся часть мелко нарезали, смешали с мясным фаршем и использовали для начинки в чаошоу; завтра утром как раз будут есть чаошоу, сваренные в костном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Саньси, поев, получил сегодняшнюю плату и ушёл, а вся семья стала вздыхать о делах их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эти твои крахмальные колбаски, вкус у них и правда хороший, но делать их довольно хлопотно, ещё и железную плиту для жарки заказать надо, это ведь немалых денег стоит. Потом сможем окупить?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видела, как Лю Гуюй делал крахмальные колбаски: и мясо, и кишки, ещё и масла с приправами много уходило, на вид одно сплошное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как раз пил суп, и, услышав вопрос Цуй Ланьфан,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первых порах надо будет потратить немного денег. К тому же эту железную плиту я ведь не только для крахмальных колбасок буду использовать - жареные бататовые лепёшки тоже на ней делать надо! Потом ещё можно будет готовить и другие свежие закуски!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эти бататовые лепёшки: они делаются из бататовой лапши, а внутрь кладутся зелёный лук, рубленая квашеная редька и юй-син-цао*. Всё это стоит недорого. А продавать я буду по три вэня за штуку, заработать можно немало! Крахмальные колбаски тоже будут брать небольшой прибылью, но большим оборотом. Такие вещи дети точно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Хауттюйния сердцевидная, трава с резким запахом, популярна в Сычуани и Юньнани.)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этой железной плите можно будет готовить и тофу на железной плите, и жареную холодную лапшу, и обжаренную рисовую лапшу; вариантов было множество, да и сезона она не выбирала - продавать можно круглый год. Не то что фруктовые напитки, где приходится думать о сезонных фруктах, или бинфэнь, для которого зимой слишком холодно и он продаётся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не делал всё, просто уткнувшись головой вперёд; он тщательно всё обдумал. Его лоток со сладостями действительно шёл неплохо, но, похоже, уже достиг своего потолка. Репутация распространилась, однако теперь появилось немало торговцев-подражателей, а среди приходящих покупателей большинство были постоянными. К тому же в основном он продавал сладости, и целевая публика была слишком узкой. А в городе ведь ещё много тех, кто любит острое, любит кислое; Лю Гуюй вовсе не хотел упускать этих потенциальных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тележку побольше: с одной стороны продолжит продавать сладости, чтобы удержать старых покупателей, а с другой будет продавать жареные и запечённые закуски с более насыщенным вкусом, привлекая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на самом деле не слишком понимала дела торговли, но, слушая Лю Гуюя, чувствовала, что всё звучит вполне хорошо, и невольно успокоилась, ещё и похлопала его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будем делать, как ты скажешь. Мама знает: ты у нас способный, в будущем в нашей семье всё будет решаться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и это продавать, прежней тележки уже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как раз из-за этого и ломаю голову. К счастью, ты вернулся, тебе придётся помочь мне нарисовать чертёж. В голове у меня уже всё есть, просто рисую я слишком ужасно, боюсь, даже мастер-плотник не поймёт, что я там изобразил!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снова сделал глоток супа, проглотил и только тогда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срочно тоже не надо. Ты сегодня только вернулся, лучше хорошенько отдохни, завтра нарисуешь, тоже не поздно… Ах да, мама сшила всем в семье по две весенние одежды. Мы с Баньбань уже примерили, ты тоже сходи примерь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услышав это, тоже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если бы Гуюй не сказал, я бы чуть не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поднялась и торопливо пошла в комнату за одеждой. Два комплекта одежды были бледно-синего цвета, одинаковые по цвету, только фасон немного различался. Один комплект был сшит как ланьшань с круглым воротом: длинная одежда с широкими рукавами, на талии подвязана белым матерчатым поясом. Другой комплект был с запахом на груди; на белом вороте вышиты два бамбуковых листа, а на талии - красная тесьма. Эту тесьму как раз сплела Цинь Баньбань: недавно она училась у Ло Цинчжу плести тесьму и узелки и уже кое-чего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Ло Цинчжу был настоящим умельцем. Вышивал искусно, тесьму и узелки плёл тоже хорошо, да и узоров знал множество! Говорили, ещё до развода он этими рукодельными умениями помогал семье с расходами, а теперь, разведясь и вернувшись домой, своё мастерство, естественно,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вышивка портила глаза, и Линь Синь-нян не позволяла ему много этим заниматься, так что он лишь плёл узелки и продавал их в городские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семейным развлечением стало смотреть, как Цинь Жунши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одного и того же цвета, но Лю Гуюй смотрел на один комплект, и глаза у него загорались, смотрел на другой, и глаза снова загорались; в этом было какое-то волшебное удовольствие, словно он играл в «Чудо-Жунжун».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комплект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как-то не замечал, а теперь присмотрелся - красный цвет очень идёт эрлану!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чей же это такой пригожий юный господинчик? Куда это он собрался, так красиво одевшись?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стали поддразнивать прямо перед матерью и младшей сестрой, Цинь Жунши покраснел до ушей, украдкой сверкнул глазами на Лю Гуюя и снаружи грозно, а внутри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получив от него такой окрик, надул губы и тут же повернулся тормошить Цуй Ланьфан за руку, обиженно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посмотри на него! Я хвалю его за пригожесть, а он ещё и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радовалась, когда дети играли и переругивались; ей было приятно смотреть, и теперь она тоже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 на тебя не сердится, он просто чувствительный. Посмотри-ка, скажешь пару слов - и уже краснеет, совсем как большая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говорила: стоило сказать, и лицо Цинь Жунши покраснело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сверкнуть глазами на Цуй Ланьфан, только негромко позвал её: «мама», опустив голову, словно бедный щенок, попавший под дождь, и на вид оказался даже обиженнее, чем Лю Гуюй, который притворялся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всё-таки жалела сына и больше не стала смеяться над ним. Она поднялась, потянула Цинь Жунши и повернула его кругом, осматривая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как раз впору. Эрлан и правда быстро растёт. Я думала, вы с Баньбань сейчас в рост идёте, поэтому сшила чуть побольше, а не ожидала, что теперь сидит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кивнул, подошёл ближе и прикинул рукой - и правда стал выше. Когда он только перенёсся сюда, разница в росте между Цинь Жунши и Цинь Баньбань на самом деле была невелика, но прошло больше полугода, и рост брата с сестрой стал отличаться всё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Жунши доходил Лю Гуюю до уха, а Баньбань доходила Цинь Жунши до уха; когда трое вставали рядом, они были похожи на значок телефонного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сигнал был не слишком хороший - всего три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 душе обдумывал всякие холодные шутки и сам себя развеселил.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тоже кружила вокруг второго брата, тянула в руках ту красную тесьму и 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ведь! Всё-таки это моё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водилась с Лю Гуюем и тоже немного научилась умению самой себя нахваливать. Цинь Жунши изначально ещё притворялся, что держит лицо суровым, но в следующее мгновение из-за одной фразы Баньбань рассмеялся. Он не любил смеяться, но Баньбань ведь тоже не любила хвастаться, и Цинь Жунши, внезапно услышав такое, правда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же не считал в этом ничего особенного, ещё и ободряюще похлопал Цинь Баньбань по плечу,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В пределах одного чжана вокруг ты - самая выдающаяся мастерица по плетению тесьмы!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чжана - они ведь даже двора семьи Цинь не покинули!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 Жунши стала ещё глубже, и он тоже не удержался, сказав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 всё это у тебя переняла.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не только не стыдился, а даже гордился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учиться у меня! Человек должен быть уверенным в себе! Я - номер один в нашей семье по готовке! Наша мама - номер один по шитью одежды! Ты - номер один по учёбе! Наша семья - дом чемпионов!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видите: Цинь Баньбань всё-таки усвоила лишь самую поверхность. А если говорить о толстокожести, то слово оставалось за Лю Гуюем, этим прародителем.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опустив голову, поправлял одежду и не поднимал глаз на Лю Гуюя,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готовке, ты и в городе Фушуй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очень тихо; если прислушаться, в них будто скрывались две доли нежной привязанности и какое-то неясное, трудно выразимое чувство. Но в комнате никто этого не расслышал. Цуй Ланьфан и Цинь Баньбань вслед за ним стали поддерживать и обе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должен быть первым во всём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же прямо сложил руки в приветствии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Перехваливаете,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*Крахмальная колбаска дянфэн-чан - это дешёвая сосиска или колбаса, в которой мясо частично или полностью заменено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http://bllate.org/book/17177/1863305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