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и Ло Майэр, две маленькие девочки, хлопотали во дворе семьи Цинь снаружи и внутри, будто устраивали гнездо для щенка. Щенкам из дома Линь Синь-нян уже исполнилось три месяца, их можно было забирать домой и растить. Как раз сегодня погода была тёплой, и Ло Майэр принесла того чёрно-жёлтого щенка, а заодно позвала Баньбань вместе делать ему будку. Место они выбрали у глиняно-деревянного стеллажа возле стены рядом с кухней. Там семья Цинь обычно складывала дрова, а внизу как раз оставалось пустое пространство, подходящее для собачьего гнезда. Сверху лежали доски, по бокам были дрова: и от ветра защищало, и от дождя, место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две девочки притащили сухую траву, но собачье гнездо они выстлали толстым слоем. Места было просторно, даже когда щенок вырастет, сможет там спать. Только сейчас оно было чересчур просторным: стоило щенку лечь внутрь, как он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стелить гнездо, Ло Майэр услышала звон колокольчика. Уши у неё словно шевельнулись, она высунула голову из собачьего гнезда и сказала Цинь Баньбань: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слышу колокольчик нашего Хэй Дачжуана!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«Хэй Дачжуан» - имя, которое Ло Майэр дала их ослу. На шее у осла висел медный колокольчик размером с девичий кулачок, и когда он шёл, звенел: динь-динь-дан-дан.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тоже выбежала наружу и действительно увидела, что подъезжает ослиная повозка, а на ней сидят брат Лю и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сначала помахала им рукой, лицо её расплылось в широкой улыбке, а в следующий миг она приподняла подол юбки и побежала обратно, крикнув Цуй Ланьфан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Брат Лю и второй брат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Цинь Жунши уже добрались до ворот дома, сошли с ослиной повозки и пошли во двор. Но едва они миновали калитку в плетёной ограде, как щенок величиной с носовую козявку вцепился зубами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Лайцай скулил и тявкал, изображая грозного молочного сторожа: ещё даже не разобрался, где его новый дом, а уже начал охранять двор, только жаль, что собственных хозяев пока не всех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Гуюя при виде маленького щенка глаза сразу засветились. Он присел, подхватил его в объятия и несколько раз как следует потрепал пушистую головёнку.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Щенка вырастили очень хорошо: голова круглая, сам круглый, животик тоже выпуклый. Оказавшись у Лю Гуюя на руках, он сразу принялся жалобно поскуливать и дёргать лапками, пытаясь вырваться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Майэр, увидев их двоих, тоже очень обрадовалась, но она ещё помнила, зачем Лю Гуюй и Цинь Жунши сегодня выходили из дома, и спросила с видом маленького взрослого: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Всё гладко? Цинь-эрлан сможет войти в академию Лумин?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кивнул ей. Ло Майэр тоже обрадовалась, с криком «о-е!» подпрыгнула, сначала небрежно сказала Цинь Жунши: «Поздравляю», а потом повернулась к Лю Гуюю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ты такой потрясающий! Я пойду расскажу матушке и брату, они точно тоже обрадуются!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потрясающий?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который за всё время ничего не сделал и даже немного подремал, прислонившись к старой сосне, указал на себя, полный недоумения. Но он ещё не успел спросить, как Ло Майэр уже возбуждённо выбежала наружу, заодно уведя с собой своего Хэй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кухни вышла Цуй Ланьфан. Она шла и вытирала руки о передник, а увидев Лю Гуюя и Цинь Жунши, стоящих во дворе, вся засветилась. Она раскрыла рот, но так и не решилась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спросила, Лю Гуюй знал, что тревожит её больше всего. Он быстро-быстро закивал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Наш эрлан теперь ученик академии Лумин! Наставник сказал: после Праздника Фонарей пойдёт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Цуй Ланьфан от волнения расплакалась, сложила ладони перед грудью и радостно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Хорошо-хорошо-хорошо, это Небесный царь и бодхисаттва благословили!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вытерла слёзы, выступившие от радости, снова потянула к себе Цинь Жунши и Лю Гуюя и несколько раз повторила: «Хорошо». Лишь спустя долгое время Цуй Ланьфан наконец успокоилась, посмотрела на Лю Гуюя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Гуюй, разве в прошлый раз ты не говорил, что хочешь поесть какой-то там куриный суп в горшке? Я всё уже приготовила, только вас ждала! Скорее идите в дом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потянула Лю Гуюя на кухню. На деревянном тазу стояли два маленьких бамбуковых решета. Одно было выстлано слоем нежных зелёных капустных листьев, а сверху лежали нарезанные ломтики куриного мяса. Цуй Ланьфан была опытной хозяйкой и ножом владела неплохо: куриные ломтики она нарезала очень тонко и замариновала с кизилом, сычуаньским перцем, луком и имбирём.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решете лежали свежие овощи: зелень и редька из собственного огорода, а также дикие травы, выкопанные в горной ложбине, - астрагал, такой нежный, будто из него можно выжать воду, дикий чеснок, травяные ростки… Зелень всех оттенков, от тёмного до светлого, доверху заполняла целое решето. В котелке тушился куриный бульон, сваренный на оставшихся куриных костях, и аромат уже давно разошёлся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Называлось это куриным супом в горшке, но на деле больше походило на хот-пот с ломтиками мяса, да ещё с горстью диких трав - вкус должен был быть необыкновенно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ещё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ещё пампушки на пару стоят, потом вместе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давно проголодалась, к тому же такого блюда она прежде никогда не ела. Брат Лю говорил, что такую еду надо тут же опускать в бульон и есть, так она вкуснее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сначала подошёл к котелку, взял тряпку и приподнял крышку. Белый пар, обёрнутый ароматом, сразу ударил ему в лицо. Когда жар немного рассеялся, он взял ложку и перевернул ею бульонную основу. Куриный суп в котле всё ещё булькал. Цвет у него был золотисто-жёлтый, сверху плавал тонкий слой золотого жира, а запах куриного бульона становился всё гуще и наполнял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Лю Гуюй снова опустил крышку, затем наугад вытащил передник, повязал на пояс, зачерпнул воды и промыл нож с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помоги мне почистить чеснок. Баньбань, сходи в огород, сорви горсть зелёного лука и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брат с сестрой тоже принялись за дело. Цинь Жунши вернулся в комнату, положил сумку, взял две головки чеснока и сел рядом с Лю Гуюем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и чеснок были выращены дома, не такие, как в современности, где зубчики крупные и белые. Эти были совсем маленькие: большие едва с палец, маленькие меньше ногтя, чистить их было очень хлопотно. Но у Цинь Жунши терпения хватало, да и руки двигались быстро. Он с этой стороны чистил, а Лю Гуюй с той сразу 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чеснок был мелко порублен, Цинь Баньбань тоже принесла вымытый зелёный лук и кинзу. Лю Гуюй взял всё разом, быстро нарезал в крошку, затем в миске смешал приправы и добавил ложку собственного соуса из рубленого перца чили. Так соус для обмакивания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не подошла помогать - она пила лекарство. Это лекарство она принимала уже пять месяцев, каждый день, и чем дольше пила, тем горше оно казалось; даже запах куриного супа переставал быть ароматным! Выпив лекарство, Цуй Ланьфан достала из бамбуковой баночки одну мягкую апельсиновую конфету и положила в рот, только так горечь понемногу растаяла. Ай, раньше ведь она не боялась горького, а теперь хорошие дни продлились всего ничего, а человек уже избаловался.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вздохнула про себя. Впрочем, мастерство у её Лю-гэра и правда хорошее: эти мягкие апельсиновые конфеты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Цинь Баньбань заметила это, мелкими шажками подбежала к ней, подняла нежное личико и позвала: — Мама,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дочерью с поличным, Цуй Ланьфан покраснела и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тоже хочу! Дай и мне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Баньбань будто не заметила неловкости матери; словно маленький воробушек, она кружила вокруг неё и без умолку щебетала.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Изменилась не только она сама, даже Баньбань стала куда более открытой. Подумав об этом, Цуй Ланьфан невольно смягчилась и поспешно взяла для дочери две мягкие конфеты, собственноручно положив их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ещё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невестка сделал, они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дочерью разговаривали, а Цинь Жунши смотрел со стороны. Он не стал, как младшая сестра, подходить и выпрашивать сладости, только с невозмутимым видом наблюдал, словно говорил: только дети любят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плачущему ребёнку дают конфету!*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китайская народная мудрость, которая означает: «Тот, кто умеет жаловаться или привлекать внимание, получает больше, чем тот, кто терпеливо ждёт».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заметил это и, глядя на Цинь Жунши, стал над ним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бросил на него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кивнул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ты не любишь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Жунши застыл на мгновение, Цинь Баньбань уже подбежала к нему с мягкой апельсиновой конфетой и прямо сунула её ему в рот, улыбаясь и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тоже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его, она очень быстро подбежала к Лю Гуюю и тоже дала ему одну - весьма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и шум улеглись, все взяли чашки и уселись вокруг жаровни с котелком. Два бамбуковых решета, полных овощей, и большая миска с пампушками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есть. Сначала опускали мясо, потом ошпаривали зелень. Тонко нарезанные ломтики курицы пару раз переворачивались в бурлящем котле, быстро меняли цвет и сворачивались по краям; их доставали в миску и ели с соусом для обмакивания - аромат был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Ошпаренные дикие травы тоже были на вкус очень свежими. В этом году весна пришла рано, и на горе Сяолю уже росло полно диких трав: за полчаса можно было выкопать целую корзину. Нежные зелёные ростки ошпаривались в курином бульоне, и вкус у них был и свежий, как у диких трав, и ароматный, как у куриного супа; есть их было почти не хуже, чем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 Как вкусно! Брат Лю, ты просто небожитель! Откуда ты знаешь такие блюда? Из книг? - взволнованно воскликнула Цинь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улучив момент, взглянул на него и сразу заметил в глазах Лю Гуюя эту виноватость, от чего не удержался и улыбнулся. Может быть… он и правда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Цуй Ланьфан первой заговорила о серьёзном.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как академия? Хорошая? Нужно что-нибудь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Неплохая. Что до вещей… нужно взять одежду и одеяло с матрасом, повседневные вещи тоже надо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одежду с постелью брать? Ночью домой 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есть спальные комнаты. Ученики, которые живут далеко, все остаются там, по двое в одной комнате. Занятия в академии начинаются в начале часа Чэнь, а заканчиваются только в конце часа Ю. Если возвращаться домой, боюсь,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тоже поняла, кивнула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часто дают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Лю Гуюй ещё в повозке уже успел задать, поэтому помог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Отдыхают в дни, что приходятся на пятёрки: за месяц три выходных. В пятом месяце, когда заняты полевые работы, и в девятом месяце, когда выдают зимнюю одежду, есть по месяцу длинных каникул, ещё двадцать дней новогодних.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кивнула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тяжело… Потом ты будешь проводить в академии больше времени, чем дома. Тебе надо хорошо ладить с соучениками и соседями по комнате, в обычные дни побольше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сын был хорош во всём, только характер у него был слишком молчаливый, да и ровесников, с которыми он бы дружил, не было. Теперь, когда он пойдёт в академию, вокруг будут такие же учащиеся, возможно, он сможет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ничего не сказал, только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всегда проходили очень быстро, и в мгновение ока настал день, когда Цинь Жунши должен был отправиться в академию Лумин, а Лю Гуюй - снова выставить лоток. Из-за того что рядом больше не было Цинь Жунши, который помогал ему, Лю Гуюй взял с собой и Цинь Баньбань, чтобы она помогала на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Баньбань лишь в последний день прошлой храмовой ярмарки однажды ходила торговать, а потом больше ни разу не была, поэтому очень радовалась и от волнения проснулась с самого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должен был жить в академии, так что вещей взял немало; Лю Гуюй в первый торговый день после Нового года тоже должен был вести тележку, вещей было очень много, и ослиная повозка Линь Синь-нян никак не могла всё вместить. Но Цинь Жунши это заранее предвидел и ещё накануне с подарками сходил к деревенскому старосте, чтобы одолжить воловью повозку. В деревне многие знали, что маленький фулан семьи Цинь в городе ведёт торговлю едой, а Цуй Ланьфан ещё и собирала в деревне бамбуковые трубочки и бамбуковые шпажки; такое дело, как заработок,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деревенский староста тоже ясно видел: дни семьи Цинь становятся лучше с каждым днём. А теперь он ещё услышал, что Цинь Жунши отправляется учиться в академию Лумин, и мысли у него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 из семьи Цинь с малых лет был умным ребёнком; теперь он вошёл в академию Лумин, и, боюсь, сдать экзамены для него будет не проблемой. В будущем у него большие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молодого сюцая Лю из их деревни надежды уже не было: то, что он смог сдать на сюцая, уже значило, что над родовыми могилами поднялся счастливый дым; дальше идти вверх ему, пожалуй, было труднее, чем взобраться на небо. А вот Цинь-эрлан с детства был умён. Если бы в семье не случились перемены, кто знает, может, сейчас он уже тоже сдал бы на сюцая! Тогда в их деревне появился бы самый молодой сюцай во всём уезде!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прошлое не стоит вспоминать. Теперь семья Цинь снова поднималась, Цинь-эрлан опять начал учиться, и впереди у него были безграничные перспективы. Может, он ещё сдаст на цзюйжэня, станет чиновником и принесёт всей деревне Шанхэ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так, несколько яиц, которые принёс Цинь Жунши, уже ничего не стоили. Лучше было дать его семье удобство и заодно наладить отношения с будущим господином-чиновником!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Жунши не хотел оставаться у других в долгу и всё же насильно сунул два яйца, так что воловью повозку у семьи деревенского старосты одолжил. Перед Цинь Жунши староста не мог сказать ничего жёсткого, поэтому всё-таки принял яйца и дал повозку, но в душе продолжал прикидывать: в будущем надо велеть своей жене почаще общаться с семьёй Цинь и побольше 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погнали повозку в Фушуй. Сначала проводили Цинь Жунши в академию Лумин, а уже потом Лю Гуюй и Цинь Баньбань покатили маленькую тележку с едой к Восточному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постепенно светлело. Мягкое солнце ранней весны ложилось на людей, с утра занятых делами, и тепло проникало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новой весны всё на свете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http://bllate.org/book/17177/1718709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