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годом!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Радости в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радости! Всем нам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повсюду чувствовались веселье и счастье. В деревне соседи, встречаясь, непременно говорили друг другу: «С Новым годом», и даже те, кто обычно друг с другом не ладил, сегодня при встрече улыбались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Лю-гэр, Чжу-гэр, идёте к семье Чжэн отбивать няньгао?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мужчина лет сорока с лишним. Он держал в руках деревянный таз, сверху накрытый грубой белой тканью, а внизу лежал целый большой таз няньгао. Семья Чжэн, о которой он говорил, жила в конце деревни, и идти туда было ещё порядочно. Во дворе семьи Чжэн стояла старая каменная ступа размером с жернов. В ней было очень удобно отбивать няньгао и цыба, поэтому каждый год на Новый год люди приходили к ним одалживать каменную ступу, чтобы делать новогодние рисовые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деревенских всё было именно так: сегодня я одолжу у тебя ступу для няньгао, завтра ты одолжишь у меня вола пахать поле. Так, ходя друг к другу туда-сюда, и складывались человеческие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ворот семьи Чжэн, как раз увидели, что предыдущий человек, отбивавший няньгао, уходит. Лю Гуюй и Ло Цинчжу разминулись с ним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семье Чжэн были неплохие: сговорчивые, добрые. Старшая невестка семьи Чжэн, увидев, что во двор снова пришли люди, поспешно вышла навстречу и тепло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Лю-гэр, Чжу-гэр, вы тоже пришли отбивать няньгао?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подошёл, наклонился и немного поиграл с малышом, который обнимал старшую невестку семьи Чжэн за ногу,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Не знаем только, не помешаем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сунул молочному малышу в руки свёрток кунжутных сладостей. Ло Цинчжу следом тоже передал несколько цаоцзыгао - всё это были лакомства для детей. Ни родни, ни близкой связи между ними не было, а раз пришли одалживать вещь, с пустыми руками являться всё же неловко. Старшая невестка семьи Чжэн не отказалась. Видно, сегодня не они одни пришли с подарками, и она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погладила малыша по голове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скорее поблагодари двух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дважды сказал «спасибо», а потом, обняв лакомства, стрелой помчался в дом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вторая сестра, третий брат, младшая сестрёнка! Выходите есть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совсем невысокий, но бежал удивительно устойчиво и быстро, чем рассмешил женщину несколько раз. Она смеялась и одновременно 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 в дом, налью вам две чаши воды! Посидите немного, я позову своего мужа и младшего деверя помочь вам отбивать!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семья Чжэн только одалживала каменную ступу и не помогала силой. Но она видела, что Лю Гуюй и Ло Цинчжу оба гэры, сил у них немного, да ещё оба принесли подарки, так что, конечно, им следовало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и поспешно ушла на кухню. Люди изнутри ещё не вышли, зато снаружи снова кто-то пришёл. Пришедшим был Сун Цинфэн. В руке он держал железную мотыгу и стоял у ворот двора семьи Чжэн. Увидев Ло Цинчжу и Лю Гуюя, он, кажется, немного удивился, широко раскрыл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почему пришли? Тоже отбивать няньгао?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голос стих, как старший и второй сыновья семьи Чжэн, которых позвали жена и старшая невестка помочь, тоже вышли. Они с первого взгляда увидели Сун Цинфэна, стоявшего у ворот, почти такой же высокий, как сами ворота,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Мясник Сун пришёл вернуть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Сун Цинфэна находился как раз рядом с семьёй Чжэн, они были соседями. После смерти отца Суна Сун Цинфэн переехал жить в город, и именно семья Чжэн первой заметила, что в доме семьи Сун больше никого нет. Недавно он вернулся в деревню и сказал соседям, что приехал встретить Новый год и почтить предков, а заодно прибраться у могилы отца. В их старом доме давно никто не жил, и внутри не осталось почти никаких вещей. Только за сегодняшний день он уже приходил одалживать немало всего: тесак для дров, бамбуковые грабли, метлу… И вот опять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Чжэн вышел навстречу, первым делом принял из рук Сун Цинфэна железную мотыгу и тепло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и всё. Тебе дома ещё чего-нибудь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Цинфэн покачал головой, но нога у него шагнула вперёд, и он прямо вошёл во двор семьи Чжэн. Он посмотрел на Ло Цинчжу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пришёл отбивать няньгао?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пришёл в себя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Цинфэн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 У меня сил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прямо подошёл и одним движением выхватил круглый деревянный пест из рук второго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старшая невестка семьи Чжэн тоже вышла с горячей водой. Выйдя, она обнаружила, что пришёл и Сун Цинфэн, и, весело улыбаясь, снова вернулась в дом налить ещё одну чашу. Сун Цинфэн без лишних слов и впрямь взял пест и начал отбивать няньгао. Он был высоким и крепким, силы у него было много, и вскоре всё было готово: няньгао вышло тягучим и мягко-клейким.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счёл это хлопотным и помог отбить ещё и долю Лю Гуюя. После этой работы спина у Сун Цинфэна вспотела, вся стала влажной от пота. Но усталости он не показывал: небрежно закатил рукава, обнажив крепкие, жилистые предплечья, и прямо смотрел на Ло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Цинфэн спас его, а такую милость разве можно отплатить, просто отправив немного мяса и яиц да пригласив раз поесть? Сегодня Ло Цинчжу ещё и узнал, что тот один встречает Новый год в деревне, одинокий и без спутника. Не знал бы - ещё ладно, но раз уж столкнулся с ним лицом к лицу, притвориться, будто ничего не знает, было неудобно. Поэтому он уже собирался спросить, не хочет ли Сун Цинфэн прийти к ним на новогодний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эти слова успели сорваться с губ, первым заговорил Сун Цинфэн: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Тяжело? Я помогу тебе донести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почти обжигающим взглядом Сун Цинфэна, Ло Цинчжу снова проглотил уже готовые слова и лишь после двух запинок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Мама приготовила жареные закуски, потом тоже возьми немного домой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в этом году уже исполнилось двадцать четыре, он не был простодушным гэром, который ничего не понимает. Конечно, он видел чувство в глазах Сун Цинфэна. Но именно потому, что видел, он больше не решался оставить Сун Цинфэна на ужин, боясь, что тот неправильно поймёт. Он только недавно развёлся и сейчас правда не имел душевных сил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Ло Цинчжу, Сун Цинфэн был словно неотёсанный юнец, впервые познавший любовь. Чувства в его сердце были похожи на жаровню с ярко разгоревшимися углями, а Ло Цинчжу сидел рядом с этой жаровней - как он мог не почувствовать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 сущности, это было не впервые. Сун Цинфэну Ло Цинчжу нравился уже не день и не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Цинфэн не родился с высоким телом и крепкими мышцами. Как раз наоборот: в детстве он был худым и маленьким, его часто обижали деревенские ровесники, а Ло Цинчжу помогал ему, давал сладости и гладил по голове, утешая. Тогда он был ещё мал и ничего в этом не понимал, но в сердце уже относился к Ло Цинчжу совсем не так, как к другим. Сказать по правде, жалкая вышла история. Он был младше Ло Цинчжу на четыре года. В юности он ещё смутно ничего не понимал и не разбирался в любви, а когда наконец с трудом осознал свои чувства и понял их вкус, Ло Цинчжу уже вышел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посмотреть на Лю Гуюя, тот нёс уже отбитый няньгао, шёл за Ло Цинчжу и улыбался до невозможности ехидно. Ай-я-я, почему же никто не поможет мне нести, мои руки тоже очень устали! Он мысленно кричал всякие странности.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Ло Цинчжу почувствовал, что идти рядом с Сун Цинфэном как-то странно, поэтому замедлил шаг, отступил к Лю Гуюю и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Лю-гэр,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на четверых - насколько тяжёлым оно могло быть? Лю Гуюй, который только что притворялся и строил из себя страдальца, поспешно замахал рукой и торопливо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не стал настаивать и пошёл рядом с Лю Гуюем. Сун Цинфэн шёл впереди. Ему было неловко оборачиваться, и чем дальше он шёл, тем сильнее деревенела половина его тела. А потом Ло Цинчжу собственными глазами увидел, как он начал идти, одновременно вынося вперёд одну и ту же руку 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увидели, что над крышей кухни уже поднимается дым: это Цуй Ланьфан начала готовить новогодний ужин. Лю Гуюй вошёл во двор с няньгао, и Цинь Жунши вышел ему навстречу из дома, заодно приняв из его рук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тушится? Как вкусно пахнет! — спросил Лю Гуюй.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копчёных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тоже выбежала и рассказала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копчёные рёбрышки, тушёные с сушёной редькой, ещё туда положили сушёные бамбуковые побеги, так ароматно!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Сушёная редька - это редька, высушенная на ветру; на вкус она чуть сладковатая, и с мясом тушить её вкуснее всего.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кивнул, вошёл в дом, повязал передник и принялся хлопотать. Домочадцев было немного, но за весь год только один раз едят такой новогодний ужин, так что подготовить его всё равно следовало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Нарезая тыкву,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зарежь рыбу, что держим в чане… Баньбань, сходи за дом в огород, сорви мне горсть чесночных ростков, потом пожарим с ними свиную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оба откликнулись и каждый вышел по своему делу. Цинь Жунши, маленький учёный книжник с утончённым видом, похожий на старомодного зануду, который только и умеет твердить книжные слова, в это время закатал рукава, присел у сточной канавы и стал чистить рыбу. Снимал чешую, вспарывал брюхо, работал ножом решительно и ловко, и руки, привыкшие держать книги, покрылись кровью и рыбным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взяла маленькую корзинку и вприпрыжку обогнула дом, направившись в огород за задним двором. Пока она прыгала, то потихоньку достала из кошелька засахаренное семя лотоса, сунула в рот и стала облизывать, отчего щёчка у неё слегка округлилась.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Нарезанную тыкву поставили в котёл вариться на пару, и Лю Гуюй, пользуясь этим временем, снова замесил тесто. Он собирался сделать тыквенные лепёшки - вроде сладкой закуски к столу; и Эрлан, и Баньбань любили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готовила вместе, шумно и свободно. В доме плыл аромат еды, время понемногу текло, а солнце за окном постепенно клонилось к западу.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расступитесь! Расступитесь! Осторожно,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держал в руках большую тарелку с рыбой на пару, от которой ещё поднимался пар. Каждый год должен быть с рыбой, и на новогоднем столе, конечно, не могло не быть рыбного блюда! Большую рыбу разрезали со стороны брюха и веером разложили на тарелке, натёрли двумя горстями крупной соли и приготовили на пару. Мясо у неё было снежно-белым и нежным; сверху уложили завитки бело-зелёного лука, мелко нарезанные ароматные грибы, полили соусом и раскалённым маслом - вкус вышел свежим и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столе стояли жареные няньгао, суп из копчёных рёбер, свиная голова, жареная с чесночными ростками, лувэй с потрохами, тарелка колбасы, блестящей красным маслом, тофу с хрустящей корочкой, жареная капуста, суп из сушёных овощей с разными бобами…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снаружи уже доносился треск - это дети играли с хлопушками.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приправлял это тушеное блюдо? На вкус и правда хорош! — Цуй Ланьфан съела кусочек лувэй из потрохов, глаза у неё даже засветились, и она похвалила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Баньбань тоже охотно поддержала, часто закивала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такое продавать в городе, точно можно заработать! И свиные потроха ведь дешёвые!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Свиные потроха дешёвые, но приправы для соусаа очень дорогие. Если поставить цену высоко - никто не купит, если низко - легко уйти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сказал Цинь Жунши. Он вместе с Лю Гуюем после торговли ходил покупать приправы, и многие из них были нечасто используемыми пряностями, цена у них была совсем не дешёвая.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закончила ужин, прибрала вещи и отправилась поклониться могилам. Цуй Ланьфан сложила еду: няньгао, рис, большую чашку свиной головы и копчёных рёбер - и осторожно уложила всё в корзину. Лю Гуюй тоже нёс корзину, внутри были благовония, свечи и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Могилы отца Циня и Цинь-далана находились в маленькой ложбине на холме за домом. На вид было недалеко, но, чтобы подняться туда, приходилось делать крюк. Небо уже потемнело, но сегодня была новогодняя ночь, и деревенские ложились поздно. В каждом дворе развели костёр, люди щёлкали семечки и болтали, дети носились по дворам, играли или бросали в огонь хлопающий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«хлопающий бамбук» и был хлопушкой в прямом смысле: отрезки бамбука бросали в огонь и слушали, как они с треском лопаются.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Даюн тоже был порох, но делать такие вещи было хлопотно, да и стоили они дорого, поэтому только дети из богатых семей могли на Новый год поиграть с петардами, а фейерверки можно было увидеть лишь в столице или в богатых областных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могил, Цуй Ланьфан опустилась на колени и села на землю, доставая из корзины еду одну за другой. Она раскладывала всё и говорила, а если присмотреться, можно было увидеть, как в её глазах дрожит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мы отбили няньгао, ещё сделали вяленое мясо. Ваш отец со старшим сыном тоже смогут поесть чего-нибудь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Могильные таблички были сделаны из деревянных досок. По сравнению с табличкой отца Циня, табличка Цинь-далана была ещё совсем новой, на ней были вырезаны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всех в семье писал Цинь Жунши, поэтому и таблички отца, и старшего брата вырезал он. Но резать иероглифы и писать их - всё-таки не одно и то же: это требовало силы и умения. Иероглифы на деревянных табличках нельзя было назвать особенно красивыми, но они были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Ланьфан погладила могильную табличку Цинь-далана и, давясь слезами,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хорошо ли далану было в военном лагере, мог ли он есть мясо, и когда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 Тогда я только и знала, что горевать. Когда приходил его сослуживец, надо было расспросить побольше о том, как далан жил в лагере. Он столько лет был вдали, и я даже не знаю, каким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бормотала без конца - то ли говорила с Лю Гуюем и остальными, то ли разговаривала сама с собой; голос был таким тихим, что его мог унести один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и двое других молчали. Он не жил рядом ни с отцом Цинем, ни с Цинь-даланом, и глубоких чувств к ним, конечно, не имел. Сейчас он стоял здесь на коленях лишь из уважения к умершим. Цинь Жунши и Цинь Баньбань, наоборот, горевали. У эрлана мысли были скрытными, и по лицу можно было заметить только подавленность. Баньбань была куда прямее: она уже всхлипывала и вытирала слёзы, так что вскоре весь рукав намок.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ничего не говорил. Он только стоял на коленях перед могилами и неподвижно смотрел на две могилы - новую и старую. Никто не знал,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Новый год Лю Гуюй не мог позволить матери с дочерью продолжать плакать перед могилами. Он и неловкости в этом не чувствовал, поэтому прямо и ясно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далан, теперь наша семья живёт лучше! Вы посмотрите: и овощи есть, и мясо. В следующем году тоже так будем жить, так что вы оба не тревожьтесь!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вставил эти слова, Цуй Ланьфан тоже вытерла слёзы и следом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Верно-верно… Ваш отец любил выпить. В следующем году, если будет возможность, ещё согреем ему кувшин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сразу стала гораздо легче. Цуй Ланьфан сидела на коленях на земле и рассказывала мужу со старшим сыном о том, что произошло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что Лю Гуюй способный, что привёл всю семью к хорошей жизни, что эрлан и Баньбань тоже стали разумными, что в будущем у обоих будут большие достижения, так что пусть они там, внизу, не тревожатся…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хлопающий бамбук гремел так, что шум стоял до небес. Доносились голоса деревенских, которые болтали между собой, смех и игры детей; в каждом доме ярко горели огни, и, стоя на горе, можно было увидеть, как в каждом дворе отблески костров окрашивают стены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http://bllate.org/book/17177/1704393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