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глубокая ночь, и вся деревня погрузилась в безмолвную тьму. Лунный свет был словно холодный иней: цунь за цунем он скользил по межам, соломенным крышам, деревенским тропам и горным хребтам, будто набрасывая на всё сущее слой мертвенно-белой тонкой вуали; от одного взгляда становилось холодно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умылись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вошёл к себе и уже снимал верхнюю одежду, собираясь лечь спать. Но едва он приподнял край одеяла, как услышал стук в дверь. Он накинул одежду, подошёл и открыл дверь - и неожиданно увидел Лю Гуюя, который съёжился на пороге и, растирая руки,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Холодно, пусти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открылась, Лю Гуюй, втянув плечи, сказал это и, не дожидаясь ответа Цинь Жунши, прямо протиснулся мимо него внутрь. Двор семьи Цинь был довольно большим, и комнаты тоже не маленькие, но семья жила бедно. В комнате стояла только деревянная кровать и один шкаф, другой мебели не было вовсе, поэтому внутри казалось пустовато. Раньше, когда отец Цинь ещё был жив, в комнате Цинь Жунши было немало вещей: и стол со стульями, и письменный стол, а у стены стояла низкая полка, где лежали его книги. Жаль, потом с отцом Цинем случилась беда. Чтобы лечить его раны, семья продала всё, что можно было продать. Книги, кисти, тушь и бумага стоили больше всего, поэтому их продали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Лю Гуюй так прямо ворвался внутрь, Цинь Жунши на мгновение застыл. Придя в себя, он поспешно повернул голову и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только что вымылся и переоделся в чистое нижнее бельё. Тело его ещё было прогрето паром, кожа на щеках розовела. Вечером он не решился мыть волосы, боялся заболеть, если ляжет спать с мокрой головой, но кончики всё равно случайно намочил, и от него веяло лёгкой влажностью. Теперь чёрные волосы свободно рассыпались по спине, отчего черты лица казались куда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одним взглядом встретился с его влажными глазами и в следующую же секунду поспешно отвёл взгляд. На щеках у него вспыхнул странный румянец. Лицо его разом запылало. Лишь спустя долгое время он, запинаясь, открыл рот, словно ему было трудно произнести это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можешь посреди ночи входить в мою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вытаращил глаза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 входить? Что? У тебя в комнате деньги спрятаны?!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круглые и яркие, а когда он так смотрел, становились ещё живее, сияли ярче звёзд за окном и словно затягивали в себя. Цинь Жунши в смятении отвёл взгляд; мочки ушей у него покраснели целиком, и лишь спустя долгое время он,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а ты к тому же моя старшая невестка. Как ты можешь вечером приходить ко мне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Гуюя его слова рассмешили. Нельзя было винить его за отсутствие осторожности: дело было в том, что больше двадцати лет он прожил мужчиной, и даже теперь, ясно понимая, что он гэр, гэр, который может выйти замуж, всё равно не мог по-настоящему вжиться в эту роль… особенно когда Цинь Жунши сколько лет-то? В прошлой жизни он был бы всего лишь в возрасте ученика средней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Цинь Жунши по плечу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спеши волноваться, дай сначала мне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странности снова несёт 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залился краской и совершенно не смел поднять голову,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Лю Гуюй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у тебя на руках натёрлись кровавые мозоли. Когда коптильню складывал, содрал?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Жунши дрогнуло. Он повернул лицо и краем глаза взглянул на Лю Гуюя, только тогда заметив, что тот вошёл не с пустыми руками. В руке Лю Гуюй держал маленькую чашку с отколотым краем, а в ней лежала буро-зелёная густая мазь. Это была мазь для простых наружных ран, которую сама приготовила Цинь Баньбань.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деревне, трудно избежать ссадин и порезов: то кухонным ножом порежешь руку, то, рубя дрова, зацепишь запястье острым шипом, то тяжёлой ношей натрёшь плечи… Если рана небольшая, этой мазью можно было пользоваться, и действовала она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ладонях у Цинь Жунши натёрлись кровавые мозоли, но он считал это пустяком: даже если оставить как есть, через два-три дня само пройдёт. Он не думал, что Лю Гуюй это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застыл и,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Ме… мелкая рана, мазать лекарством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обиженно поджал губы и покачал рукой, в которой держал чашку с мазью, недовольно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принёс!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прямо усадил Цинь Жунши, сам присел на корточки у кровати, раскрыл обе его ладони и, набирая мазь, стал наносить её на кожу. При этом он наполовину шутя, наполовину наставляя,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старомодный зануда, правил у тебя и правда много… Вот, это ведь руки, которыми ты будешь писать иероглифы, их надо хорошенько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склонил голову, несколько чуть влажных прядей у лба качнулись, и капля воды, висевшая на кончике волос, как раз упала Цинь Жунши на лицо. Она была прохладной, и от этого Цинь Жунши будто весь разом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Отдыхай пораньше, завтра ещё на рынок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мазь, Лю Гуюй поднялся и собрался уходить. Цинь Жунши не смел поднять голову и посмотреть на него, только опустил глаза на край его одежды. Этот человек, казалось, в любое время и в любом месте был очень счастлив; даже ходил легко, подпрыгивая, и полы одежды вслед за ним покачивались туда-сюда. Цинь Жунши опустил брови и глаза, голос его был низким и хрипловатым: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тоже скорее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не заметил ничего странного, ответил «угу», задул свечу и вышел за дверь, ещё и заботливо прикрыв её за собой. Только когда он ушёл, Цинь Жунши поднял голову и рукой стёр с кончика носа едва заметную каплю. Влажную, с чистым запахом мыльных бобов, словно аромат самых пышных и ярких трав и цветов весеннего дня. От этого сердце приходило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Гуюй отлично выспался и поднялся только тогда, когда уже совсем рассвело. Он встал последним, но никто из-за этого не был недоволен. Цуй Ланьфан даже спросила, хорошо ли ему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отпил овощной каши и откусил гречишную пампушку. Сначала он кивнул, а уже в следующий миг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Матушка, эта пампушка на вкус совсем не похожа на то, что готовишь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Жунши, сидевший напротив Лю Гуюя, едва заметно замер,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рассмеялась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 и правда острый! Даже это распробовал! Сегодняшний завтрак готовил эрлан. Не знаю, что с ним сегодня случилось: поднялся очень рано. Когда я встала, пампушки уже стояли на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сварить овощную кашу и приготовить пампушки на пару - когда она поднялась, то ещё обнаружила во дворе развешанную одежду. Эрлан, оказывается, встал и всё выстирал!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Баньбань рядом тоже закивала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Пампушки, которые приготовил второй брат, тоже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самый обычный вкус гречишных пампушек: не сказать, что особенно вкусно, но и придраться было не к чему. Однако по сравнению с мастерством Лю Гуюя всё же не хватало немало. Но второй брат был ее родным вторым братом, разве можно было его не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Жунши, ставший центром разговора, по-прежнему не поднимал головы и даже ни разу не посмотрел на Лю Гуюя. Только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скорее. Поедим - ещё на рынок в город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быстро вымыли чашки и палочки, взяли заплечные корзины 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они шли в город на рынок, Цуй Ланьфан и Баньбань оделись чисто и опрятно. Цуй Ланьфан ещё обернула волосы серо-синей тканью, а в низко уложенный пучок воткнула деревянную шпильку. В волосах Цинь Баньбань была заколка в виде цветов османтуса, купленная в прошлый раз на храмовой ярмарке; через плечо висела маленькая сумочка, подаренная магазином тканей семьи Се, и всё лицо её сияло радостью. Лю Гуюй и Цинь Жунши часто ходили в город выставлять лоток и уже привыкли выходить из дома, поэтому одеты были как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большой рынок перед Новым годом. Те семьи в деревне, что собирались запасаться новогодними товарами, все выбрали именно этот день, чтобы ехать на рынок; даже повозок с волами, возивших пассажиров, было больше, чем у одного второго дядюшки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у въезда в деревню всего с четверть кэ, и вскоре увидели, как со стороны деревни Сяхэ едет воловья повозка. Заметив, что на ней ещё есть свободные места, они поспешно махнули рукой и остановили её. Несколько человек забрались в повозку и нашли свободные места,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повозке, кроме возницы, уже сидели трое, все примерно одного возраста с Цуй Ланьфан: один фулан и две женщины. Когда они тоже забрались внутрь, стало восемь человек, и сидели уже плотно-плотно.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трое оживлённо болтали о всякой всячине. Один из них, тот самый фулан,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Старший сын семьи Ци со своим фуланом развёлся! Говорят, потому что тот не мог родить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Другая, круглолицая женщина, удивлённо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Старший сын семьи Ци? Ци Шань? Развёлся? Потому что его фулан не мог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вытаращил глаза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Не его фулан! Сам Ци Шань! Это Ци Шань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женщина, высокая и худая, тоже влезла в разговор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слышала, что всё потому, что Ци Шань ни на что не годен. Там, в том месте… совсем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Ланьфан невольно прикрыла Баньбань уши; на лице её появилось неловкое смущение. Фулан заметил это и снова свирепо глянул на ту женщину,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уже исправишь эту свою привычку держать рот без запора? Раскроешь пасть - и всё подряд наружу летит. Не видишь, что в повозке ещё девочка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просто разговорилась от души и ничего вокруг не замечала. Только после напоминания она обнаружила, что в повозке сидит пара детей лет тринадцати-четырнадцати, особенно та девчушка: она как раз таращила на неё чёрные блестящие глаза и смотрела так пристально, что женщине стало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смутилась, покраснела, хлопнула себя по губам и неловко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сестра! Прости, прости! Вот ведь гнилой у меня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смутилась ещё сильнее и с неловким лицом сухо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другая, круглолицая женщина, снова и снова оглядывала Лю Гуюя и остальных. Наконец она подвинулась ближе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из деревни Шанхэ? Помню, фулан старшего сына семьи Ци как раз из вашей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рассмеялся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фулан, бывший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Круглолицая женщина тоже усмехнулась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да-да-да, бывший фулан, бывший фулан… Слышала, его бывший фулан из вашей деревни? Вы что-нибудь знаете? Сейчас в деревне все судачат, что это Ци Шань не может иметь детей! Так правда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вытаращил глаза и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именно он не может иметь детей! Разве тут ещё может быть неправда?!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давно со всеми знакомый, тоже придвинулся поближе и принялся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ведь с матерью Ци Шаня из одной деревни, разве не знаете характер этой семейки? Если бы и правда был плох наш Чжу-гэр из деревни, разве его мать не стала бы скандалить? Разве согласилась бы на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в тот день она ещё прибежала в нашу деревню устраивать шум! Так ругалась, что вся деревня узнала! Сходите поспрашивайте: у нас в деревне Шанхэ кто не знает, что у этого Ци Шаня со здоровьем непорядок и детей у него быть не может! Всё равно за такого мужчину никто не осмелится выйти! У нас в деревне ещё говорят: теперь, когда будут присматривать семью для девушек и гэров, от той семьи Ци надо держаться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говорил так подробно и убедительно, с такими ясными доводами, и на лице у него не было ни тени смущения. Послушаешь - не похоже на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жителей из деревни Сяхэ полностью поверили. Один из них ещё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Шань-то негоден, но у их семьи ведь есть ещё второй сын, ему и двадцати нет, он ещё не женат!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за скотские дела творили эти братья, и думали: пусть Ци Шань ни на что не годится, зато Ци Шу, может, хороший.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Лю Гуюй лишь поджал губы и с полным отвращением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родные братья! Старший брат не может иметь детей, кто знает, есть ли у младшего такие же проблемы?! Какая семья посмеет выдать туда дочь или гэра! А вдруг это явно сын их семьи не может иметь детей, но после свадьбы свекровь станет изводить именно невестку из-за отсутствия ребёнка! Тогда такую жизнь и жить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это услышать, как у них снова нашлось что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 этом смысл! Та баба из семьи Ци и правда странная, постоянно обижала Чжу-гэра! Я, когда мимо проходила, часто слышала, как она его ругает!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я слышала, что семья Ци любит ходить к слепым гадателям выпрашивать тайные рецепты для рождения детей! И не боятся ведь человеку навредить!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если так послушать, в их семью и правда нельзя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даже мужчина средних лет, правивший повозкой, повернул голову и пару раз посмотрел на них,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Кстати, родня моей жены из другой деревни! Её племянница как раз присматривается ко второму сыну семьи Ци! Надо мне вернуться и сказать им: в такую семью входить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выполнил задачу, снова уселся рядом с Цуй Ланьфан, победно улыбнулся и наконец закрыл глаза, начиная клевать носом. Вообще-то он не так уж хотел спать, но воловья повозка покачивалась туда-сюда, покачивалась туда-сюда и всё-таки выкачала из него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подумала, что этот гэр и правда хитрющий, и не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Лю Гуюй задремал, Цинь Жунши осмелился повернуть голову и посмотреть на него; в глубине его глаз тоже пряталась улыбка. Лишь Цинь Баньбань всё это время сидела с ушами, прикрытыми матушкой, и теперь растерянно моргала, совершенно не понимая, о чём они говорили и чему смеялись. Она склонила голову, посмотрела то на одного, то на другого, а в конце тоже последовала за всеми и наивно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http://bllate.org/book/17177/1696874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