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зашло так далеко, и никто из присутствующих всё равно не ожидал, что Ци Шань и правда сможет просто взять и уйти. Линь Синь-нян даже сердито рассмеялась. Она долго смотрела ему вслед и только потом пришла в себя, осознав: он действительно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Ло Цинчжу отреагировал спокойно, будто совсем не удивился. Он присел, поднял с земли выбитое письмо о разводе, аккуратно сложил его пополам и бережно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Синь-нян распухли и покраснели от слёз, веки словно размокли, на лице ещё виднелись влажные дорожки. Она, плача, обняла Ло Цинчжу и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 мой… за что тебе такая горькая доля, что ты нарвался на такого бессердечного волка! А я ведь прежде думала, что он хороший… Как же он тебя погубил!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Цинчжу, который только что хотел покончить с собой, теперь, наоборот, выглядел спокойным. Он даже поднял руку, похлопал мать по плечу и тихо утешил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всё хорошо. Когда я с ним разведусь, дальше жить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Майэр вытерла слёзы, потом вышла из кухни, держа в руках две чашки имбирного отвара, и, поджав губы, протянула одну брату. Девочка жалобно смотрела на Ло Цинчжу. Она всегда была бесстрашной, словно жгучий перчик: кто её обидит - даже если она не сможет победить, всё равно кинется и откусит кусок. Ло Цинчжу редко видел у неё такое выражение лица. Но он понимал: младшая сестра просто жалеет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Цинчжу вздохнул про себя, с усилием выдавил улыбку, погладил сестру по двум пучкам на голове и мягко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Майэр ручки становятся всё более ловкими. Как красиво волосы уложила!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Майэр была грубовата характером и не слишком умела в тонких делах. До замужества Ло Цинчжу любил наряжать младшую сестру: заплетал ей красивые косы, вышивал цветочки и травы на одежде. Когда он был дома, Ло Майэр всегда была беленькой, нежной и очень хорошенькой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Ло Цинчжу вышел замуж в деревню Сяхэ, а Линь Синь-нян была занята торговлей и не имела времени прихорашивать дочь. Девчонка становилась всё более дикой, постепенно выросла настоящей обезьянкой: целыми днями носилась снаружи и загорела до черноты. Только за последние пару лет, став старше, она снова начала любить красоту и учиться приводить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Цинчжу ещё парой фраз утешил сестру, потом взял из её рук чашку с отваром. Немного помедлив, он наконец посмотрел на всё это время молчавшего Сун Цинфэна и спустя долгую паузу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Мясник Сун… Сегодня я помутился рассудком. Спасибо тебе, что спас меня. Ты… ты тоже в воду прыгал, выпей чашку имбирного отвара, согрейся.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Ло Цинчжу хотя бы успел переодеться, а Сун Цинфэн всё ещё был мокрым с головы до ног. Линь Синь-нян только дала ему сухое полотенце, чтобы он вытер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Ло Цинчжу позвал его, да ещё и обратился «мясник Сун», Сун Цинфэн с непонятным выражением посмотрел на него. Его каменно-жёсткое лицо вдруг странно сморщилось. Но он всё-таки двинулся с места, подошёл и принял из рук Ло Цинчжу большую чашку. Стоило ему открыть рот, как он неожиданно начал заикаться: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Н-ничего… ничего такого. Ты… ты тоже не… не слишком горюй.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так сбивчиво, будто разучился разговаривать. Ло Цинчжу склонил голову, пытаясь вспомнить: в детстве этот человек тоже так говорил? Кажется,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годы Ло Цинчжу жил в деревне Сяхэ, а Сун Цинфэн перебрался в городок. Они почти не виделись, близкими их уже нельзя было назвать. Единственные воспоминания о нём оставались из детства. Детские товарищи, повзрослев, незаметно стали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Цинчжу поднял глаза и посмотрел на него. Он заметил, что Сун Цинфэн стоит вполоборота и с самого начала до конца ни разу не посмотрел ему прямо в лицо. Ло Цинчжу решил, что тот, наверное, считает его обузой - из-за него он потерял целый день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сегодняшнем…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ещё не успел договорить, как Сун Цинфэн торопливо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сегодняшнем я… я никому не скажу!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Сун Цинфэн чувствовал, что опозорился, но язык будто нарочно не слушался.  Он быстро бросил одну фразу, потом так же быстро влил в горло целую чашку имбирного отвара, сунул пустую посуду Линь Синь-нян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ушёл, даже не обернувшись, словно спасался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сделала пару шагов следом, но разве могла она догнать взрослого высокого мужчину? Стоило ей выбежать за дверь, как она увидела, что он уже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вот так сразу и ушёл… Сегодня ведь всё благодаря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Цинчжу выпил большую чашку горячего имбирного отвара, но всё равно не удержался и потёр плечи. В следующую секунду он дважды чихнул. Уже началась зима, речная вода была ледяной до костей. В это время даже деревенские женщины и фуланы уже не стирали одежду у реки - вода так холодила руки, что пальцы коченели.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поспешно подошла, обняла Ло Цинчжу и стала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мой, иди скорее в комнату, отдохни… Майэр, принеси брату толстое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Цинчжу и правда чувствовал себя совершенно измученным. После того, что случилось вчера, он совсем пал духом. И лишь теперь, вернувшись домой, почувствовал, будто снова ожил. А когда мать обняла его, нос у него снова защипало от слёз. Как в детстве, он ласково потёрся о шею Линь Синь-нян и тихо, мягким голосом согласился. Потом вернулся в комнату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Цинчжу был замужем уже пять лет, но дома всё это время по-прежнему сохраняли его комнату. Линь Синь-нян часто убиралась там и приводила всё в порядок, всё надеялась, что когда-нибудь её гэр вернётся домой погостить.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Прошлую ночь он не спал совсем, устал до крайности. Но дел было слишком много, и Ло Цинчжу думал, что не сможет уснуть. Кто бы мог подумать, что стоило голове коснуться подушки, как сонливость тут же нахлынула. Вдыхая знакомый запах постели, он вскоре уснул.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Линь Синь-нян ещё раз поблагодарила Лю Гуюя и остальных, попрощалась с ними, проводила их, а потом повела дочь на кухню хлопотать.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дома случилась беда, Линь Синь-нян несколько дней не ездила в городок торговать. Она только одолжила Лю Гуюю свою ослиную повозку, а сама с Майэр оставалась дома, чтобы быть рядом с Ло Цинчжу.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Цинчжу заболел. В первый день его лицо горело от жара, всё было раскрасневшееся, и он ещё долго горько плакал. Лишь на следующий день ему постепенно стало лучше. Жар спал, сознание прояснилось. Он больше не плакал, но по лицу было видно, что на душе у него тяжело. Когда он видел мать и младшую сестру, он тоже улыбался, но эта улыбка явно была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начистоту, развод был делом важным, но Ло Цинчжу заболел, поэтому это дело пришлось пока отложить. Кто бы мог подумать, что Ло Цинчжу ещё не успеет пойти в деревню Сяхэ искать Ци Шаня, чтобы оформить развод, как мать Ци сама ворвётся к ним и устроит скандал, катаясь по земле и поднимая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сюда! Люди добрые, идите сюда, посмотрите! Где это видано, чтобы невестка-гэр так себя вёл! Хорошего гэра воспитала семья Ло, а? Чуть что не по его, сразу к матери домой сбегает! А кто домашнюю работу делать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идите сюда и рассудите старуху! Эта невестка-гэр не чтит старших, совсем небо перевернуть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 хлопала себя по бёдрам и плюхнулась прямо на землю, выкатившись вся в грязи и пыли. Она то колотила ладонями по земле, то дрыгала ногами, будто вот-вот и правда начнёт кататься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страда уже прошла, жители деревни отдыхали по домам, и её вопли с причитаниями быстро привлекли немало людей. Но у Ло Цинчжу в деревне была очень хорошая репутация. Кто его видел, тот хвалил. Вспомнить хотя бы первый год после его замужества: тогда в деревне немало молодых парней ещё долго жалели и горевали.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никто не поверил. Кто-то даже скривил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из деревни Сяхэ пришла скандалить в нашу деревню, это нехорошо!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ты, что Линь Синь-нян вспыльчивая, мы бы ещё поверили! Но Чжу-гэр - лучший из детей! Кто его увидит, тому он нравится! Не надо пользоваться тем, что тебе досталось хорошее, и ещё жаловаться!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 вытаращила глаза и тут же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Хороший? Где он хороший?! Уже пять лет как вошёл в наш дом, а в животе ни шевеления! Раз он вам так нравится, забирайте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дешёвая шкура, этот проклятый гэр! Только и знает, что пользоваться тем, что мой сын его любит! Поругались на пару слов, и он сразу сбежал к матери, уже несколько дней не возвращается!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ругалась яростно, язык у неё был бойкий, и одна она сумела перекричать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деревенские ещё отвечали громко, но стоило им услышать: «пять лет в доме, а детей всё нет», как голоса постепенно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он - и что с того? Послушный - и что? Понимающий - и что? Работящий -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гэр не может родить ребёнка, все эти достоинства словно стирались начисто.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вслух ничего не говорили, но в душе всё равно вздыхали с сожалением: Чжу-гэр-то хороший, очень хороший, но почему же он не может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нашлись и те, кто тихо пробормотал, явно всё ещё не веря словам матери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не может родить, одно к другому не относится. Чжу-гэр на вид такой разумный, разве он мог из-за простой ссоры закатить истерику и сбежать к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 упёрла руки в бока и уже собиралась снова огрызнуться, но тут плетёная калитка дома Ло резко распахнулась. В следующую секунду ей в лицо хлестнул резкий порыв, только это был не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вылетела наружу, вся кипя от ярости, и с ходу влепила ей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размахнулась во всю силу, ударила так, что мать Ци застыла на месте. Половина её лица на глазах распухла.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 пришла сюда специально скандалить. Она ещё не знала, какую мерзость натворил её сын, и не знала, что супруги уже тайком ходили к лекарю. Лекарь прощупал пульс и сказал: проблема была в Ци Шане. В этой жизни ему, скорее всего, не суждено иметь детей. Услышав это, Ци Шань будто получил удар громом. Он был гордым и боялся, что слухи разойдутся, что над ним станут смеяться. Он долго умолял Ло Цинчжу скрыть это за него и даже говорил, что им и вдвоём хорошо, что в будущем они обойдутся без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последующих событий ещё не случилось. Супруги жили в согласии, а Ло Цинчжу был мягкосердечным, так что, конечно, согласился. Но после возвращения домой мать Ци всё равно каждый день торопила их с ребёнком и бранилась дома на чём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 хотел сохранить достоинство. Он скрывал это даже от родных отца с матерью, боялся, что дело раздуется и его маленький «недостаток» станет известен всем. Он ломал голову несколько дней и наконец придумал, как ему казалось, «превосходный план».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и случилось то, что произошло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 от удара застыла на месте. Она и подумать не могла, что Линь Синь-нян осмелится поднять на неё руку. Она искренне считала, что правда на её стороне. Где это видано, чтобы невестка день за днём сидел в материнском доме и не возвращался? А когда за ним пришли, его семья ещё и посмела её ударить!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Синь-нян не просто ударила. Она била и ругалась. Одной пощёчины оказалось мало, надо было сделать этой старой ведьме лицо симметричным!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прибью тебя, старая поганая пасть! Пришла к моим воротам бесчинствовать, думаешь, я травой питаюсь?!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ты ударила моего Чжу-гэра, а я ещё не пришла с тобой счёты сводить! А ты сама заявилась! Что, твой сын натворил таких бессовестных, безнравственных дел, что даже родной матери рассказать не посмел?!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 толком и не расслышала, что именно кричала Линь Синь-нян. Она знала только одно: её ударили. От ярости она обезумела, закатала рукава и бросилась вперёд - драться с Линь Синь-нян.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Синь-нян была не из тех, кого легко запугать. У неё был острый язык, и руки тоже были крепкие. Она много лет жила вдовой. В молодости к её воротам часто приходили всякие негодяи устраивать неприятности. Чтобы удержать дом на ногах, она даже мужчин бить не боялась: схватит кухонный нож и готова выбежать наружу. Так и натренировала кулаки да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женщины и фуланы, когда дерутся, самое большее щиплют за мясо да таскают за волосы. А она дралась по-настоящему: кулаками и ногами. Обратным движением схватила мать Ци за руку, затем ударила ногой ей под колено, так что та рухнула на колени, и следом отвесила ещё несколько пощёчин, избив её до синяков и распухшего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схватки лицо матери Ци было пятнами - где сине, где красно, уже и человека толком не разобрать. У Линь Синь-нян лишь подол юбки чуть запачкался.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жалкую, раздражающую рожу матери Ци, Линь Синь-нян наконец почувствовала, что на душе стало немного легче. Она отпустила её, отбросив в сторону, упёрла руки в бока и выдохнула. Мать Ци сидела на земле и разрыдалась. На этот раз она плакала по-настоящему от боли. Слёзы текли по ссадинам, и от этого боль становилась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Плача, она 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справедливости! Родная мать помогает своему гэру бить свекровь! Ай-яй, что творится! Ваша деревня Шанхэ такая властная! Кто после этого посмеет жениться на девушках и гэрах из вашей деревни?!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склонны сочувствовать слабому. Увидев, что мать Ци избита до крови из носа, а Линь Синь-нян стоит у ворот целая и невредимая, разве что волосы чуть растрепались, среди окруживших их зевак наконец раздались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Ло-цзя, хватит уже. Если раздуешь это слишком некрасиво, твоему Чжу-гэру тоже добра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именно… Что вообще с Чжу-гэром? Почему он домой не возвращается?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правда ведь, так тоже нельзя…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Синь-нян была так зла, что едва не задымилась от ярости, но всё же не могла рассказать вслух, какие обиды вынес её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Ци Шань поступил подло и мерзко. Но если всё разойдётся по людям, больше всего обсуждать будут всё равно Ло Цинчжу. Может, за спиной начнут гадать, удалось ли тогда ночью что-то или нет, а потом станут перемалывать грязные, отвратительные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девушек и гэров репутация важнее всего. Стоит ей испортиться, и по слову от каждого человека можно довести до смерти. Её Цинчжу совсем недавно уже бросался в реку. Линь Синьнян и правда не смела рисковать, боялась, что он снова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упёрла руки в бока, гневно уставилась на сидящую на земле и устраивающую истерику мать Ци, собираясь ещё раз выругаться. Но вдруг рядом раздалось несколько кашлей. Она повернула голову и увидела: вышел Ло Цинчжу. Его поддерживала Майэр.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рядом с Линь Синь-нян, сверху вниз посмотрел на мать Ци, сидевшую на земле,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твой хороший сын и тебе правды не сказал. Даже родную мать обманул.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не говорит, скажу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не может иметь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ясно услышала? Он. Не может. Дать.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http://bllate.org/book/17177/1643066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