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вернулся от Линь Синь-нян с целой «корзиной» полезных советов. Маленькая тележка для торговли у него тоже появилась, правда, он всё-таки не решился взять её бесплатно и заплатил символическую цену. Тележка хоть и была старой, но сделана на совесть: крепкая, добротная, 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всё рассказал родным. Услышав, что в городе могут похищать детей, Цуй Ланьфан сразу испугалась, обняла Цинь Банбань и,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эрлан пойдёт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забыла, что Цинь Жунши и Банбань - близнецы, родились в один день. Но в её глазах второй сын был уже взрослым: рассудительный, надёжный, именно он раньше принимал важные решения. Для неё он давно стал опорой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сама Цуй Ланьфан тоже хотела пойти, но врач в городе велел ей беречься и не перенапрягаться. Домашние дела она ещё могла делать, но целый день на ярмарке - это было бы слишком тяжело для её здоровья. Едва она заикнулась об этом, как сразу три голоса одновременно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обсудили, Лю Гуюй снова принялся за готовку: разлил по четырём чашкам охлаждённый «бинфэнь», добавил кусочки персика, дроблёный арахис, сушёный османтус и полил сиропом. Попробовав, все признали: это даже вкуснее боцзайгао. И трудно было поверить, что приготовлено из тех самых кислых и вяжущих «призрачных булочек».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ярмарки оставалось всё меньше времени, и они работали без передышки: сегодня - собирать фрукты в горах, завтра - рубить бамбук, потом сушить османтус и семена фикуса. Дел было столько, что некогда было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спускаясь с горы Сяолю, Лю Гуюй и Банбань встретили Чэнь Саньси. Он ловил рыбу и продавал её в деревне. К тому моменту, как они его увидели, в ведре у него остался всего один карась.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готовить сложнее, поэтому она стоила дешевле, чем свинина или курица, и Лю Гуюй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Чэнь, дай-ка взглянуть на твою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зовут, Чэнь Саньси остановился с ведром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земли, ни хозяйства, он жил за счёт охоты и рыбалки, иногда подрабатывал у соседей в поле. Жизнь его нельзя было назвать лёгкой, но, будучи одиноким, он по крайней мере кормил только себя и кое-как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Саньси протянул ведро с карасём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сдох. Если возьмёшь, отдам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Простота, хоть отбавляй. Лю Гуюй даже растерялся. Он ещё не встречал, чтобы рыбу так продавали!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Саньси и правда не умел ни заговаривать зубы, ни приукрашивать - говорил как есть. Рыба действительно была еле живая: слишком долго без проточной воды, зажатая в тесном ведре, казалось, ещё немного, и перевернётся брюхом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стал привередничать. Почти сдохла - это ведь ещё не сдохла!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Чэнь Саньси к себе домой, мол, там и расплатится. Тот не заподозрил подвоха: по виду Лю Гуюй и Цинь Банбань явно только что с гор - за фруктами ходили, какие уж там деньги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Цинь Банбань даже поделилась с ним половиной грозди дикого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дома, Лю Гуюй вынес деньги, выкупил карася, а затем снова вышел купить кусок тофу. В деревне была семья, которая делала тофу и разные соевые продукты - сушёный тофу, соевые листы. Местные всегда брали у них: на два вэня дешевле,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карась, есть тофу - сегодня сварим суп из карася с тофу и сделаем тушёный рис с картошкой, — бодро объявил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юркнул на кухню, повязал фартук. Цинь Банбань тут же подскочила помогать. Цуй Ланьфан вынесла табурет к водостоку, села у бочки с водой и начала обрабатывать собранные сегодня фрукты. Свежие плоды долго не хранятся, поэтому их нужно было, как учил Лю Гуюй, уварить в варенье - так они пролежат целый месяц, да и для боцзайгао это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Жунши… Он сидел у очага, варил лекарство, подбрасывал дрова и одновременно читал книгу - окончательно превратился в главного «хранителя огня»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действовал быстро: выпотрошил рыбу, удалил жабры, вычистил внутренности и несколькими ловкими движениями соскоблил чешую. В котле уже варился рис. В семье Цинь не ели его каждый день - если удавалось приготовить рис шесть-семь раз в месяц, это уже считалось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Гуюй решил сделать картофельный рис. Круглые клубни уже были вымыты и нарезаны. Сваренный рис отцедили, переложили в плетёное сито, а под него поставили большую миску для рисового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время, Лю Гуюй разогрел масло и обжарил карася до золотистой корочки с обеих сторон, затем залил кипятком, добавил зелёный лук и имбирь, накрыл крышкой и дал покипеть, пока бульон не стал молочно-белым. После этого он добавил нежный тофу, довёл до готовности и разлил по большой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не удержалась Цинь Банбань.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Всё, отнеси пока на стол, я ещё зелень обжарю.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ополоснул котёл, снова разогрел масло и занялся овощами. С дикой зеленью всё было просто: сначала обжарить чеснок и зелёный лук до аромата, потом добавить зелень, перемешать, посолить,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готовы, он вернулся к рису.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Жунши и Цинь Банбань вышли во двор, собрали высушенные османтус и семена фикуса, сложили их в небольшие бамбуковые подносы и занесли в дом - завтра досушат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деревней зелёные горы сливались с багровыми облаками заката. Тёплый свет окрашивал всё вокруг, словно покрывая вершины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постучал себя по пояснице, зашёл в дом, сел на низкий табурет и начал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двое - накрывайте: рис по чашкам, палочки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спешил к еде. Цинь Жунши поставил на стол четыре пустые чашки - сначала все выпили по чашке супа из карася с тофу. Суп подали в самой простой глиняной миске с отколотым краем, но это ничуть не портило впечатления. Напротив, выглядел он превосходно: густой, молочно-белый бульон, лёгкая золотистая плёнка жира на поверхности, мягкое, рассыпчатое мясо рыбы, белое как снег, нежный тофу, пропитанный вкусом, а сверху - щепотка ярко-зелёного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такой, что слюнки 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поели супа, и сразу стало тепло и уютно внутри. Только после этого принялись за картофельный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какой запах! И даже поджаристая корочка есть! — с восторгом воскликнула Цинь Банбань.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котёл и стала накладывать рис. У дна образовалась золотистая, хрустящая корочка, аромат стоял такой, что можно было съесть пару чашек и без всяких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радовалась, но в глубине души подумала, как было бы хорошо есть белый рис каждый день. Однако вслух этого не сказала, знала, что дома трудно с деньгами и не хотела расстраивать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Лю Гуюй вдруг обратился к Цинь Жунши: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завтра пойдёшь со мной в горы - надо срубить немного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тяжёлая, и он не хотел снова тащить с собой Цинь Банбань, всё-таки она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не поднимая головы,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нужен был для всего: маленькие стволы - под формы для боцзайгао, большие - под чашки для бинфэня, плюс ещё нужно было вырезать палочки и ложки. Работы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Лю Гуюй и Цинь Жунши уже вышли из дома. Днём солнце пекло нещадно, поэтому Лю Гуюй решил отправиться пораньше, пока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Фушуй находился на юге, здесь жара держалась долго, и, по воспоминаниям прежнего хозяина тела, прохлада должна была прийти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стояла жара, а значит, и бинфэнь, и боцзайгао будут продаваться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гору Сяолю и выбрали несколько хороших бамбуковых стволов. Лю Гуюй прикинул количество - ярмарка длилась пять дней, этого должно было хватить. Только вот бамбука вышло много, придётся таскать в несколько заходов. Он как раз размышлял об этом, когда со стороны Цинь Жунши вдруг послышалось тихое шипение - тот явно от боли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тут же обернулся. На ладони у Цинь Жунши появилась рана длиной примерно в цунь, из которой быстро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 слишком длинной, но глубокой - кровь шла не переставая, вскоре уже вся ладонь была залита.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лишь в первый момент тихо ойкнул, а затем быстро взял себя в руки. Он даже невозмутимо закатал рукав, чтобы не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Рукоять у топора расшаталась… соскочила, и я порезал руку, — спокойно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взглянул на лежащий на земле инструмент. Лезвие было железным, а рукоять - деревянной. Железо дорогое, поэтому кузнецы часто делали только саму рабочую часть из металла, а рукояти из дерева. Но их топор, видно, был старый: крепление разболталось, и сегодня рукоять просто выскочила.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занервничал, заходил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кровь не останавливается…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неожиданно сорвал с себя налобную повязку и туго перевязал ею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- Цинь Жунши, обычно спокойный, вдруг растерялся, даже голос его невольно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Лю Гуюя и увидел на его лбу яркую красную отметину, словно точку киновари. Будто это была не родинка, а маленькое солнце - ослепляющее, обжигающее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Ты…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попытался выдернуть руку, но Лю Гуюй удержал его и в два счёта перевязал рану. При этом он ещё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всполошился? Малец ведь, а в голове уже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вспомнил ту ночь с вором - тогда Цинь Жунши точно так же отреагировал, увидев его без повязки. Мысль показалась ему забавной, и он решил ещё немного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Тут же никого нет, кроме тебя. Никто больше не видел. Ты же не побежишь всем рассказывать,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равно нельзя, — тихо ответил Цинь 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понимал, что в этом мире такая повязка для гэра имеет особое значение. Но сам он не вырос здесь, поэтому, хоть и знал об этом, по-настоящему не чувствовал всей строгости этих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Подурачился и хватит. Он уже серьёзнее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«нельзя»? Мы же семья. Между своими чего стесняться? У тебя рана - вот что важно! Ты ещё ребёнок, а думаешь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замолчал. Как это объяснить? Формально они ведь невестка и деверь… И как раз им-то и следовало держать дистанцию сильнее, чем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Лю Гуюя. Тот тащил два бамбуковых ствола, а другой рукой прикрывал верх лица рукавом, скрывая лоб - видимо, собирался так 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Гуюй не боялся, что Жунши увидит метку, но по дороге могли встретиться люди, а вот от чужих глаз стоило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тихо вздохнул, затем снял с головы ленту и протянул её Лю Гуюю.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посмотрел на него. Волосы у мальчика распустились и мягко легли на плечи. Сквозь листья бамбука пробивался утренний свет, и на тёмных прядях играли пятна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Гуюя снова зачесалось подшутить. Он ухмыльнулся и ехидно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господин туншэн, разве не говорят: «благородный человек следит за своим обликом»?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сердито взглянул на него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благородный человек. 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http://bllate.org/book/17177/1613366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