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 Гуюя словно завис - он отчаянно пытался «перезагрузиться».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Цуй Ланьфан всё так же мягко похлопывала его по руке и, тяжело вздыхая,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бумагу следовало отдать тебе ещё раньше… просто тогда я только получила весть о далане…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её глаза снова покраснели, голос задрожал. Она тихо вытерла слёзы рукавом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и мысли не было заниматься этим… теперь уже прошло полмесяца, вот и решила поговорить с тобой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снова похлопала его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столько лет был вдали, я всё думала - вернётся, тогда и сыграем вам свадьбу… кто ж знал… эх… его теперь нет, а ты ведь ещё молод. Я не могу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молчал - он вспоминал ту самую книгу. В романе Цуй Ланьфан умерла очень рано, оставшись лишь вскользь упомянутой под безличным «его мать, Цуй-ши». Там её описывали как наивно-добрую, мягкотелую, легко поддающуюся чужому влиянию - образ, честно говоря, не слишком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неё, Лю Гуюй невольно вспомнил директрису приюта, которая когда-то спасла его: у той тоже было большое сердце, она относилась ко всем детям как к родным.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Цинь были красивы - это всё от матери; но после того, как ей пришлось пережить смерть сына, всего за полмесяца она будто постарела на десять лет, и в её волосах заметно прибавилось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Гуюй молчит, Цуй Ланьфан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когда ты вошёл в дом, далана уже не было, так что ваш брак - словно детская игра, его и браком-то назвать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Гуюй наконец пришёл в себя: он резко сжал её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наметил в Цинь Жунши перспективу, ещё и не успел его «взрастить», как можно сейчас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в государстве Даюн и позволялось женщинам и гэрам заводить отдельное хозяйство, условия были крайне жёсткими, да и ограничений хватало; у него не было ни связей, ни опоры. Уйдя из семьи Цинь, куда ему идти? Возвращаться в семью Лю? Но Лю-сюцай давно умер, а в доме остались лишь мачеха и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Гуюй сразу надул губы и, изображая обиду, заговорил сквозь «слёзы»: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ты хочешь меня прогнать? Как я теперь буду жить, если вернусь в родной дом? Мачеха меня не любит… там ещё и сводный брат… хоть мы и считаемся братьями, но ведь не от одних родителей, жить вместе всё равно неудобно. И потом, далан только-только умер, если я сейчас уйду из семьи Цинь, что люди в деревне скажут? Ещё за спиной начнут ругать, мол, бессердечный и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Цуй Ланьфан и сама почувствовала, что всё это действительно не слишком уместно. Она сжала в руках пожелтевший лист, нахмурилась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но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поспешно перебил её Лю Гуюй. — Мне и так хорошо! Я не хочу возвращаться в семью Лю! Моего отца уже нет, там для меня нет ни одного близкого человека! Мама,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золотое бедро! Я ведь ещё даже зарабатывать не начал! Нельзя же бросать дело на полпути!» -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настойчивость, Цуй Ланьфан больше не стала возражать, наоборот, в её душе появилось облегчение. Она улыбнулась, взяла его за руку и всё же вложила ему тот самый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остальное не важно, но это ты всё-таки возьми. Я тебя не гоню - живи здесь, а когда однажды встретишь мужчину, который тебе по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лишь на её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Мужчину?! Какого ещё мужчину?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мужчины? Деньги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конце концов Лю Гуюй всё же принял это «письмо о разводе», аккуратно сложил его пополам и спрятал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но погода нисколько не стала прохладнее. Семья снова сидела за маленьким столом и грызла лепёшки из диких трав. В это время года трав уже не так много, как весной, но если постараться, в горах всё же можно набрать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дней подряд они только их и ели: позавчера - холодную закуску из трав, вчера - травяной суп, сегодня - лепёшки из трав. Лю Гуюй уже сам стал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 - всё упиралось в деньги, вернее, в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едва не плакал: в его глазах отражалось лишь одно слово - «бедность», и с одной стороны, и с другой всё была «бедность».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поцеловала меня болью, но я же не давал на это согласия! Это же чистой воды домогательство!!!»* -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перефразирование известной поэтической строки с иронично-возмущённым подтекстом. Оригинал: «Жизнь поцеловала меня болью, а я ответил ей песней» (то есть, несмотря на страдания, человек сохраняет оптимизм и творит прекрасное).)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могло, нужно было идти в городок и искать способ заработать. Подумав об этом, он быстро дожевал сухую, царапающую горло лепёшку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город, заодно продать тяньма, что Баньбань обработала.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услышали его слова. Цуй Ланьфан кивнула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потом дам тебе немного денег - купи мяса. Соль в доме тоже почти закончилась, нужно будет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 о мясе, на мгновение заколебалась, но затем подумала, что семья давно не ела ничего жирного, и сэкономленные гроши всё равно не решат больших проблем, лучше уж порадовать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мясе, Цинь Баньбань тут же широко раскрыла глаза, они засияли, как звёзды. Она, обняв чашку, закивала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вместе со старшей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Жунши, Лю Гуюй, держа чашку, украдкой покосился на него, пытаясь уловить хоть какие-то эмоции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он боится, что я снова утащу деньги и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тихо про себя усмехнулся. И подозрение было не без причины: во всей семье только у Цинь Жунши хватало проницательности. Характер прежнего хозяина тела был не из приятных, но Цуй Ланьфан словно этого не замечала и всё так же относилась к нему, как к родному ребёнку. Цинь Баньбань, видно, пошла в мать - даже когда прежний хозяин тела гонял её по мелким поручениям, она не сердилась и всё так же сладко звала его «старшая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Жунши всё время держался настороже - именно он первым заметил, как прежний Лю Гуюй пытался украсть деньги и сбежать. Подумав об этом, Лю Гуюй доброжелательно улыбнулся ему и, подражая интонации Баньбань, нарочно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невольно нахмурился и даже чуть отстранился; выражение его лица трудно было понять - то ли это было отвращение, то 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решили, и на следующий день рано утром Лю Гуюй и Цинь Жунши отправились в путь -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над деревней Шанхэ назывался Фушуй; через него протекала река Даньшуй, которая затем шла через окрестные деревни: выше по течению находилась как раз деревня Шанхэ, ниже - Сяхэ.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пешком. В древности не было часов, а Лю Гуюй и вовсе не умел определять время по солнцу - он только знал, что идёт уже очень и очень долго, до такой степени, что у него «семь отверстий дымятся» (изнемог от усталости).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на грани того, чтобы рухнуть от усталости, впереди наконец показались городские ворота. Он будто ожил, поправил соломенную шляпу на голове и, обернувшись к Цинь Жунши,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пришли! Давай быстрее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город. Сначала направились в ту самую аптеку, о которой говорил лекарь Вань, и продали тяньма из корзины. Врач Ли из «Цяньцзиньтана» и впрямь оказался человеком добрым и честным - не стал сбивать цену, а даже дал на несколько десятков вэнь больше, чем ожидал лекарь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корней тяньма, внимательно осмотрел их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хоть видно, что рука ещё неопытная, но обработано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доктор Ли передал тяньма ученику, велев убрать их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придерживая корзину перед собой, с улыбкой ответил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 обработала.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Ли оживился - сначала он говорил из вежливости, но теперь в его голосе прозвучало настоящее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Сколько же ей лет, раз у неё уже такие 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бросил взгляд на стоящего рядом Цинь Жунши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Ли загорелись ещё ярче, а похвала стала куда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Вот бы у моего ученика были такие способности, я бы и во сне от радости просыпался! Только жаль, что это девочка…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последнюю фразу можно было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сухо усмехнулся, принял от него двести с лишним вэнь, поблагодарил и развернулся к выходу. Уже у двери он всё ещё слышал, как доктор Ли отчитывает ученика, с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ту девчонку! Ты учишься год-два и всё равно хуже маленькой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молчаливого Цинь Жунши рядом, опасаясь, что тот может почувствовать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нарочито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нашу Баньбань даже городской лекарь хвалит! Вот заработаем денег, отправим тебя дальше учиться, а Баньбань - медицине. Может, у нас в семье ещё один врач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нахмурился и бросил на него серьёзный, внимательный взгляд, словно пытался понять, искренни ли его слова. Лишь спустя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клиника не возьмёт девочку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Ли, пусть и неприятные, были правдой. Во всём Фушуе не было ни одной клиники, где согласились бы обучать девочку врачебному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запнулся, но тут же снова улыбнулся и похлопал Цинь Жунши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будущем потом подумаем! Сейчас главное -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ему деньги, вырученные за тяньма, и, похлопав по другому плечу,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Баньбань сама заработала, своими умениями. Ты отнесёшь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корней тяньма принесли больше двухсот вэнь - для бедной деревенской семьи это была совсем не малая сумма. Цинь Жунши не ожидал, что Лю Гуюй так просто передаст деньги ему, и на мгновение замер, но тот уже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купили соль и немного мяса. Денег в доме не хватало, поэтому Лю Гуюй не решился брать много - попросил мясника отрезать всего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необходимое было куплено, у него появилось желание попробовать начать какое-нибудь небольшое дело, и он стал бродить по улице, приглядываясь.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Фушуй был всего лишь небольшим городком, но довольно зажиточным и оживлённым - людей много, и среди них немало одетых в шёлка, явно не бедных. Если готовить еду на продажу, должно пойти. Осталось только как следует «изучить рынок»: присмотреться и прикинуть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Фушуе выбор еды оказался довольно богатым: паровые баоцзы, вонтон, лепёшки, сахарные картины, тангулу, жоуцзямо…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таких лавок располагалось на восточном рынке - самом оживлённом месте городка, где были и развлечения, и лавки с тканями и одеждой, и чайные, и рестораны; все, кто выходил «в люди», обычно направлялись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прошёлся вдоль рядов, приглядываясь, и в конце выбрал одну из самых людных лавок, купив порцию танъюгоцзы, чтобы попробовать вкус. Ведь в деле нужно «знать себя и знать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деньги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 танъюгоцзы!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толпилось немало людей, но торговец, не поднимая головы, громко и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протянули горячий свёрток в промасленной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- четыре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заплатил и заглянул внутрь: шесть шариков, обжаренных до золотистой корочки, политых сиропом и посыпанных кунжутом -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дороговизны сахара хозяин, видно, не стал щедро добавлять сироп - сладость вышла слабоватой, но текстура была неплохой; в целом ничего выдающегося, но и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мысленно так и оценил. Съев один, он протянул оставшиеся Цинь Жунши,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всё-таки не каждый день сюда выбираемся.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Жунши не стал есть, лишь посмотрел на него странным взглядом, будто хотел сказать: «У нас дома и так мало денег, тебе этого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затем как бы невзначай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и правда вкусные шарики! Вы каждый день здесь торгуете? Если в следующий раз захочу купить, вас можно будет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не поднимал головы - работы было слишком много -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место ведь платим, если день не торговать, один убыток, так что я тут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вдруг замер, поднял голову и посмотрел на Лю Гуюя,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через несколько дней будет храмовая ярмарка, тогда народу станет куда больше. Все ближайшие торговцы туда переберутся! Если пойдёшь гулять, не забудь заглянуть ко мне за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