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совсем рядом с горой Ланкоу, и во всей деревне, кроме Чэнь Саньси, никто не осмеливался здесь жить. Хижина раньше принадлежала тому самому охотнику; после того как он ушёл в горы и не вернулся, она осталась Саньси.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лет четырнадцать, но он заметно превосходил сверстников по росту и силе: на нём была лишь короткая куртка, открывающая крепкие, мускулистые руки. Лю Гуюй мельком прикинул - рост у него, наверное, уже под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Лю Гуюй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младшая сестра, возможно, ушла в горы. Мы хотим зайти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Саньси ничего не ответил, непонятно, услышал ли он вообще; он молча развернулся и ушёл в хижину, оставив Лю Гуюя и Цинь Жунши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посмотрел ему вслед и уже собирался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Чэнь Саньси снова вышел. Теперь на нём была надета верхняя одежда, штанины и рукава туго затянуты, за поясом висел тесак, а в руках он держал железное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окинул Лю Гуюя и Цинь Жунши взглядом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Разве не людей искать собирались?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Э-это… может, всё-таки ещё кого-нибудь позовём? — растерянно спросил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Саньси протянул железное копьё Цинь Жунши, снял с пояса тесак, затем срубил у дороги палку толщиной со скалку и подал её Лю Гуюю.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я молодой. С детства с приёмным отцом по горам ходил, в деревне нет никого, кто лучше меня знал бы здешние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охотник был жив, он часто брал его с собой на промысел; правда, из-за ребёнка они не заходили далеко вглубь, ходили только по окраине. Но и этого хватило, чтобы юноша отлично знал все пути на окраине горы Ланкоу. После того как охотника не стало, он зарабатывал себе на жизнь сам: иногда заходил в горы, добывал фазанов или зайцев, чтобы хоть немного подкрепиться, а порой, если везло, попадались и более крупные звери - косули или дикие козы. И правда, в деревне вряд ли нашёлся бы кто-то, кто лучше него знал бы тропы горы Ланкоу.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следуя за Чэнь Саньси, они вошли в горы: высокий юноша шёл впереди, время от времени выхватывая нож и рубя колючие заросли, преграждавшие путь, а иногда оборачивался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жарко, в горах много насекомых и змей. Когда идёте, лучше палкой постукивать по траве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только теперь понял, зачем тот срубил ему палку, и поспешно стал послушно размахивать ею, простукивая кусты по сторонам. Цинь Жунши шёл последним, опираясь на железное копьё выше его роста, и всю дорогу хмурился. Он беспокоился за Цинь Баньбань - боялся, что сестра заблудилась, а ещё больше - что, не найдя дороги, она в панике уйдёт глубже в горы. Никто не осмеливался заходить в глубину Ланкоу; даже если бы он обратился к старосте, вряд ли нашёлся бы кто-то, кто согласился бы пойти на поиски. Чем больше он думал,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этот момент Чэнь Саньси, шедший впереди, резко остановился, присел на корточки и протянул руку к земле, ощупывая влажную почву. В отличие от Цинь Жунши, который лишь старался выглядеть серьёзным, у этого юноши, казалось, от природы было холодное лицо; в памяти прежнего хозяина тела он был человеком замкнутым, малоразговорчивым и не любил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холодное лицо, Лю Гуюй невольно занервничал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Саньси поднялся, стряхнул с ладоней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 учил меня распознавать следы. Эти - свежие, и по размеру действительно похожи на следы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Гуюя тут же загорелись, а стоящий позади Цинь Жунши тоже невольно шагнул вперёд - оба с надеждой смотрели на Чэнь Саньси,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ещё и паузу сделал, Лю Гуюй чуть не задохнулся от волнения, уставившись на него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Саньси раскрыл ладонь, показывая лежащие в ней сосновые шишки,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похоже, она оставляла метки… Я вижу, по дороге лежат шишки - видимо, она ими помечала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 мгновение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Гуюй и Цинь Жунши наконец облегчённо выдохнули, и втроём двинулись дальше в гору, громко перекликаясь: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около четверти часа, они наконец увидели небольшую фигурку, идущую им навстречу. За спиной у неё была корзина, одежда оставалась чистой, только матерчатые туфли были обляпаны грязью - это и была Цинь Баньбань. Правой рукой она опиралась на палку, в левой сжимала несколько сосновых шишек и, прихрамывая, 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девочка тут же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Брат! Старшая невестка!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Цинь Жунши тут же бросились к ней, а Чэнь Саньси остался стоять на месте и, не меняя выражения лица, спокойно сунул собранные шишки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и Цинь Жунши были близнецами, очень похожими друг на друга, различались в основном глазами: у Цинь Жунши были узкие, вытянутые глаза феникса, а у Баньбань - живые, круглые, абрикосовые, особенно милые, когда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 и старшую невестку, девочка обрадовалась и поспешно замахала рукой, но, заметив, как Цинь Жунши с серьёзным лицом подходит к ней, сразу испугалась - подумала, что он будет её ругать. Ведь она тайком ушла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подошёл, нахмурившись, внимательно осмотрел её с головы до ног, и взгляд его остановился на её прихрамывающей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запнулась, затем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случайно подвернула.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 каменным лицом помолчал, затем повернулся, слегка наклонился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предлагая сесть на спину, даже чуть отвёл руки назад. Баньбань на мгновение растерялась, и лишь после того, как Лю Гуюй мягко подтолкнул её, опомнилась и, прихрамывая, забралась брату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девочку нашли, все трое направились обратно той же дорогой, а Лю Гуюй всю дорогу не переставал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Баньбань, больше так нельзя! Это же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чуть с ума не сошёл от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переживаешь за дом, но у тебя есть мы с матерью - мы, взрослые, сами найдём выход. А вам, детям, не стоит об этом думать, а то не вырастете!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Эрлан, ты не устал? Может, давай я немного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 согласился, лишь покачал головой и продолжил идти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Баньбань, лежа у него на спине,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повезло, я нашла несколько «бессмертных корней» (тяньма), и они довольно крупные, можно будет продать в аптеке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был тихим, но в нём слышалась радость. Хотя она и ушла в горы тайком, действовала она очень продуманно - по дороге оставляла метки, так что даже без помощи Чэнь Саньси смогла бы вернуться сама. Просто из-за подвернутой ноги шла слишком медленно и потому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поджала губы и спустя долгое время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огорчение, Лю Гуюй, который постоянно следил за настроением детей, поспешно подошёл ближе; он нёс её маленький плетёный короб и теперь заглянул внутрь: там лежала мотыжка для трав, несколько неизвестных ему растений и несколько крупных, ещё покрытых землёй свежих корней тяньма.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Тяньма, или «бессмертный корень», даже на горе Ланкоу считалась редким и ценным лекарственным сырьём.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тут же поднял большой палец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на мгновение остановился, 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наконец тихонько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больше не буду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они у подножия ещё раз поблагодарили Чэнь Саньси, после чего, неся Цинь Баньбань на спине,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Цинь Жунши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я сначала отнесу Баньбань домой. А ты возьми свежие травы и сходи к лекарю Ваню, обменяй на мазь от ушибов и растяжений.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кивнул, взял корзинку и пошёл по развилке к дому лекаря Ваня. Там он обменял травы на небольшую миску лечебного масла - отдал почти всё, что Баньбань собрала, кроме тяньма. Сам лекарь, заглянув в корзину, аж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Какие хорошие «бессмертные корни»!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Гуюя тут же блеснули,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их не покупаете?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Вань-дафу был единственным лекарем в деревне, если удастся продать здесь, не придётся идти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сразу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ведь ценный материал, да и стоит недёшево, мне такие вещи не по карману! Зато могу подсказать: в городе есть «Цяньцзиньтан», там врач Ли - человек порядочный. Твой свёкор при жизни как раз туда травы сдавал. Отнесёшь, получишь хорошую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прикинул вес корней,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хорошая тяньма, тут больше цзиня будет. В городе за такое как минимум сотню-другую вэнь выручишь.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обрадовался. Конечно, в тех романах, что он читал, герои выкапывали женьшень или линчжи и продавали их за десятки, а то и сотни лян серебра! Но и двести вэнь его вполне устраивали, ведь наёмный работник в городе за день зарабатывает всего двадцать-тридцать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неся за спиной корзину и держа в руках чашу с лекарством, радостно вернулся домой. Ещё не успев войти во двор, он услышал, как Цуй Ланьфан ворчит: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как же ты так неосторожно идёшь! Быстро в дом, дай матери посмотреть, не распухло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вошёл, передал лекарство Цуй Ланьфан и увидел, как она поддерживает Цинь Баньбань, уводя её в комнату, видимо, мазать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уже готов, вы двое пока накройте на стол, я Баньбань намажу и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послушно пошёл на кухню и увидел, что в котле варятся комочки теста с соленьями: грубая мука, тесто рваное, с желтоватым оттенком, в бульоне ещё томились крупно нарезанные куски картофеля. Всё это было сварено с солёной острой закуской и приправлено солью - запах, как ни странно, оказался довольно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скрипучий шкафчик, достал четыре большие чашки, разлил по ним густую похлёбку, и, обернувшись, увидел, что Цинь Жунши уже протёр стол, даже приготовил для матери лекарство и теперь молча ставит посуду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расставлено, Цуй Ланьфан привела Цинь Баньбань, и вся семья села за ужин. После еды Цуй Ланьфан позвала Лю Гуюя в комнату. Он вошёл, всё ещё ничего не понимая, и по дороге думал: что это значит? О чём таком нужно говорить тайком? Неужели она поняла, что я не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 да нет, не может. Эта наивная добрая матушка ведь не настолько проницательна!»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не сразу заговорила и, кажется, даже не заметила растерянного выражения на лице Лю Гуюя. Она достала со дна шкафа пожелтевший лист бумаги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мягкое, доброжелательное лицо, Лю Гуюй подавил сомнения, натянул привычную улыбку и развернул лист. В самом начале было выведено три крупных иероглифа - «письмо о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Письменность древняя, но читать он мог без особого труда: это действительно было письмо, освобождающее супруга от брачных уз. Смысл его сводился к тому, что между мужем и супругом нет чувств, поэтому последний получает свободу и может вновь вступать в брак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 кто это тут собирается замуж? Кто?! Кто, 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Гуюю стало уже не до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потянула его сесть на кровать, похлопала по руке и, тяжело вздыхая, начала говорить с искренней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знает, что ты хороший ребёнок… эх… но всё же…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Хороший-то хороший, но можно не использовать «эх» как запятую?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