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сказала, что хочет найти пару старых вещей Цинь-далана, чтобы положить в гроб, но семья была слишком бедна - из двух оставшихся его одежд она уже перешила одну для Цинь Жунши, и теперь в доме вовсе не осталось его прежних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вошла в комнату, обыскала всё, но ничего не нашла, и в конце концов вышла с пустыми руками. Ничего не говоря, она понуро поставила маленький табурет рядом с гробом, села и уставилась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незаметно подошёл к ней, держа в руках ту самую окровавленную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одежда порвалась, зашей,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вещь, которую прислали вместе со сломанным ножом; Цинь Баньбань уже пыталась её выстирать несколько дней назад, но кровь въелась слишком глубоко, сколько ни полощи, даже после четырёх-пяти раз она всё равно оставалась ярко-красной, режущей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дрожащими руками приняла одежду, пальцами долго проводя по разорванному рукаву. Цинь Баньбань молча стояла, опустив голову, затем вдруг тихо-топая, побежала в комнату, достала корзинку с нитками и иглами и так же быстро вернулась обратно. Едва девочка вышла, как услышала голос матери - мягкий, добрый, но наполненный горькой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тобой виновата… с таким трудом накопила немного денег, хотела отправить тебя обратно учиться… а моё здоровье подвело, только тяну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протянула руку и погладила Цинь Жунши по лицу. Тот, хоть и был ещё ребёнком, нахмурился, стараясь выглядеть взрослым,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обязательно учиться, чтобы найти путь в жизни. Я уже сдал экзамен на степень туншэна; даже если не идти дальше по экзаменам, я могу переписывать книги, писать письма за других или найти работу счетовода - так смогу содержать вас и Баньбань. Главное, чтобы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Баньбань, услышав разговор матери и брата, застыла у двери и не решалась подойти; её глаза были широко раскрыты, и в них мерцал тёмный блеск, словно чёрный драгоценный камень, но о чём она думала,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становилась слишком тяжёлой, и Лю Гуюй чувствовал себя неуютно, поэтому попытался её разрядить: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всё же зашьём одежду далана и положим её в гроб. Уже поздно, а завтра выберем подходящее время и пораньше устроим могилу с одеждой, тогда и душа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Лю Гуюй был сиротой, вырос в приюте; его оставили у ворот именно в день праздника Гуюй, и директор приюта дала ему это имя, а фамилию - свою. У него не было родной матери, и потому сейчас он без всякого стеснения звал «мама», произнося это слово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Цуй Ланьфан кивнула; Цинь Баньбань тут же подбежала и, присев рядом, взяла иглу, помогая продеть нить. Мать и дочь занялись делом, и вскоре старая одежда была аккуратно заштопана. Цуй Ланьфан вытерла слёзы, тщательно сложила одежду и бережно положила её в гроб рядом с тем самым сломанным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взглянула на неё, затем присела, пытаясь поднять крышку гроба. Лю Гуюй заметил это и поспешно подошёл помочь - каждый взялся за свой край, и они вместе закрыли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Цинь-далана были простыми: лишь устроили символическую могилу с одеждой, а у надгробия семья Цинь сожгла немного поминальных бумажных денег и зажгла благовония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снова расплакалась у могилы, так что глаза её распухли, словно два налившихся красных ядра персика. Она плакала так, что задыхалась, и в итоге Лю Гуюю пришлось поддержать её и отвести домой; однако, вероятно, помня о двух оставшихся детях, уже на следующий день она не показывала своей скорби и даже не пролила ни одной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Шанхэ людей было много, каждый день случались новые события, и история семьи Цинь вскоре была забыта окружающими. А Лю Гуюй к тому времени уже почти десять дней как оказался в этом мире и понемногу начал привыкать к новой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Привыкнуть? Да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к этому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дёрнул мокрый от пота воротник, с каменным лицом хлопнул по назойливо жужжащему перед глазами комару - один,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скучает по вентилятору, кондиционеру, мороженому, туалетной воде, спиралям от комаров… Хотя стоп, в современном городе ведь почти нет комаров! Даже спирали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становился ещё злее!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уже и прошёл Лицю (начало осени), но осенний зной стоял нешуточный; деревня располагалась у гор и воды, а потому комаров было особенно много. Перед сном Лю Гуюй каждый вечер занимался тем, что бил комаров, а утром, едва открыв глаза, снова принимался за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Каждый день новые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только закончив свою схватку с комарами, он перевернулся, встал с кровати, накинул одежду и вышел умываться. В деревне было всего два приёма пищи в день - утренний и вечерний. Это, пожалуй, было для него самым непривычным: к полудню у него уже громко урчал живот, но семья Цинь была слишком бедна, и ему было неловко просить ещё один приём пищи. Поэтому он каждый день ломал голову над тем,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Деньги! Деньги! Главная задача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 завтракать, как Цинь Баньбань надела на спину небольшой плетёный бамбуковый короб и сказала, что пойдёт на гору Сяолю собирать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деревни Шанхэ было две горы: меньшая называлась Сяолю, большая - Ланкоу. На Сяолю обычно ходили девушки и гэры из деревни собирать дикие травы, ломать побеги бамбука, искать грибы или весной рвать цветы для украшения волос. А вот гора Ланкоу… это уже настоящая большая гора: если зайти глубже, можно встретить диких зверей, и туда лишь изредка наведывались взрослые мужчины, чтобы рубить дрова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всё ещё был погружён в размышления о своём «великом плане заработка», поэтому, услышав слова Цинь Баньбань, не стал особо задумываться, лишь махнул рукой, отпуская её, и сказал только, чтобы по дороге была осторожнее и не возвращалась слишком поздно. В бедных семьях дети рано взрослеют: в деревне ребята уже в семь-восемь лет могут ходить в горы за травой для свиней, так что Лю Гуюй особо не переживал, разве что невольно добавил пару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пошло не так. Баньбань ушла на несколько часов и к ужину так и не вернулась. Солнце всё ещё стояло высоко, но уже не палило так сильно; ещё немного, и начнёт садиться. Лю Гуюй зашёл на кухню, осмотрелся и хотел было разжечь огонь,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фуд-блогером и прекрасно умел готовить, но с деревенской глиняной печью пока не очень справлялся, в последние дни ему обычно помогала Цинь Баньбань. Подумав об этом, он тут же развязал передник на поясе и, выбежав наружу,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Баньбань обычно во сколько возвращается с горы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в час Бу (с 15:00 до 17:00), но в деревне никто не придерживался строгого времени: кто-то задерживался в поле до самого заката и только потом возвращался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раньше приходит, бывает позже. Все деревенские девочки и гэры с детства по этой горе бегают, Баньбань часто туда ходит за грибами и травами. Может, сегодня добычи много, вот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услышал и Цинь Жунши - он вышел из комнаты, выслушал слова матери, затем нахмурился и оглядел двор; его взгляд остановился на глиняной стене у кухни, где стояла бамбуковая стойка с мотыгами и серпами.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нахмурились ещё сильнее,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ещё не готов, лекарство для матери тоже не сварено, рук не хватает. Мама, я лучше со старшей невесткой схожу в горы,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Лю Гуюя и, не теряя времени, зашагал к нему, зовя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всё ещё был немного растерян и какое-то время не находил слов, лишь молча последовал за ним. А вот Цуй Ланьфан поспешила следом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 ведь впервые за долгое время пошла развеяться, пусть немного погуляет! Я сама приготовлю ужин. Мне уже лучше, с готовкой и отваром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за ними, но из-за болезни не могла идти так быстро, как молодые; добравшись лишь до ворот, увидела, что оба уже ушли далеко, и, тяжело вздохнув, 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шёл быстрым шагом, всё ускоряясь, а затем и вовсе перешёл на бег. Лю Гуюй торопливо следовал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права, Баньбань в последнее время и так ходит подавленная, пусть хоть немного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Жунши ни на шаг не замедлился, лишь обернулся на ходу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мотыжка для лекарственных трав пропала, скорее всего, её взяла Баньбань.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Сяолю почти нет ценных трав. Если собирать лекарственные растения, то только на горе Ланкоу.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детей семьи Цинь были свои способности. Цинь-далан с детства был высоким и крепким, с сильными руками, поэтому его и выбрали на военную службу. Второй сын, Цинь Жунши, был умен, прирождённый ученик: в юном возрасте уже сдал экзамен на степень туншэна и прославился как маленький гений. А Цинь Баньбань часто сопровождала отца, учась различать лекарственные травы; в этом она даже превосходила братьев, знала множество растений и помогала обрабатывать собранное.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отец рано умер, и больше некому было её этому учить. И именно на горе Ланкоу отец Цинь сорвался в пропасть, собирая травы. Стоило Цинь Жунши об этом подумать, как его спину словно холодным потом пробило. Эта девчонка наверняка услышала разговоры матери и брата о нехватке денег, ничего не сказала, а сама тайком взяла мотыжку и ушла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Жунши было полно тревоги, шаг становился всё быстрее. Глядя на него, Лю Гуюй тоже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хозяина гора Ланкоу вовсе не была местом, куда могла бы просто так отправиться маленькая девочка. Тем не менее, они всё ещё надеялись на лучшее и сперва направились к горе Сяолю, где как раз встретили нескольких девочек, спускавшихся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уже было не до важного вида, он поспешно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ты не видела мою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назвали «сестрой Юнь»,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девочки тоже замотали головами и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весь день были в горах, но Баньбань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ещё больше встревожился, поспешно поблагодарил и, развернувшись, бросился бежать обратно. Лю Гуюй тоже торопливо поблагодарил девочек и сразу 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подножия горы Ланкоу, Лю Гуюй, тяжело дыша, наконец схватил Цинь Жунши за руку, который уже собирался без раздумий броситься вверх по склону,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хоть раз бывал на Ланкоу? Дорогу знаешь? Если мы вдвоём туда полезем, это будет как «Тыковки спасают дедушку»! В итоге ни Баньбань не найдём, ни сами не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понял, что значит «Тыковки спасают дедушку»*, но после слов Лю Гуюя всё же быстро остыл. Он и сам не был человеком импульсивным, просто в этот раз тревога за близкого спутала ему мысли. Ещё дома, заметив пропажу маленькой мотыжки, он понял, что дело плохо, но, помня о недавних похоронах и слабом здоровье матери, не решился сказать ей правду, боясь снова её потрясти.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знаменитая фраза из культового китайского мультфильма «Принцы-тыквы». Полная версия поговорки звучит так: «Тыковки спасают дедушку, один за другим и все попадают в беду». Сейчас эту фразу используют как ироничную метафору для ситуаций, когда люди действуют поодиночке, нескоординированно и глупо, вместо того чтобы объединить усилия)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скрывать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старосте, попрошу его собрать людей и пойти в горы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это сказать, как из стоящей неподалёку хижины вышел юноша - лицо у него было ещё юное, но сам высокий и крепкий. Его звали Чэнь Саньси - сирота, выросший в деревне на подаянии у разных семей. Позже он стал жить у одного бездетного охотника, и жизнь его хоть немного наладилась, но два года назад тот ушёл в горы на охоту и не вернулся, и Саньси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вышел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http://bllate.org/book/17177/1609977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