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в закусочной «У старика Иня» удалось потушить только к полуночи. Из-за того, что огонь распространялся стремительно и сопровождался взрывом, соседние лавки также пострадали в той или иной степени. Чэнь Чжэн стоял перед рядом обугленных остовов зданий, его зрачки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ему позвонил Кун Бин и сообщил о возгорании, но тогда он и представить не мог, что масштаб будет настолько катастрофическим. На месте стояла шеренга пожарных машин; учеников уже эвакуировали на безопасное расстояние, а сбежавшиеся на пепелище владельцы магазинов оглашали округу криками и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Инь Гаоцяна, и в душе нарастало дурное предчувствие. Пожарные сказали, что вызов поступил в десять вечера, а само возгорание началось около 21:50. В это время большинство заведений уже закрыты — старик Инь обычно сворачивал работу в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одна из балок закусочной с грохотом обвалилась. Несколько пожарных выбежали из руин, что-то жестикулируя командиру. Чэнь Чжэн бросился к ним, но его преградил путь спасатель: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опасно, граждане, ждите за оцепенением!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достал временное удостоверение, выданное управлением Бэйе: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уголовного розыска. Внутри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Пожарный мельком взглянул на документ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из управления заходить нельзя. Вы расследуете, мы тушим. Пустим вас только когда устраним все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спасателей уже снова нырнула внутрь. Чэнь Чжэн вглядывался в проемы, и сердце его ухало вниз. Вскоре пожарные вынесли нечто, плотно завернутое в полотно. У Чэнь Чжэна в голове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«нечто» уже невозможно было узнать человека, но за десять с лишним лет службы Чэнь Чжэн с первого взгляда понял — это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Инь Гаоцян?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визг тормозов мотоцикла, а затем знакомые шаги. Чэнь Чжэн не оборачивался. В его голове роились вопросы. Если это Инь Гаоцян, связана ли эта трагедия с белыми пятнами предыдущего дела? Кто-то подбросил подставку в лавку, а в этот раз решил действовать радикально? Зачем убивать старика Иня? Как это связано с исчезновением Инь Цзинлю десять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сейчас напоминал пепелище после пожара: горячечный, кипящий, полный разрозненных улик, которые пока ни к чему не вели. Чэнь Чжэн сжал кулаки, в его глазах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меня тоже известило, — Мин Хань встал рядом. На его лице не осталось и следа привычного легкомыслия. — Этот взрыв точно не случаен.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домой к Инь Гаоцяну, — коротко бросил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они стояли перед старой железной дверью. После долгих стуков им никто не открыл. Ответ был очевиден. Мин Хань осторожно отодвинул Чэнь Чжэна плечом и достал тонкую отмычку. Такое сочетание старой железной двери и внутренней деревянной для мастера было всё равно что отсутствие замка вовсе — просто в такие жилые дома воры заглядывали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— Мин Хань вскрыл железо, а через пятнадцать секунд поддалась и деревянная дверь. Чэнь Чжэн сразу откинул дверную занавеску и замер в темноте. С улицы проникал слабый свет фонарей. В квартире было тихо — никто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щелкнул выключателем. Комната была как на ладони: у порога стояли тапочки Инь Гаоцяна, носками к выходу. Он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пожарные закончили осмотр. Нашли только одно неполное тело. Было подтверждено, что эпицентр взрыва находился на кухне закусочной; вероятная причина — неисправность клапана газового баллона. Место происшествия передали управлению Бэйе.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Чжэна зазвонил телефон — Кун Бин. В трубке сквозь шум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тело, личность не подтверждена, возможно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Инь Гаоцян, — перебил его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замолчал на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Мин Ханем сейчас у него дома, — Чэнь Чжэн посмотрел на напарника, собиравшего образцы для анализа. — Мы скоро привезем материалы для сравнения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в центре судмедэкспертизы воздух был пропитан слабым запахом гари. На секционном столе лежали фрагменты тела — собрать их целиком было невозможно, часть тканей была уничтожена в момент взрыва. Эти останки выглядели так, будто еще несколько часов назад они не были живым человеком — просто куски обгоревшего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Эксперты немедленно взяли ДНК и начали сверку с образцами из дома Инь Гаоцяна. Чэнь Чжэн не уходил, наблюдая за вскрытием.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рассветом начали приходить отчеты. Погибшим действительно был Инь Гаоцян. Пламя «слизало» почти все возможные следы на его теле, но патологоанатом подтвердил: на момент взрыва он был жив и незадолго до смерти употреблял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не только уничтожил улики на теле, но и «зачистил» место происшествия. Пострадала не только закусочная — даже камеры наблюдения в соседних лавках были выведены из строя. Узнать, что именно произошло внутри,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 Бэйе воцарилась тяжелая атмосфера. Кун Бин со всей силы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собирался возобновить дело об исчезновении Инь Цзинлю, и тут старик 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не спал всю ночь, его глаза покраснели, но голова работала на удивление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убийство, достаточно ли у преступника мотивов для устранения Инь Гаоцяна?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три версии смерти: самоубийство, несчастный случай и убийство, — спокойно рассуждал Чэнь Чжэн. — Вероятность суицида мала, но она есть. Сын пропал десять лет назад, жена умерла от болезни, он годами тянул лямку в одиночку. Наше недавнее расследование дало ему надежду, но вестей от Инь Цзинлю так и не поступило. Для него это могло стать последней каплей. Второе — несчастный случай. Взрывы газа случаются сплошь и рядом, пока нет окончательных результатов экспертизы, я не могу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третья, — Чэнь Чжэн взвешивал каждое слово. — Версия, которая, по моему мнению, ближе всего к истине. Инь Гаоцяна убили. Он был честным торговцем, ни с кем не враждовал. Единственное, что выделяло его — потеря ребенка и десятилетнее ожидание у ворот школы. Почему он благополучно жил всё это время, а погиб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Чжэна стал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полиция наконец-то по-настоящему обратила на него внимание и решила раскрыть дело его сына. У Инь Гаоцяна было что-то — я не знаю что, возможно, он и сам этого не осознавал. Но преступник знал. И он испугался, что полиция всё выяснит, поэтому убил его до того, как наше расследование развернулось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Бина задергалось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же серьезное дело стоит за исчезновением обычного студента, если спустя десять лет приходится идти на ликвидацию свидетелей?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помолчал, снова вспомнив про подставку под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предмет появился слишком вовремя. Если бы не он, мы бы так быстро не вышли на У Ляньшань. Будто кто-то использовал Инь Гаоцяна, чтобы натравить нас на неё. Если этот же человек устроил взрыв — логика ломается. Его подсказки заставили нас заинтересоваться тайнами Инь Гаоцяна. 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пытался уловить 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две разные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сам не до конца понимаю, — честно признался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сложная сеть ни стояла за этим, расследование должно было идти от основ. Вероятность суицида или случая была ничтожной, но её нужно было исключить на основе железных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закусочной собралась толпа. Полиция выставила оцепление, сотрудники участка Лэхэ дежурили посменно, чтобы никто — особенно школьники — не прорвался внутрь. Занятия уже начались, но многие ученики не уходили. Узнав о смерти дяди Иня, они стихийно начали приносить цветы к обочине дороги. Многие девочки плакали. Учителя торопливо выбегали из школы, пытаясь загнать детей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учениц, вытирая слезы, в гневе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вы вспомнили, что нами нужно управлять? Где вы были, когда с нашими учениками случалась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молча слушал эту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сын дяди Иня? — продолжала девушка. — Он исчез, и разве вы хоть раз поинтересовались? Разве он не был вашим учеником? А те бандиты? Полиция приходила кучу раз. Вау, значит, вы еще десять лет назад потакали хулиганам? У Второй школы такая традиция — растить отморозков? Где вы были, когда они нас травили? Мы просто пришли попрощаться с дядей Инем, а вы уже засуетились!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то бледнел, то краснел, видя вокруг полицию и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школу, там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буду говорить здесь! — Девушка распалялась всё сильнее. — Вы, учителя, умеете только слабых щипать. Строите из себя правильных и ответственных, только когда на нас орете. Почему вы Ду Цина и его банду не пойдете поучить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девушки и даже некоторые парни тоже начали открыто выражать недовольство школой. Голоса становились всё громче. Учителя, понимая, что ситуацию не удастся взять под контроль, были вынуждены отступить и больше не вмешивались.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подошел к девушке и протянул ей пачку бумажных платков. Она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Чэнь Чжэн присел на корточки и положил сигарету рядом с цветами, которые она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сократил дистанцию между ним и подростками. У девушки снова брызнули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обязательно должны всё проверить. Если дядю Иня кто-то погубил, вы обязаны найти убийцу!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устроился прямо на бордюре.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переживаешь... Дядя Инь помогал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тоже присела, шмыгая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Инь помогал многим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школа — не самое лучшее место. Вы и сами знаете, раз приходили расследовать старые дела, — начала она. — Хотя учителя твердят, что после стольких лет усилий школа изменилась, что здесь больше нет банд и даже есть отличники, поступившие в престижные вузы... Но мы-то внутри. Мы все так или иначе сталкиваемся с хулиганами. Нынешние «крутые» уже не избивают и не вымогают деньги так в открытую, как раньше. Но они выбирают жертв среди замкнутых, нелюдимых ребят. И даже если не бьют, то просто окружают, придираются по пустякам — это всё равно мучительно. Особенно достается симпатичным девчонкам, которые не хотят с ними водиться: свист в спину и слежка — это норма. Бывают и угрозы: «Не согласишься встречаться — изнасилуем». Чаще всего это просто пустой треп, но жертве угроз приходится каждый день жить в страхе и омерзении. Школа всегда делает вид, что ничего не замечает. Максимум — поговорят с хулиганами, а потом еще и отчитают пострадавшего: «Почему они пристали именно к тебе, а не к кому-то другому? Наверняка ты сам их спровоцировал. Просто не обращай внимания, им станет скучно, и они сами отстанут».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легко мог это себе представить. Человеческая природа не так уж лучезарна: убедить подонка исправиться куда сложнее, чем проучить того, кто слабее тебя. В первом случае можно еще и самому нарваться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продолжала изливать свою неприязнь к школе, и это было лишь фоном для теплых воспоминаний об Инь Гаоцяне. Когда учителя не могли их защитить, на пути обидчиков вставал дядя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в десятом классе за ней увязался хулиган из параллельного класса, требовал номер телефона, и намерения у него были явно недобрые. Она пожаловалась учителю, но тот лишь промямлил что-то невнятное, не решив проблему. Когда преследование повторилось, она замерла от страха, не зная, что делать, но тут Инь Гаоцян поманил её от дверей своей лавки: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закончились? Поешь лапши, прежде чем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добрая улыбка успокоила её. Девушка быстро забежала в помещение, а обернувшись, увидела, что хулиган, поняв, что ловить нечего, убрался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Гаоцян начал предлагать ей фирменные блюда, и она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за мной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Гаоцян помолчал немного, а 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Видишь, они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узнала, что старик Инь держит эту лавку десятки лет и повидал всяких учеников. Учителя боялись хулиганов, а он — нет. Наоборот, это они его опасались.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дяди Иня пропал сын. Сяо Лю отлично учился, поэтому дядя Инь всегда защищал хороших учеников. К тому же, у него больше ничего не осталось в жизни. Видимо, хулиганы чувствовали, что таких людей лучше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уловил логику и развил другую мысль: вполне вероятно, что местные «авторитеты» из Второй школы могли ненавидеть Инь Гаоцяна. В таком возрасте на импульсивном порыве можно совершить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контакты девушки, он пообещал связаться с ней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прибежал какой-то молодой человек. У самого оцепления ноги у него подкосились, и он кубарем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узнал его — это был помощник из лавки. Инь Гаоцян называл его Сяо Хуан, полное имя — Хуан Фэй. Невысокий парень, на работе он был почти безмолвен, на все обращения отвечал лишь коротким «угу». Хоть он и был молод, ученики, привыкшие подшучивать над стариком Инем, обычно игнорировали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Инь правда погиб? — Чэнь Чжэн помог Хуан Фэю подняться, и тот вцепился в его руку. — Как же так? Я вчера уходил и говорил ему, что надо выбрать время и сходить к врачу! Дядя Инь, дядя 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уже начала проверку окружения погибшего, и Хуан Фэй как самый близкий к нему человек стал основным объектом для 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был в ужасном состоянии. Чэнь Чжэну пришлось подождать, пока тот немного успокоится, и протянуть ему пачку сигарет. Руки Хуан Фэя так сильно дрожали, что он не мог нажать на кнопку зажигалки. Сигарета в его пальцах быстро намокла от пота 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запихнул её обратно в пачку и кое-как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Чэнь, спрашивайте,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лавки сейчас представляло угрозу обрушения, заходить внутрь было нельзя, поэтому они стояли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хотел отвести его к врачу. Чем он 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Фэй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Суставы. Старая болячка, в холода совсем невмоготу, он только травки пил. Я его уговаривал, а он — мол, старый уже, зачем зря деньги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что-то его беспокоило?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часто болела. Обследовался, ничего серьезного не нашли, но боли были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вчера ушел? Было ли в поведении старика Иня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восьми вечера. Странное... — Хуан Фэй задумался. — Да вроде нет. Он в последнее время вообще был сам не свой, не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«Сам не свой»?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Фэй помедлил, глядя на Чэнь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как есть, — подбодрил его офицер. — Нам нужны любые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Фэй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связано с тем, что вы пришли расследовать старое дело. Я не в упрек вам, просто констатирую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кивнул, призывая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 пропал много лет назад. Дядя Инь говорил, что не сдастся, но в глубине души понимал, что сына уже не найти. Жил как-то, был вроде спокоен. Но когда вы пришли с расспросами, в нем снова проснулась надежда. А вестей-то не было. Вот тогда он и поник, стал часто уходить в себя. Даже лапшу пару раз переварил. В последнее время он всё время спроваживал меня пораньше, явно хотел побыть в лавке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21:50 он всё еще был там, — заметил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очень поздно. Пару дней назад я возвращался за вещами около полдесятого — его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Фэй снова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Инь выручил меня. Он никогда об этом не напоминал, а я боялся заговорить, но в сердце я считал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Фэю было двадцать три, четыре года из которых он проработал в лавке. Сам он деревенский, школу не окончил — семья была бедная, и он рано уехал в город на заработки. Работал на стройках, в столовых, но из-за замкнутости и щуплого телосложения его вечно обижали. Однажды дошло до того, что его ложно обвинили в краже зарплаты коллег. Оправдаться он не смог, и у него отобрали всё до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в полном отчаянии. Пытался найти работу на оптовом рынке, но работодатели от ворот поворот давали — больно хилым выглядел. Инь Гаоцян приехал за товаром, увидел его у входа, расспросил. Парень честно признался, что его обвинили в воровстве. Старик Инь нахмурился. Хуан Фэй решил, что и здесь ловить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каждом собеседовании он рассказывал эту историю, и везде ему отказывали — думали, и правда вор. Но и скрыть не мог: а вдруг узнают из других источников?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Гаоцян же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готовлю отличную лапшу. Вижу, ты совсем исхудал, пойдем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 предыдущий помощник уезжал в деревню, и Хуан Фэй занял его место. За четыре года он перенял мастерство старика Иня, подкопил денег и уже подумывал открыть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Фэй разрыдался, признавшись, что в этом году всё не решался сказать о своем уходе. Но дядя Инь сам всё понял и поддержал его, пообещав даже помочь деньгами на открытие. Теперь парню казалось, что из-за своих поисков места под лавку он был невнимателен к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побыл с ним подольше, он бы не покончил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было самоубийство? — уточнил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Фэй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думал, что это была авария... или что-то другое? — вместо ответа спросил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Фэй уверенно замотал головой: несчастный случай исключен. Дядя Инь был помешан на безопасности. С первого дня работы он больше всего твердил именно про газ. Проверки из надзора приходили регулярно, но и сам старик Инь каждый божий день лично проверял все вентили. Если бы он почуял хоть малейшую утечку, тут же вызвал бы ремонтников.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задумался. Экспертиза и осмотр места происшествия показали: проблема была в вентиле газового баллона, и в момент взрыва Инь Гаоцян находился прямо рядом с ним. Кто-то вручную крутил вентиль, что и вызвало детонацию. Это можно расценить как намеренный акт — самоубийство. Или как попытку экстренно устранить неисправность, закончившуюся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верить словам Хуан Фэя, Инь Гаоцян никогда бы не стал чинить неисправность сам — он бы вызвал службу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сильнее склоняло чашу весов в сторону убийства: преступник подстроил ловушку так, что при попытке обычной проверки газа происходил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досконально знал привычки Инь Гаоцяна — знал, что тот не доверит проверку безопасности помощнику и что делать это он будет только после ухода последнего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взглянул на Хуан Фэя. Тот был идеальным кандидатом на роль такого убийцы. Но его реакция совсем не походила на игру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продолжалось. Логически версию о несчастном случае почти отсекли, но вероятность самоубийства всё еще оставалась на повестке. Соседи-торговцы подтверждали слова помощника: Инь Гаоцян в последнее время был в депрессии. Его звали, а он откликался лишь спустя вечность. Когда все уже расходились, он сидел на табурете у входа и о чем-то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о сыне, о жене, — сказал Мин Хань. — О том, как дожил до таких лет и остался совсем один. В его положении и возрасте выбор в пользу самоубийства вполне объясним.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выбрать взрыв... — засомневался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 — это лучший способ привлечь внимание. И полиции, и общественности, — возразил Мин Хань. — Если бы я был на месте Инь Гаоцяна и почувствовал, что надежды увидеть сына больше нет, я бы использовал свою смерть, чтобы подтолкнуть полицию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Радикально, но исключать нельзя, — согласился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и обратная сторона: убийство, — продолжил Мин Хань. — Преступник тоже мог использовать взрыв как прикрытие. Теперь почти невозможно проверить, вносились ли изменения в газовое оборудование и как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молча смотрел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О чем задумался? — окликнул его Мин Хань спустя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думаю... Самоубийство — это вариант. Но зная об Инь Гаоцяне то, что знаем мы, я не уверен, что он выбрал бы именно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пересказал слова школьницы и напомнил о заботе старика Иня о Хуан Фэе, после чего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 уничтожил не только его самого и его лавку. Пострадали соседние магазины, а учитывая, что в это время заканчиваются уроки, могли пострадать и дети. Стал бы Инь Гаоцян так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однозначно убийство, — отрезал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слегка удивился такой прямолинейности: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высказываю свои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Я верю твоим суждениям. — Мин Хань усмехнулся и постучал пальцем по виску. — Пока ты рядом, мне лень шевелить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посмотрел ему в глаза, на мгновение замявшись. Мин Хань подошел чуть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ночном совещании ты уже задал верное направление. Почему с Инь Гаоцяном ничего не случалось раньше, а как только полиция взялась за дело Инь Цзинлю — он погиб? Разумеется, потому что кто-то боится, что полиция узнает слишком много. Его убрали в самый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иди в эту сторону, — добавил Мин Хань. — А за этими побочными версиями — суицидом и несчастным случаем — присмотрю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http://bllate.org/book/17170/1618856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