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повернулся на бок, в его глазах промелькнула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тебе настолько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встретил этот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постоянно сохранять бдительность, чтобы соответствовать форме, которую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совершенно спокойным тоном, но взгляд Мин Ханя на мгновение потяжелел. Через пару секунд тот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правда сослали. Но ты угадал наполовину — я не совершал ошибок. По крайней мере, сам я не считаю, что это была такая уж 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любопытно,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изобразил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любопытно! — Мин Хань вскинул брови. — Ты же не удержался и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начал рассказывать историю своей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мобильной группы пользовались относительной свободой, но иногда им поручали задачи, мало связанные с расследованиями: например, командировали в полицейскую академию курировать студентов или отправляли для обмена опытом в региональные подразделения. Мин Хань не питал к подобным заданиям ни малейшего интереса. К счастью, каждый раз, когда начальство называло его имя, у него в работе оказывалось какое-нибудь важное дело. Поэтому за столько лет в мобильной группе он ни разу не принимал подобных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этого года его отряд раскрыл довольно крупное дело. Из-за того, что расследование затянулось, все в той или иной степени вымотались. Новых задач сразу давать не стали, и весь состав оставили в штабе восстанавливать силы. Однако отдых не означал отпуск. Начали распределять «легкие» поручения. У Мин Ханя в те дни то и дело дергалось веко — он чувствовал, что скоро дойдет очередь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академии потребовалось несколько молодых, опытных бойцов для работы с третьекурсниками. Выбор 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отказался он прямо перед лицом Тан Сяоли, главы мобильной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Сяоли, помрачнев,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плановое рабочее назначение. Ты думаешь, у тебя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двусторонний выбор. У меня есть право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тебе плохо в роли наставника, позволь спросить? Ты круглый год под пулями, я даю тебе передохнуть полгода, а ты еще и характер показываешь? Ты хоть знаешь, сколько людей мечтают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пусть они и идут. Разве я им мешаю?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невыносим! — гаркнул Тан Сяоли. — Другие-то хотят, но разве академия примет абы кого для подготовки выпускников? Кто будет отвечать, если их плохо обучат?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значит, обучу хорошо? Старина Тан, я что, похож на учителя? Чем отправлять меня к студентам, лучше отправь меня к служебным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тоже был упрямцем — в молодости, небось, был еще похлеще. Раз Мин Хань не хотел идти, Тан Сяоли твердо решил его заставить. А не пойдет — пусть посидит под замком и подумает над своим поведением. Так они препирались целую неделю, но ответ оставался прежним: «Не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торопили, а Тан Сяоли не рискнул насильно отправлять того, кто не желает работать — если со студентами что-то пойдет не так, виновата будет мобильная группа. Пришлось сообщить академии, что Мин Хань занят на другом задании и у него нет «окна» в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 академии очень пожалели, но отступились.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задачи сеять разумное, доброе, вечное Мин Хань отвертелся, наказание все равно последовало. Тан Сяоли, хлопнув по столу,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хотел к собакам — иди! И не возвращайся, пока не научишься их воспитывать!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взял приказ о назначении и хмыкнул: «Ого, Центр кинологической подготовки города Чжуцюань».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Ц-ц... — он сложил приказ с таким видом, будто его всё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капитан, Цао Цюн,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и смешно? Организация тебя растила для того, чтобы ты собак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Цао, ну что вы такое говорите? Это же служебные собаки, наши боевые товарищи, — небрежно отозвался он. — Вы что, их не уважаете? Недостаточно высокий уровень сознательности,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Цао Цюн был на грани. — Ладно, не неси чушь. Старина Тан просто хочет проучить тебя. Он тебя так ценит, разве он всерьез отправил бы тебя в Чжуцюань? Иди сейчас к нему, извинись, будь паинькой, прояви искренность — неужели он тебя не простит? К тому же в академию уже ехать не надо. Не зли старика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перестал паясничать: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злится он или нет. Я не подчинился приказу и должен понести наказание. Если меня не накажут, что скажут другие? Обо мне, о старике Тане, о нашей мобильной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Цюна аж искры из глаз посыпались: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такой сознательный стал? А раньше ты, мать твою,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Цюн, защищая своего бойца,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скажи, почему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говорил старику Тану: я не создан для преподавания. У меня нет ни терпения, ни той черты, которая заставляет людей невольно следовать за тобой, — серьезно ответил он. — Поэтому мой поход туда стал бы потерей времени и для меня, и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Цюн, редко видевший его таким серьезным, на миг опешил, но тут же понял, что Мин Хань просто вешает ему лапшу на уши красивыми словами. Он в сердцах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черта? В академии полно желторотиков, которые жизни не видели! Ты — ядро мобильной группы, я уже не говорю о твоих заслугах, ты их одной своей аурой раздавишь! Стоит тебе представиться, и они пойдут за тобой как миленькие. Думаешь, почему академия назвала именно твое имя? Они что, не видят, что ты — лучший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Цюна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заставить детей искренне следовать за тобой не имеет почти ничего общего ни с именем, ни даже со способностями, — он коснулся переносицы, словно вспоминая какой-то пример. — Он просто стоит там, мягко представляется — и все затихают, готовые идти за ним. Я не он, я так не умею, поэтому лучше уж я не буду портить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Цюн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Цао Цюн швырнул папку вслед. — Снова плетешь чушь, будто видел такое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Сяоли не переубедили, а Цао Цюн не уговорил. Мин Хань собрал вещи и из элиты мобильной группы в мгновение ока превратился в уборщика вольеров кинологического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Чэнь Чжэн замолчал.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Полицейской академии провинции Хань в городе Тунчжоу?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Хань была крупной, в ней находилось много известных вузов, и академия была одним из них. Но, в отличие от других статусных заведений, она располагалась не в столице, Лочэне, а в промышленном центре Тунчжоу. Весь дух школы соответствовал характеру города: жесткий, решительный,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Чэнь Чжэн слишком долго занимал руководящие посты, его мысли были схожи с мыслями Тан Сяоли и Цао Цюна. Он тоже считал, что Мин Ханю стоило поехать. Это был кратчайший путь наверх, да и передача боевого опыта студентам, которые скоро отправятся на передовую, — обязанность элиты. Это была безусловная выгода для обеих сторон. Прояви Мин Хань такое неподчинение у него, Чэнь Чжэн, пожалуй, тоже сослал бы его в ссылку для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не был членом мобильной группы, поэтому высокомерные поучения остались при нем.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когда-то преподавал в академии. Ситуация тогда была похожа на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задумался, видимо, уже не помня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или десять лет назад. Пробыл там месяца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опыт не был чем-то выдающимся в его карьере, вспоминаясь лишь как незначительный эпизод. Но он понимал Тан Сяоли и Цао Цюна во многом потому, что сам извлек пользу из пребывания в академии. Он прекрасно знал, что они заботились о Мин Хане — точно так же, как когда-то его начальник Хо Пинфэн.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совсем молод, но уже начал выделяться в городском управлении. Успех принес не только похвалы, но и множество сомнений со стороны окружающих. Чем ярче он сиял, тем больше ответственности на него возлагали, тем больше задач давали и тем пристальнее становились взгляды. Большинство этих взглядов были испытующими: люди ждали, когда он совершит роковую ошибку. Он это прекрасно понимал, поэтому выполнял каждое задание безупречно, не давая недоброжелателям повода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его возраст и неопытность стали главной мишенью для нападок. В управлении пошли слухи, что его успех держится лишь на связях и происхождении, и что он занимает место не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спокойным он ни был, слушать подобные провокации было утомительно, и это начало сказываться на работе. Те, кто хотел увидеть его позор, ждали именно этого момента. Он был в шаге от того, чтобы сорваться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Пинфэн вызвал его в кабинет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у меня есть для тебя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новое задание — это временный уход из управления и работа преподавателем в академии провинции Хань, его глаза покраснели от гнева. Какой молодой и амбициозный оперативник захочет уходить с передовой? Работаешь отлично, ошибок нет, и вдруг тебя отправляют нянчиться с детьми — это явно подстроено!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тогда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Какое задание я провалил? — сдерживая ярость, спросил он Хо Пинфэна. Хотя он изо всех сил старался сохранять лицо, позже, вспоминая этот момент, он понимал, что это был дерзкий вызов. — Или на вас надавили? Вы обязаны избавиться от меня? Вы же знаете, что это всё слухи! Я способен оставаться в отряде!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Пинфэн не стал с ним спорить и все так же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вы, молодые, всегда слишком прямолинейны. Но иногда вовремя уйти в тень, чтобы потом сделать шаг вперед, — это жизненная мудрость, которой стоит поучиться. Ты и сам знаешь, что против тебя ополчились. Если ты останешься в отряде и будешь идти на рожон, что в этом хорошего? Ты не сможешь сосредоточиться на делах, а враги будут следить за каждым твоим шагом. Убытки превысят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хотел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виноват! Почему я должен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Пинфэн долго смотрел на него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будущем именно ты должен будешь стать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так и не получил внятного ответа от Хо Пинфэна, а дата перевода неумолимо приближалась. Он даже думал попросить объяснений у своего дяди Лу Хэцзиня, но в итоге сдержался. Это была только его, Чэнь Чжэна, проблема. Если он не сможет справиться с ней сам, то чем он будет отличаться от героя тех самых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 из управления, он с трудом подавлял горечь. Хо Пинфэн пришел проводить его, но Чэнь Чжэн даже не смог выдавить из себя вежливую улыбку. Хо Пинфэн, улыбаясь, напутствовал его: мол, учитель не должен вечно ходить с мрачным лицом. Он не придал этим словам значения, но, как ни странно, стоило ему войти в ворота академии и увидеть молодые, открытые лица студентов, как на душе внезапно стало спокойно. Обида и гнев опустились на самое дно, уступив место чувству, имя которому —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он впервые по-настоящему ясно осознал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сотрудничество между академией и полицией на местах не было таким тесным, как сейчас. Его появление стало камнем, брошенным в воду, вызвавшим огромные круги. Студенты предпочитали слушать его байки, а не лекции кабинетных профессоров. Когда он проводил практические занятия или разбор дел, аудитории всегда были забиты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месяц пребывания в академии Хо Пинфэн позвонил ему, чтобы узнать, как он устроился. Чэнь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Хо, я понял, почему вы меня сюда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Пинфэн прищурился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уход из управления не только позволил ему в момент растерянности дистанцироваться от распрей и сомнений, но и дал шанс проявить себя на другом поприще. Время и мысли за этот период «ссылки» упорядочились. Разбирая вместе со студентами раскрытые дела, он находил в них новые зацепки. Всё это становилось кирпичиками в фундаменте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Пинфэн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скромничаешь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студентам, что летом возьмет их на практику, но спустя три месяца после начала преподавания его отозвали в управление — его ждала серия убийств, прокатившаяся по нескольким городам. В день отъезда студенты пришли его проводить и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когда раскроете дело, вернетесь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прекрасно понимал: даже если дело будет раскрыто в мгновение ока, он сюда не вернется. Трех месяцев оказалось достаточно — ропот недовольных утих, и стоило ему по возвращении снова отличиться, как все предубеждения были бы окончательно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истинный преступник был пойман. Чэнь Чжэн сыграл в этом ключевую роль и лично надел на убийцу наручники. Как он и ожидал, недовольство сменилось хвалебными отзывами, и он по-настоящему стал незаменимым молодым костяком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 только июль, практика в академии только началась. Он думал о том, чтобы навестить студентов, но Хо Пинфэн улыбался как Будда Майтрея: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оглядывайся назад, твоя дорога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официально завершил работу в академии. Ответная реакция вуза заставила исчезнуть последние крупицы критики в его адрес — отзывы студентов были сплошь положительными, единственная жалоба звучала так: «Учитель Чэнь обещал вернуться и не вернулся, вот бабник!»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месяца остались в памяти лишь далеким всплеском волны. В большинстве случаев он даже не вспоминал о них, а лица студентов давно стерлись из памяти. Но порой, когда это всплывало в сознании, свойственный юности задор заставлял его искренне улыбнуться. И теперь, проводя параллель с выбором Мин Ханя, он испытывал еще большее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месяца? Чему можно научить за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Многому, — Чэнь Чжэн начал перечислять пункты программы, но на середине заметил странный тон собеседника. — Ты будто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лицо Мин Ханя сияло, как ясный день, без тени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подумал, что ему, возможно,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таких временных назначениях вы же должны брать студентов на практику? — спросил Мин Хань. — Ты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был некомпетентен, — безапелляционно заключил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открыл рот, собираясь возразить, но в памяти внезапно всплыли кадры проводов. Кажется... он и впрямь их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 миг отвлекся: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их на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собирался вдаваться в подробности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при переводе в академию нужно брать студентов на практику, значит, ты изучал этот вопрос. И после этого говоришь, что тебе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изучил, и не захотел ехать. Я же говорил, что не люблю шумных людишек, особенно студентов. Ты даже не представляешь, какими они бывают энергичными, да еще и вонючими! Я лучше буду за псами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усмехнулся. Столько разговоров было о полицейской академии провинции Хань, а он так и не спросил, что окончил сам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Ханя на миг что-то промелькнуло, но Чэнь Чжэн на него не смотрел и ничего не заметил. Мин Хань промолчал. Когда Чэнь Чжэн повернул голову, Мин Хань уже вернул себе прежний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знаешь, — усмехнулся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гадалка? — отозвался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академия Хань пригласила меня преподавать, я думал, ты решишь, что я их 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Чэнь Чжэн. — Такая вероятность была. — Помолчав, он добавил: — Но это ведь мало связано с тем, кто и что оканчивал. Я вот не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снова взглянул на Мин Ханя, пытаясь определить, учился ли тот в академии Хань. Судя по возрасту, если бы Мин Хань был там студентом, они вполне могли видеться — Мин Хань даже мог приходить к нему на лекции, но Чэнь Чжэн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нет, — сказал Мин Хань после короткого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счел это логичным, иначе было бы неловко ничего не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Я-то?.. — Мин Хань заложил руки за голову. — В полицейской школе Ланьшаньгоу.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опешил. Где это? Звучит как какое-то сомнительное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даже не ищи, это «шарашкина контора», ее уже и след простыл. Мое образование — это моя вечная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засомневался: с одной стороны, этот парень не казался человеком с душевными травмами, с другой — он и впрямь не походил на типичного представителя академической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прервал его раздумья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ответил Чэнь Чжэн. — Я оканчивал Университет общественной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Ц-ц-ц! Ну вот, начал хвастаться! — Мин Хань театрально развел руками. — Понятно, понятно, отличник из элитного вуза презирает нас, бродяг из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потерял дар речи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смахнул несуществующую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я к тому, что раз я уже признался, за что меня сослали разгребать навоз в Чжуцюань, не пора ли и тебе честно рассказать, почему тебя перевели в институт психологии?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сползла с лица Чэнь Чжэна.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хорошо, нагрузка небольшая. Если в других городах дела не доведены до конца, мы можем стать последним рубежом, как в случае с городом Яфу...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Стоп! — видя, что Чэнь Чжэн готов пуститься в пространные рассуждения, Мин Хань поспешно сделал жест «пауза». — Я с тобой так искренне, а ты мне опять казенными фразами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Чжэн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в этот раз тоже... Если бы в институте не было так спокойно, смог бы я помогать тебе, чтобы ты поскорее раскрыл дело и отчитался перед филиалом Бэйе и своей мобильной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Чэнь Чжэн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почесал свой короткий «ёжик»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это ты у меня на подхвате или 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 Главное — раскрыть дело. Куда тебя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подбросишь? — спросил Мин Хань. — Кинологический центр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уселся, к чему эта притворная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купил тебе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свободной. Когда Чэнь Чжэн остановил машину у ворот центра, Мин Хань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приехал, не хочешь потискать песиков?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напарники-собаки знают, что ты держишь их за домашних питомцев?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 серьезным, брат, — Мин Хань уже отстегнул ремень, но выходить не спешил. — Ты слишком напряжен, но на самом деле... Хань Цюй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тело Чэнь Чжэна мгновенно одеревенело. Через несколько секунд он повернулся вправо, в его глазах читалось нескрываемое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удержался. Я кое-что слышал о событиях в Лочэне в мобильной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Чжэна, сжимавшие руль, постепенно расслабились, лицо вернуло привычное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Хань Цюй, почему ты винишь себя? — на виске Мин Ханя слегка вздулась вена, но в голосе не было ни капли эмоций. — Вы же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вас не связывало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моим близким другом, — произнес Чэнь Чжэн, а затем, словно почувствовав, что этого слова недостаточно, добавил: — Мы были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смотрел на профиль Чэнь Чжэна, нахмурившись, но когда заговорил, его вид снова стал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ты тут ни при чем. Сейчас уже не те времена, когда карали до девятого колена, тем более что вы братья не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вовремя не заметил его проблем, — моя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вдруг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Чжэн, погруженный в события тех лет, не заметил реакции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капитаном отдела уголовного розыска. Занимая этот пост, я должен был видеть то, чего не видят подчиненные, должен был нести более тяжелую ношу. Для кого-то другого неспособность разглядеть человека — просто промах, для меня — это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несколько минут воцарилась тишина. Наконец Мин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 фразу прямо. Чэнь Чжэн подождал немного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нами,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у вас всё идет гладко, вы никогда не знали неудач, поэтому и взваливаете на себя то, за что вовсе не должны отвечать. Вам самим-то не тяжело? — сказал Мин Хань. — Таким, как я, пережившим кучу неудач, вообще на всё плевать. Брат — это брат, а ты — это ты. Ты ему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тяжелой, но из-за громкого голоса и дерзкого тона Мин Ханя Чэнь Чжэну вдруг захотелось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заметил движение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брат, я тебя даже рассмешил. Чего ты тогда так напрягаешься?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так и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заважничал? Ну расскажи, через какие такие неудачи ты прошел, что с таким видом читаешь мне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Хань лишь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и так сболтнул лишнего. Всё, пошел навоз грести. — С этими словами он толкнул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думал, что тот просто уйдет, но Мин Хань замер и вдруг, пригнувшись к окну,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станешь мне настоящим братом? Я же тебя уже столько раз так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Хань проигнорировал отказ, перекрыв его своим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братства со мной одни плюсы: ресурсы мобильной группы — пользуйся не хочу. Я тут случайно проболтался, но старина Тан и старина Цао хоть и ворчуны, ко мне относятся со всей душой. И вообще, я брат надежный, подставлять тебя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Мин Хань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«брат» долгое время было для Чэнь Чжэна оголенным нервом. Стоило о нем вспомнить, как в крови закипал гнев. Но в этот раз словно налетел невидимый ветер, усмиривший кипящее море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резко открыл дверь, желая окликнуть Мин Ханя, но тот уже убежал далеко. Видимо, услышав звук открываемой двери, Мин Хань поднял правую руку и лихо махнул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Чэнь Чжэн вспомнил тех парней из академии — наглых и самоуверенных. Тех, кто в день его отъезда наперебой кричали, желая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