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этот коврик? — Мин Хань поднял подставку под чашку размером с ладонь. По товару на этом прилавке сразу было видно, что это ручная вязка — у каждого изделия был свой неповторимый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юаней, — седовласая бабушка ласково улыбнулась. — Молодой человек, вы ведь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 улыбкой кивнул и выбрал еще одну кисточку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возьмете оба, отдам за пятьдесят, — предложила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охотно расплатился и пошел осматривать другие прилавки. Изделия у уличных торговцев были во многом похожи, но те подставки не вызывали у него такого сильного чувства узнавания, как на первом прилавке. Пройдя вглубь, он оказался среди рядов старых домов. Стоило спросить первую встречную женщину, как он тут же узнал адрес У Ляньшань.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не спешил подниматься. Он купил порцию рисовой лапши у лоточника внизу и принялся ждать, неспешно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один за другим начали сворачивать лавки, и вскоре бабушка с корзиной в руках вернулась домой. Мин Хань поднялся и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оторопела, решив, что парень передумал насчет покупки — таких клиентов ей попадалось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предъявил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бабушка У Ляньшань?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подпрыгнула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Шаньшань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ней всё в порядке. Просто вы знаете специфику её работы — в больнице она постоянно контактирует с пациентами, это особая среда, — успокоил её Мин Хань. — Поэтому нам нужно провести семейный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мало что понимала в таких делах, но, убедившись, что внучка жива-здорова, успокоилась. При упоминании работы У Ляньшань на её лице отразилась гордость. Она повела Мин Ханя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дом, поговорим. Я живу одна, места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дома на улице Бацзяо прошли через капитальный ремонт, и, несмотря на почтенный возраст, выглядели вполне прилично. Бабушка У оказалась большой любительницей чистоты: в квартире всё блестело. Едва переступив порог, Мин Хань заметил на стене в гостиной вязаное панно — оно было большим и на первый взгляд впечатляющим, но при ближайшем рассмотрении выглядело куда грубее тех подставок, что он купил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Шаньшань училась делать. Маленькой она всё твердила, что научится вязать и мастерить, чтобы помогать мне. Теперь она медсестра, куда успешнее меня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Мин Ханю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я принесу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проводите семейный опрос? — удивилась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вынесла фотоальбом, перелистнула пару страниц и вдруг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Нелегкая доля выпала нашей Шаньшань, в несколько лет осталась без родителей. А я, старая, никуда не гожусь. Если бы не помощь соседей, не знаю, как бы я её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раннего расследования У Ляньшань упоминала о рано умерших родителях: они занимались дешевой одеждой, работали от зари до зари и практически жили на оптовом рынке. Оба погибли в автокатастрофе во время очередной поездки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Шаньшань тоже рано ушел, те годы были по-настоящему горькими. Хорошо, что я смолоду училась ремеслу у мастера — тяжело было, но на жизнь хватало, — вспоминала старушка, всхлипывая. — Шаньшань тогда говорила, что вырастет и станет полицейским. А я ей: «Полицейскими мальчики становятся, куда тебе, девчонке?».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Ляньшань хотела быть полицейским? — Мин Хань удивился. — Никогда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давно. Маленькая была, ничего не понимала, знала только, что плохих людей ловят полицейские. Кричала, что пойдет в полицию, чтобы отомстить за папу с мамой... — Бабушка У внезапно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— подхватил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неловко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детские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У, — серьезно произнес Мин Хань, — наше расследование требует внимания ко всем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Шаньшань запретила мне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Ляньшань совершила что-то, о чем полиции знать не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испугалась и замахала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Просто она не хочет больше вспоминать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выжидательно молчал. Наконец бабушка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я не объясню, вы еще плохо о нашей девочке подумаете. Ладно, скажу. Её родители... мой сын и невестка... их погубили торговцы дрянью!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Торговцы?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же еще? — Старушка будто не хотела произносить это слово. Она раскрыла правую ладонь, а левой сделала жест, имитирующий вдыхание порошка. — Проклятые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внутренне вздрогнул. Родители У Ляньшань погибли из-за наркоторговцев? Есть ли связь между семьей У и наркотиками?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слезы, бабушка У рассказала, что её сын и невестка были честными работягами, никогда не лезли на рожон и мечтали лишь о том, чтобы дочь росла здоровой. До той аварии вся семья и понятия не имела о наркоторговцах.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выехали за товаром еще затемно. Они ездили по этой дороге сотни раз в это время суток. Внезапно на них на бешеной скорости вылетел небольшой грузовик — увернуться было невозможно. Минивэн от удара отбросил и несколько раз перевернуло. Когда приехала скорая, сын уже был мертв, а невестка испустила дух по дороге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это выглядело как обычное ДТП. Водитель грузовика вроде был пьян, а погибшим просто не повезло. Но позже полиция рассказала бабушке правду: в грузовике были наркоторговцы, пытавшиеся под покровом ночи уйти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Преступников поймали. При задержании они оказали сопротивление, двоих застрелили на месте — в том числе и водителя. Остальные двое отправились в тюрьму. Бабушка с внучкой тогда рыдали, обнявшись: что толку, если убийцы мертвы? Родных людей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Шаньшань, она не хочет, чтобы я вспоминала об этих мерзавцах. Эта рана в её сердце никогда не заживет, — сказала бабушка У. — Мы простая семья, без особого образования, но родители её по-настоящему обожали. Я не представляю, как она это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долго рассказывала о жизни, когда сын и невестка были живы, а в душе Мин Ханя уже поднималась буря. Как только в деле появляются наркотики, его характер меняется. У Ляньшань и раньше казалась ему подозрительной, а теперь стала еще загадочнее.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Мин Хань достал купленные подставки. Бабушка У тут же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верну вам деньги! Как я могу брать с вас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У, я не об этом, — остановил её Мин Хань. — Просто мне показалось, что я уже видел такие подставки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всё равно настаивала на возврате денег, и тогда Мин Хань задал вопрос, заставивший её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продавали их где-нибудь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на мгновение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Чжуцюань?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едва заметно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жили в Чжуцюане?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вам не говорила? Да, мы ездили туда, прожили чуть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десять назад? — Старушка улыбнулась. — Тогда на этой улице еще не было ремесленных рядов, заработать было трудно. Одна соседка сказала, что в Чжуцюане торговля идет бойчее. А Шаньшань как раз сломала руку, в школу ходить не могла, вот я и забрала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Ляньшань училась в средней школе. Это была не самая лучшая школа: полно хулиганов, учителя смотрели на всё сквозь пальцы. У девочки не было родителей, она жила с бабушкой-лоточницей — когда это стало известно в классе, У Ляньшань превратилась в объект травли. В средней школе дети уже многое понимают; в них смешивается расчетливое зло взрослых и примитивная жестокость подростков. Почти в каждом классе выбирали жертву, на которую обрушивался этот поток ненависти. На школьной форме У Ляньшань рисовали уродливые картинки, ей обрезали волосы под «неформалку», плевали в портфель и учебники. Но она не была из тех, кто терпит молча. Она ввязалась в драку и проломила обидчику голову, а её саму толпа сверстников столкнула с лестницы — так она и получила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вызвали родителей, отец мальчика с разбитой головой прекрасно знал, что его сын — задира. Он не только не потребовал компенсации, но и сам оплатил лечение У Ляньшань.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внучку на больничной койке, всю в ссадинах и с гипсом, бабушка У страдала невыносимо. Собирая ей вещи для больницы, она разрыдалась. Услышав шум, пришла соседка. Бабушка излила ей душу: мол, во всём виновата её никчемность, Шаньшань изводят в школе, а будь живы родители, такого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утешая её, предложила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себя. У тебя же золотые руки! Твои плетеные вещи такие красивые,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Толку-то! — махнула рукой бабушка. — Тут все плетут, ничего не 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соседка вспомнила, что её дальний родственник в прошлом году открыл магазин плетеных изделий в Чжуцюане и дела у него идут в гору. Там это в диковинку, люди охотно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посоветовала поехать туда: получится продать — хорошо, нет — так вернетесь. Бабушка загорелась идеей, но переживала за внучку: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соседка рассудила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с переломом, в школу всё равно не пойдет. Да и захочет ли она туда возвращаться после всего? Возьми её с собой, пусть развеется. Ну пропустит год, что с того? Увидит мир — глядишь, и на душе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сочла это хорошей идеей. Когда У Ляньшань готовилась к выписке,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съездим в Чжуцюань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школу можно не ходить, У Ляньшань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бабушка с внучкой собрали вещи и отправились в Чжуцюань. Родственник соседки помог им: нашел дешевую комнату на улице Хэлэ, неподалеку от второй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не в центре, зато аренда копеечная, — наставлял он их. — И школа рядом, ученики любят всякие такие безделушки. Раскрутитесь — найдете место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была безмерно благодарна и тут же взялась за дело. Полгода она только и делала, что торговала. Сейчас, пытаясь вспомнить, чем занималась У Ляньшань в Чжуцюане, она не могла припомнить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торговля шла отлично: диковинка привлекала людей. Когда спрос у второй школы насытился, бабушка стала менять районы. Домой она возвращалась всё позже, так что готовка и поход за продуктами легли на плечи У Ляньшань.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в итоге вернулись?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Чжуцюань всё-таки не наш родной дом, — вздохнула бабушка. — Да и Шаньшань нельзя было вечно без школы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жизни в Чжуцюане бабушка У задумалась о переводе внучки в местную школу. Но выяснилось, что в их ситуации это невозможно. У Ляньшань часто обнимала её и говорила: «Бабушка, ну и не надо, буду с тобой плести». Но старушка при всей своей простоте понимала: для людей их круга единственный путь наверх — это учеба. Если Шаньшань останется при ней, это погубит её будущее. Как она потом посмотрит в глаза покойным сыну и невестке?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учиться, а значит — возвращаться в Яфу. Но У Ляньшань всё еще панически боялась школы, и бабушка решила подождать до конца праздничного сезона, чтобы напоследок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торговля шла бойко, У Ляньшань помогала бабушке. На заработанные деньги они неплохо справились с праздниками. Бабушка снова спросила внучку о возвращении в школу, но та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наступил вскоре после начала учебного семестра. В один прекрасный день У Ляньшань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смотрю, как другие учатся, и завидно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моя, у тебя тоже будет школа, — обрадовалась бабушка, дождавшись наконец исцеления душевной раны внучки. Она тут же съехала с квартиры, спросив У Ляньшань, не нужно ли ей попрощаться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 всеми попрощалась, —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с кем она дружила в Чжуцюане?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к слову спросила, — ответила бабушка У. — Друзья наверняка были, но я их не видела и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прибыльный рынок Чжуцюаня, бабушка У поспешила домой. У Ляньшань пошла в школу, оставшись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поездка правда пошла ей на пользу, — с облегчением добавила старушка. — Шаньшань будто открылась миру. Она была старше одноклассников, и её больше никто не смел обижать. Учительница потом говорила, что она сама стала защищать девочек, которых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 еще раз: У Ляньшань сама предложила вернуться? — уточнил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она даже торопила меня, мол, нельзя уроки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Мин Ханя тут же выстроилась временная шкала. Перемена в У Ляньшань произошла как раз в период подмены Цзэн Янь. Почему девочка, так ненавидевшая школу, вдруг захотела вернуться? Не потому ли, что ей нужно было срочно бежать из Чжуцюаня? И как У Ляньшань связана с настоящей и фальшивой Цзэн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достал школьное фото Цзэн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торговали у второй школы, вы не видели эту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снимок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Может и видела, но забыла — там же полно детей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Хань показал фото Хао Лэ, Фэн Фэна, Кэ Шуэр и Инь Цзинлю. Бабушка У отреагировала только на Инь Цзинлю: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видела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Инь Гаоцяна, владельца лапшичной у школы, — пояснил Мин Хань. —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осенило бабушку. — Он очень хорошо учился, я еще ставила его в пример Шаньшань. Жаль, он потом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об этом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 этом весь город гудел, — ответила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Инь покупал у вас подставки?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видел точно такие же подставки в его заведении, — сказал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долго пыталась вспомнить, но безуспешно. Напоследок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мои. Когда вы их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точно не мои. Ручная работа красивая, но долго не служит, особенно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решил проверить историю с подставками 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об этом не говорит, но я знаю, что Чжуцюань дорог ей, — продолжала бабушка У. — Иначе она бы не поехала туда учиться и работать. Теперь она остепенилась, нашла парня, и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рассказывала вам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привозила знакомиться! — радостно сообщила бабушка. — С виду чистый, честный малый. Я ведь так боялась, что её там кто-нибудь обидит или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Ханю это показалось странным. В У Ляньшань и У Е явно было что-то нечисто. Судя по уликам, их отношения вряд ли строились на одной лишь любви. Зачем тогда она возила его знакомиться с бабушкой? Если это не любовь, значит, есть иное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семьей познакомила? — Мин Хань перешел на доверительный тон. — Значит, к свадьбе дело? Когда они приезжали?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апреле этого года, — просияла бабушка. — Я еще удивилась: Шаньшань вечно в работе и учебе, с чего вдруг приехала? Оказалось — сюрприз, парня привезла.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прикинул: апрель был спокойным месяцем,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старая. Хочу, пока ноги носят, навязать вещей на продажу, чтобы Шаньшань приданое собрать, — в глазах старушки снова заблестели слезы. — Она так спешила познакомить меня с ним... Наверное, хотела, чтобы я была спокойна, чтобы увидела её невестой. Она с детства была очень чуткой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задал еще несколько вопросов о У Е. Бабушка знала его имя и училище, но о семье ничего не слышала — ей было важно лишь, чтобы парень был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У, Мин Хань еще раз осмотрел прилавки с плетением. Он всегда доверял своей памяти: если подставки показались ему знакомыми, значит, он видел их у старого Иня. Но бабушка не помнила такой продажи, да и вещи не живут по десять лет. В чем же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сфотографировал подставку и отправил Чэнь Чжэну. Тот ответил вопросительным знаком. Тогда Мин Хань позвонил и кратко описал ситуацию. Чэнь Чжэн тоже вспомнил те подставки в лапшичной — они действительно были похожи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это. Что еще нашел?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выделил три подозрительных момента. Во-первых, У Ляньшань скрыла гибель родителей от рук наркоторговцев и факт школьной травли. Во-вторых, из-за этой травли она прожила полгода у второй школы в Чжуцюане и внезапно захотела вернуться в Яфу именно ранней весной. В-третьих, визит с У Е к бабушке в апреле этого года кажется лишним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запнулся на новости о наркоторговцах.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Ляньшань сейчас под наблюдением. Я спрошу её об этом, — сказал он. — А что думаешь насчет знакомства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 к семье — это ширма. Либо им нужно было срочно уехать из Чжуцюаня в то время, либо нужно было что-то сделать в 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придется задержаться в Яфу еще на день, — подытожил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же собирался вернуться сразу после 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бойцы мобильной группы, работаем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— не значит суматошно.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соскучился по Чжуцюаню...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замерло на языке, и Мин Хань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его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еще достаточно, и Мин Хань направился в восьмую школу Яфу, где У Ляньшань училась и в средних, и в старших классах. Теперь у него был веский повод для визита — школьный буллинг.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полиции напрягло администрацию. Классный руководитель У Ляньшань, уже поседевшая женщина, при упоминании травли начала нервно поправлять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недоразумение. Бабушка У уже старая, она преувеличивает. У Ляньшань тогда сломала руку, но это был обычный конфликт, подралась с одноклассником. Никакого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У Ляньшань в средней школе важен для нашего дела, — отрезал Мин Хань. — Помимо вас я поговорю с её одноклассниками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занервничала и после консультации с директором наконец признала: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её действительно обижали. У нас был обычный класс, дисциплина хромала. Мы, учителя, по горло в уроках, не всегда успевали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не собирался выяснять причины буллинга. Ему нужно было подтверждение: У Ляньшань прошла через это. Средняя школа — самый чувствительный возраст. Что она пережила в Чжуцюане, раз, вернувшись в Яфу, стала совершенно другим человеком и больше не давала себя в обиду? То, что она осталась на второй год — лишь внешнее обстоятельство. А что изменилось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поговорил с учителями старших классов. Все в один голос твердили: У Ляньшань была взрослой, рассудительной, защищала слабых девочек и не боялась давать отпор парням. Она будто усвоила урок: мальчишки могут казаться наглыми, но если девушка проявит силу, они не посмеют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медучилище она тоже участвовала в женских инициативах. Возможно, корни этого в её школьном прошлом? Но почему она бросила всё это, начав встречаться с 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становилось всё больше. Вдруг зазвонил телефон. Номер не был занесен в память, но Мин Хань сразу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ты где? — возбужденно закричал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напор. Что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улице Бацзяо? Ты говорил, что поедешь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объект моего интереса родом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человек, которого изучаю я... Чжао Шуйхэ! — выпалил Сюй Чуань. — Она тоже жила на Бацзяо! Представляешь, 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Ханя посуровело. Он открыл блокнот, где в кружок был обведен апрель. Совсем недавно он думал, что апрель был спокойным месяцем. Но спокойным он был только для Чжуцюаня. В Яфу в апреле произошло убийство Чжао Шуйхэ!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http://bllate.org/book/17170/1615541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