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понимал, что Шэнь Минчжэн, скорее всего, сыграл значительную роль в разжигании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недооценивал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Шэнь Минчжэна были тщательными и решительными, что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гудел от перемен и взрывного общественного мнения, вот-вот должно было начаться публичное выступление раунда возвращения Idol Star Map.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находясь в закрытом тренировочном лагере программы, не был затронут внешней суматохой. Чжоу Чуньцин жила в загородной гостинице и попросила Су Нина передать сообщение Ли Чу, у которого не было телефона: она давно не чувствовала себя такой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 выкроил время, чтобы посетить площадку, он действительно нашёл Ли Чу в танцевальной студии во время перерыва на еду. Стажёры отдыхали, и глаза Ли Чу загорелись, как у кролика, когда он увидел Су Нина. Он подбежал к нему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покрыт потом от изнурительных тренировок, но он выглядел гораздо более живым и энергичным, чем раньше, а его голос слегка повышался,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передал сообщение Чжоу Чуньцин и после короткого разговора, в основном сводившегося к тому, чтобы подбодрить Ли Чу сосредоточиться на конкурсе,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Минчжэн ничего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Шэнь Минчжэн начал контактировать с Ли Чу. То, что у Ли Чу и Чжоу Чуньцин было столько доказательств, ранее не обсуждалось с Су Нином; хотя Ли Чу и упоминал об этом, он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честно, это я сам к нему обратился, — Ли Чу моргнул. — Он и Шэнь Хуай соперники, так что логично было поручить ему разобраться с Шэнь Хуаем и Цзян Чэньфэном,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тройной выгодой: помочь своему молодому господину решить проблемы, позволить Чжоу Чуньцин избежать опасности и, учитывая могущественное происхождение Шэнь Минчжэна, он был более надёжным выбором, чем Су Нин, для подобных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пообещал больше не лгать Су Нину, поэтому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должен был сосредоточиться исключительно на шоу? Как ты ещё и об этом успеваешь думать?”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что прежнее замечание Шэнь Минчжэна о том, что Ли Чу не так прост, было действительно очень,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невинный взгляд круглых глаз Ли Чу, Су Нин не мог сказать ничего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между нами это честный обмен, — Ли Чу, казалось, прочитал его мысли и добавил. — Насчёт песни “Crown Me” - я мог бы адаптировать танец, но чтобы выделиться, мы подумали изменить и аранжировку, и текст. Сун Юй сильно переживает по этому поводу, но молодой господин Шэнь дал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Шэнь Минчжэн не мог напрямую помогать с изменениями, но как часть продюсерской команды он мог давать участникам некоторые подсказки - это не выходило за рамки правил, поскольку руководство шоу и так регулярно направляло стажёров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аранжировке, — признался Ли Чу, — но Сун Юй говорит, что он действительно хорош,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по-новому взглянул на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разговаривать с Ли Чу - вскоре из-за угла 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Ли Чу, ты где? Пора есть,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 Цюй Шоубай из Цилинь, и, хотя они были соперниками, по тону не казалось, что они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ответил Ли Чу, затем повернулся к Су Нину. — На самом деле, здесь все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молодые люди, полные мечт и страсти к сцене, легко находили общие темы, и не все были настолько конкурентны, чтобы вредить друг другу. Индустрия развлечений огромна, и путь впереди долгий. По сравнению с результатом одного шоу, личный рост и достижения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завёл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почувствовал некоторое облегчение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Я принёс вам фрукты и кое-что ещё. Всё там. Обязательно поделись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весело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чтобы уйти, он несколько раз оглянулся на Су Нина, прежде чем неохотно направился вперёд, к более яркой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сотрудничество с Шэнь Минчжэном действительно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Шэнь Хуай в последнее время оказался втянут в множество проблем, внутренняя расстановка сил в кинокомпания Шэнь стала предельно ясной, а Гуан Ин также переживала серьёзные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Чэньфэн, медиамагнат, понимавший важность своевременного отвлечения внимания, решил разорвать связи, так как больше не планировал сотрудничество. Его руки тоже были не чисты в делах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попытка захватить Гуан Ин и внедрение множества корпоративных шпионов были хорошо задокументированы, за исключением тех аспектов, которые касались Ли Чу - их он от него скрывал. От делового соперничества до скандальных интриг - истории действительно были взрывными.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этой драмы меня тошнит. Вы все такие грязные. Назвать это крысиной норой - оскорбить крыс.]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 такого, да, киноимператор Шэнь? Долго же ты играл в долгую.]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разве старый господин Су не относился к тебе хорошо? И ты всё равно строил против него интриги?]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из всех именно Шэнь Хуая действительно нужно выгнать из индустрии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скандалы Цзян Чэньфэна не удалось полностью подавить, и вскоре против него начались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даже если Шэнь Хуай хотел снова сменить фокус, было уже слишком поздно. Даже если бы он захотел втянуть в это популярного сейчас Ли Чу,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Ли Чу пешкой без возможности побега и поручал ему множество задач, чтобы самому оставаться в стороне, что привело к тому, что у Ли Чу оказались полные видеозаписи и доказательства, делающие любые попытки очернения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ту ночь в “Реке весеннего хорька” Ли Чу был очевидно невинной жертвой, что только усиливало симпатию публики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то, как ранее Сан Лэ получил поддержку общественности, чтобы понять, насколько это мощная сила; это не просто отвлечение внимания, а реальное усиление текущего импульса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плана, который он когда-то обсуждал с Ли Чу, его обнародование лишь подтвердило бы его участие в корпоративном шпионаже и, возможно, незаконных сделках. Риск общественного возмущения и юридических последствий был очевиден для Шэнь Хуая, который понимал, что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этом этапе уже не от него зависело, сможет ли он говорить или нет. Его влияние стало слишком негативным, и многие его аккаунты в социальных сетях были временно заблокированы официальными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избежать, то всё равно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 снова увидел группу акционеров во главе с Ма И, у них уже не было прежнего высокомерия. Как и их прежние жёсткие слова, они в итоге оказались на коленях,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нет, директор Су, за столько лет, пусть я и не добился многого, но я всё же усердно работал. Пожалуйста, прости меня на этот раз, я даже держал тебя на руках, когда ты был маленьким, — он плакал, слёзы текли по лицу. — Меня ослепила жадность, у меня есть старики и дети, о которых нужно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довольно стар, задыхался от плача и говорил бессвязно, почти так, будто это Су Нин притеснял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Разоблачения, вместе с доказательствами, которые Су Нин собрал в компании, и информацией, найденной Чэнь Тао, образовали полную цепочку доказательств, подтверждающих коррупцию и взяточничество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 считал свои действия безупречными и слишком доверял Шэнь Хуаю, даже полагая, что вот-вот добьётся успеха, что и привело к его нынешнему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Нин сказал с самого начала, злоупотребление служебным положением - серьёзное преступление, за которое полагается тюремное заключение. Дело было не в том, простит он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терпеливо выслушал его мольбы,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подумали об этом тщательнее, прежде чем всё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 поднял на него тусклый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действовать по процедуре, директор Ма, — Су Нин посмотрел на него сверху вниз. — Приходить ко мне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Нин почти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соответствующие органы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приходят и уходят, продажа акций - обычная деловая деятельность, и обсуждение советом директоров выкупа акций всё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 И был взят под следствие, его жена занялась передачей акций, практически не возражая против продажи и желая как можно скорее забрать деньги и уйти, даже по более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стоимость акций Гуан Ин действительно значительно упала. Даже если Цзян Чэньфэн и Шэнь Хуай проиграли, финансовые потери и утечка талантов внутри компании были реальными 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Нин не особо обращал внимание на внешние домыслы 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Шэнь Минчжэн, разобраться с Шэнь Хуаем и Цзян Чэньфэном было несложно. Настоящая проблема заключалась в том, чтобы навести порядок в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судебные иски против Ма И в итоге принесут компании компенсацию, этих денег всё равно будет недостаточно, и неизвестно, когда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акционеры, даже не замешанные в происходящем, действительно хотели продать свои акции и уйти, считая, что сейчас ещё можно вернуть хотя бы часть вложений, пока в будущем компания вовсе не обанкротилась. Гуан Ин не была публичной компанией, поэтому не было других акционеров, с которыми можно было бы разделить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низких ценах, при таком количестве желающих продать, требуемая сумма была немалой; в период расцвета компания оценивалась в десятки миллиардов. Теперь, находясь в упадке, чтобы собрать около 40% акций, всё равно потребовалось бы не менее пяти-шести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Нина не было денег; прежний владелец тела всё растратил. Су Хунда сделал всё возможное, чтобы собрать часть средств, но за столь короткое время максимум можно было получить около полутора миллиардов, и всё равно оставалась огромная нехватка.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Су Нин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“достаточно”? — Су Хунда не понял, всё ещё выглядя обеспокоенным. — Ты же не можешь просто заставить сумму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на полтора миллиарда можно выкупить ещё около 10%, тогда у семьи Су будет более пятидесяти процентов акций, и нам больше не придётся жить в страхе, — объяснил Су Нин. — Разве это не то, чего вы всегда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Хунда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теперь во многом зависело от Су Нина, и он привычно полагался на него во всех делах, больших и малых, полностью ему подчиняясь и даже испытывая некоторую гордость от того, что Су Нин назвал их “нашей семьёй Су”.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план, как справиться с остальным, да? Ты ведь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взглянул на него и махнул рукой, давая понять, что всё станет ясно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Хунда, будучи в этот момент довольно послушным, сразу же замолчал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судил о людях не по словам, а по поступкам. Он знал, что эти полтора миллиарда - почти всё, что осталось у Су Хунды, и его готовность выложить всё это уже доказывала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изначально Су Нин не слишком высоко его оценивал, увидеть истинную сущность человека в кризисе и назвать его “нашей семьёй Су” - это тоже было своего рода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Гуан Ин шли по его плану, а Шэнь Минчжэн действовал ещё быстрее; в конце концов, Шэнь Хуай уже был в отчаянии, без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головной офис семьи Шэнь в столице принял решение. Корпоративные документы были оформлены стремительно, процесс прошёл очень эффективно, и Шэнь Минчжэн официально начал принимать управление кинокомпанией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наследником кинокомпании Шэнь, как было предусмотрено брачным соглашением, и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был предрешён с того момента, как ничего не подозревающий Шэнь Минчжэн прибыл в Хайчэн, чтобы разобраться, в чём заключается настоящая проблема, и затем нашёл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Нин не удивился его стремительным действиям, считая это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отправил поздравительное сообщение, немного отвлёкшись на мысли о своём собственном “брачном соглашении”.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самым простым вариантом, конечно, было бы выйти за Шэнь Минчжэна, получить наследство и решить кризис, но Су Хунда не поднимал этот вопрос, потому что понимал -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такого большого наследства требовало времени на оформление, а 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нужен ли был нынешнему Шэнь Минчжэну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Шэнь, хотя и испытывала финансовые трудности, могла легко решить проблему с помощью семьи и способностей Шэнь Минчжэна. Для семьи Шэнь сумма, необходимая для спасения компании, была лишь каплей в море - достаточно было одного слова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отборочный этап завершился, он мог без труда получить деньги напрямую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Шэнь Минчжэн больше не особо нуждался в Су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сказал, что не возьмёт ни копейки из наследства семьи Су, а значит, не мог извлечь финансовую выгоду из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первоначальному сотрудничеству, недостающие средства Су Нина, которые планировалось занять у Шэнь Минчжэна или семьи Шэнь, даже без наследства, с процентами, Су Нин был уверен, что сможет вернуть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уже сам факт того, что Шэнь Минчжэн выполнит это, был достойным, полностью соответствующим честному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и семейным положением у Шэнь Минчжэна в будущем будет гораздо больше вариантов для брака. Не было никакой необходимости связывать себя ради временной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 Нин пришёл к этому выводу, зазвонил его телефон, прервав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поздравительное сообщение было отправлено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на мгновение замялся, прежде чем ответить, и Шэнь Минчжэн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посмотрел на время: он отправил поздравление около десяти вечера, закончив срочные дела компании и разобравшись с текущим хаосом, наконец получив немного свободного времени, чтобы обратить внимание на дела кинокомпании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Нина время не имело значения. Его жизнь, казалось, состояла только из работы, и оставаться в компании было обычным делом - так было всегда, и он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сказал Шэнь Минчжэн. — Я у входа в твою компанию. Я хотел подняться к тебе, но у вашей компании система безопасности, и я никак не могу пройти через эту дверь, так что пришлось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