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 вошёл, это вызвало волну смеха - не насмешливого, а скорее удивлённого и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выглядит таким молодым”.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подумали остальные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Ли Чу действительно выглядел как старшеклассник, случайно попавший на шоу. Он не был самым младшим среди стажёров, но его юное лицо и пухлые щёки делали его значительно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сегодняшнее начальное выступление было бодрой и молодёжной песней, выбранный для него Чжоу Чуньцин наряд - спортивный костюм с лёгкими декоративными элементами - хорошо соответствовал сцене и напоминал школьную форму, из-за чего он казался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Чу появился, остальные участники на мгновение опешили, а самый старший среди них, Ли Цзы, даже раскрыл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мы уже до такого дошли? Теперь детей тоже набираем?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Чу немного разрядило напряжённую атмосферу. Здесь он был самым “без ореола”, выглядел послушным и вежливым, кланялся и приветствовал всех, не проявляя никакого желания бороться за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разобрали места, осталось только три, и он спокойно выбрал одно посередине, сев немного поодаль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нервным и, сев, невольно начал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 - для него было нормально нервничать, ведь он раньше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стал чем-то вроде переходного момента - максимум, что он получил, это несколько похвал от других участников за “послушность” и “милоту”, потому что все знали, кто войдёт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гримёрки были специально разделены, а официальные аккаунты заранее опубликовали лишь размытые силуэты, было очевидно - дальше идут участники из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видели, кто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из Цилинь, господин Лян, сидел за кулисами - фигура, которую можно узнать даже с восьмисотдиоптрийной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психологической подготовкой, когда двое из Цилинь вошли, Ли Чу всё равно услышал тихие вздохи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действительно отнёсся к этому раунду серьёзно, выставив одних из лучших участников компании. Уже их внешний вид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выше 180 см, красивые и уверенные. Их сценические костюмы и макияж, специально подготовленные Цилинь, выглядели лучше, чем у остальных, и даже их самопрезентации звучали иначе. Их звали Цюй Шоубай и Шань Чуань - оба очень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выглядели они как те, с кем лучше не связываться - словно пришли за центральным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месте Сун Юй явно нервничал сильнее всех, но всё равно приготовился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эти двое, поднявшись по ступеням, переглянулись, тихо поговорили и, немного посмотрев на Ли Чу, не пошли дальше, а развернулись и сели на последние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Чу оказался зажат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ошеломлённый, Ли Чу подумал: “Подождите...”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не слишком заметен, но теперь, сидя между двумя участниками из Цилинь, его присутствие резко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был всего чуть выше 170 см, а по бокам сидели двое выше 180. Визуально это выглядело довольно комично, словно он был “впадиной”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театрально со стороны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считали, что сейчас нет нужды устраивать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глубоко вздохнул и вежливо представился, но как только он назвал своё имя, человек рядом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я тебя знаю, — улыбнулся Цюй Шоубай. — Я много о тебе слышал и пришёл сюда, чтобы сразиться с тобой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ещё даже не началось на сцене, а уже при входе всё выглядело весьма драматично, так что последующее появление наставников показалось блеклым. Участники вежливо встали и аплодировали, демонстрируя энтузиазм, но он был не таким искренним, как прежний соревновательный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Хуай вышел вперёд и кратко объяснил правила, после чего начались индивидуальные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Ли Чу, не показывая ничего на лице, а Ли Чу, в свою очередь, вовсе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зажали между двумя участниками Цилинь, мысли Ли Чу были сосредоточены только на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популярности этого сезона Idol Star Map заключалась в том, что многие участники действительно обладали сильными навыками, и несколько выступлений стали настоящими хитами, даже получив одобрение авторов оригинальных песен и хореографов.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возвращения был ещё более напряжённым - уже первое выступление оказалось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Танцы, вокал, рэп - у каждого были свои сильные стороны, и после нескольких выступлений Ли Чу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частью такого соревнования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настолько чистой сцены. Это было именно то соревнование, которого он всегда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время пролетело незаметно, и вскоре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Ли Чу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выбрал, была танцевальным треком “Bad Kid”, огромным хитом десятилетней давности, изначально исполненным восемнадцатилетним певцом с солнечным образом. За эти годы многие пытались перепеть её, но публика считала, что оригинал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ошибка могла привести к обвинениям в натянутой “молодёжности”, поэтому это была сложная песня для кавера.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 пролог, весь зал выпрямился - не было никого, кто бы не знал эту песню, многие могли подпевать с первых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сыграть в эту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расскажу тебе секрет плохого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Ли Чу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возникли сомнения, с момента, как он повернулся, поднял руку и запел под светом прожектора, ответ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простой, но танец - нет, он был довольно сложным. Требовались чёткие, резкие движения без замедлений, но при этом нужно было передать юношескую энергию, словно от лица школьника - опытные танцоры постарше выглядели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юный Ли Чу сначала казался слишком невинным, стоило ему повернуться, как в нём проявилась лёгкая дерзость и игривая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наставника по танцам сразу же были заворожены,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профессионалов, Ли Чу одновременно пел и танцевал. Его вокал, возможно, уступал танцу, но всё равно был отличным - голос оставался стабильным даже при интенсивной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было почти безупречным, и неожиданно он не просто повторил оригинальную хореографию, но добавил свою изюминку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 знаменитый жест стряхивания пепла сигареты - ключевой момент. Конечно, настоящей сигареты не было, только движения рук и тела. Оригинальный исполнитель придавал этому образ школьного хулигана, но Ли Чу изменил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костюме были большие карманы, и вместо сигареты он использовал апельсиновый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леденец внезапно появился, камера приблизилась к его верхней части тела, и этот момент стал особенно заметным. В сочетании с немного дерзким выражением лица образ “хулигана” выглядел смелым, но при этом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изменение, идеально подходящее самому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энергичный танец “Bad Kid” закончился, зрители в зале разразились аплодисментами. Выступление было взрывным, почти идеальным, с приятными неожиданностями.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за кулисами с самого начала прикрывала рот,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танцевал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огромную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спокойными за кулисами были Су Нин и Шэнь Минчжэн.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 основном почувствовал облегчение - он всегда был уверен в своём выборе. За последние дни он много раз видел, как Ли Чу репетирует этот танец в студии. Для такого парня, как Ли Чу, было редкостью не только хорошо танцевать, но и привносить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сцену - и он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Минчжэн наблюдал, прекрасно понимая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путь Ли Чу был полон препятствий. После того как Шэнь Хуай добился своего и поспешно дебютировал его, даже при слабой поддержке Ли Чу быстро стал популярным. А что теперь, с такой сценой?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взглянул на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человек полностью изменил судьбу Ли Чу,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переведя дыхание, первым заговорил наставник по танцам, энергично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прямо сейчас поставить ему S! И можно спросить,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на лбу выступил пот, из-за чего его глаза казались ещё больше и круглее, совсем не соответствуя возрасту. Отвечая, он достал из кармана упаковку и проволоку, аккуратно убрал леденец обратно и закрепил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наставник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показалось, что на сцене бросать некрасиво, — ответил Ли Чу. — Он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всегда строил планы. В обычной ситуации он был именно таким, немного растерянным после напряжённого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его нынешним невинным ответом и дерзким образом “плохого парня” на сцене был поразительным - словно это были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получит S, я считаю, что зря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серьёзная поддержка, явно выражающая 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всего два места уровня S, а чтобы порядок выступлений не влиял на справедливость, оценки объявлялись не сразу, а после всех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выступал восьмым, впереди оставались двое из Цилинь, но после таких слов наставника почти никто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- это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заговорил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было отличным, и я тоже считаю его очень впечатляющим. Этот раунд действительно принёс много сюрпризов, — улыбнулся он. — Но я в сложном положении, ведь у нас всего два места S. Поэтому хочу спросить участника: может, покажешь ещё немного? Я видел, что раньше был сегмент импровизации. Почему бы тебе тоже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выглядело вполне обычным,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участников, времени хватало, и у многих до него уже были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 Чу немного удивился, подумав, что Шэнь Хуай изменился и не стал усложнять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 - это то, что он и сам бы предложил, поэтому он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был прописан в сценарии, но в подобных шоу допускается импровизация, поэтому Чэнь Юань не увидела проблемы, хотя Су Нин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Хуай, — включите случайную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был музыкальный архив, и Чэнь Юань не собиралась ограничивать выбор, поэтому музыка действительно включилась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зазвучало вступление, тревога Су Нина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“Knees”.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сильный ритм, идеально подходящий для танца, но, как следует из названия, в ней было много движений на коленях, включая резкие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Ли Чу была старая травма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хорошо это помнил - недавно травма даже усугубилась после удара в “Реке весеннего хорька”.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обращался к врачам, проходил лечение - серьёзного ничего не было, большинство танцоров сталкиваются с износом, и при осторожности выступления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“Knees”, известная среди танцоров как “убийца коленей”, была за пределами безопасного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