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Хунда с облегчением тихо вздохнул, услышав эти слова, но всё же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Дополнительные инвестиции...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хотите купить больше голосов, не так ли? Похоже, у семьи есть лишние деньги. Если вам так не терпится их потратить, почему бы просто не вложить их в программу? — заметил Су Нин, наблюдая за его выражением лица, а затем добавил: — Не волнуйтесь, вы не проиграете. Дебютная группа этого сезона выглядит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Гуан Ин не только инвестировала в шоу, но и получала долю от прибыли от дальнейшей деятельности группы. Всё это было чётко прописано в инвестиционном контракте, поэтому Су Хунда так настаивал на том, чтобы протолкнуть Су Нина, максимизируя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Чэнь Юань были обширные связи в индустрии. Поддержание хороших отношений с ней было крайне важно - и этого нельзя было просто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Су Хунду по плечу, Су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 о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своей воли Су Хунда почувствовал, что его убедили. Если подумать, слова Су Нина имели смысл, и он почти забыл, что перед ним младший. Осознав это, он снова натянул строгую маску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не можешь просто так решать, тратить деньги или нет! Раньше этим занимался не ты. Что ты вообще понимаешь? И если ты хочешь место в дебютном составе, кого именно ты собираешься продвигать?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не ответил прямо.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Давайте сначала встретимся с режиссёром Чэнь и всё обсудим, а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прибытия Чэнь Юань, у Су Нина не было ни минуты отдыха. Снаружи всё ещё толпились журналисты, шумно требуя внимания. Их возбуждение после прямой трансляции ещё не прошло, и им хотелось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Ин всегда сосредотачивалась на закулисном производстве. Небольшие расходы на PR обычно сглаживали ситуацию, но с подобным масштабом они раньше не сталкивались. Директор по PR Яо Сяолань, не привыкшая к таким кризисам, была явно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 о её положении, Су Нин решил помочь. С журналистами было трудно иметь дело - они злопамятны, но игнорировать их полностью нельзя. Гуан Ин не платит за PR, чтобы терпеть убытки. Публикации нельзя писать как попало, и нельзя позволять ситуации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Яо Сяолань та неоднократно кивала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сегодня он казался ей особенно надёжным, словно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Хуай, стоявший в стороне, наконец успокоился. Осмотревшись, он понял, что каким-то образом все теперь тянутся к Су Нину, словно он стал центром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ускользала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сохранил самообладание. Подойдя к Су Нину, когда они вместе вышли наружу, Шэнь Хуай заговорил так, будто ничего неприятного раньше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Нин, вини меня. Я был слишком импульсивен. Давай так - я помогу тебе разобраться с прессой? Считай, что я дополнительная пара рук. Раньше я не всё продумал и переживал, что тебе может не хватать опыта. Пожалуйста, не злись на меня. Дядя Су, вы тоже не волнуйтесь. Когда приедут режиссёр Чэнь и представители платформы, я их встречу. Мы с режиссёром Чэнь старые знакомые, так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просил вмешиваться, а он уже естественно встроился 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не собирался доверять ему работу с прессой. Кто знает, что Шэнь Хуай может ляпнуть? Он уже собирался отказать, но его перебил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идти. Я займусь и прессой, и режиссёром Чэнь, — сказал Шэнь Минчжэн. — Если у тебя есть свободное время, лучше займись своими проблемами с публичным имиджем и не создавай компании новых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Хуая напряглось, и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приглашённый наставник программы.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ты всего лишь наставник, а не акционер компании и не участник инвестиционной команды? — Шэнь Минчжэн посмотрел на него. —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 приказ, а слова были не менее раздражающими, чем недавние замечания Су Нина, постоянно напоминавшие Шэнь Хуаю о его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Хуай был недоволен, он не осмелился перечить Шэнь Минчжэну. Сделав глубокий вдох,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Шэнь Минчжэн уже знал, кто за кулисами поднимал шум. Быстрое увольнение нескольких сотрудников программы, вероятно, тоже было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человек внезапно появился, ничего не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Минчжэн и Су Нин вместе занялись прессой. Когда им удалось взять ситуацию под контроль, директор по PR Яо Сяолань постепенно стала действовать всё увереннее, управляя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журналистов разошлось, Су Нин подозвал Яо Сяолань и тихо что-то ей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агрессивные онлайн-СМИ, которые пришли позже всех и уходили последними, задержались до конца. Один из их лидеров обменялся взглядом с Шэнь Минчжэном, прежде чем наконец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Минчжэн тоже собирался уходить, но не успел далеко отойти, как Су Нин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уходить. Раз молодой господин Шэнь вас привёл, пожалуйста, подождите ещё немного. У меня есть кое-что обсудить, — сказал Су Нин с улыбкой, вставая. — Я попросил привести в порядок небольшую комнату отдыха рядом. Она простая, но там есть чай и закуски. Почему бы вам не отдохнуть там вместе с молодым господином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Минчжэн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недавней трансляции, Су Нин уже понял, какие именно СМИ привёл Шэнь Минчжэн. Это были те, чьи резкие вопросы не входили в первоначальный список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Минчжэн вовсе не собирался проводить пресс-конференцию по первоначальному сценарию. Он хотел защитить репутацию программы и её будущее, не позволяя Гуан Ин действовать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Нин не подготовился заранее, СМИ, приведённые Шэнь Минчжэном, поставили бы его и Шэнь Хуая в неловкое положение. Проваленная пресс-конференция лишила бы его всякого шанса вернуться в команду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всё это понял, внешне Су Нин оставался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предугадал план Шэнь Минчжэна провести отдельную беседу с этими СМИ. Именно поэтому они не ушли сразу и оставались до конца. Изначально встреча должна была пройти в ближайшей кофейне, но Су Нин сделал это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переговоров вовсе не была простой. По чаю и оборудованию было видно, что подготовка началась ещё в тот момент, когда они занимались прессой.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PR Яо Сяолань с максимальной вежливостью проводила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на площадку. Пожалуйста, чувствуйте себя как дома. Если вам что-то понадобится, дайте знать. Когда прибудут режиссёр Чэнь и представители платформы, я вас уведомлю.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жесты не были чем-то необычным - обычное проявление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Минчжэн пригласил журналистов, чтобы обсудить стратегию изменения общественного мнения. Крупные онлайн-СМИ не могли позволить медиакомпании Цзянхай единолично контролировать информационное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иметь дело с этими хитрыми представителями СМИ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Минчжэн всегда не любил вести с ними переговоры. Тем не менее, благодаря своему способному помощнику Чэнь Тао и наличию громкой новости, он сумел собрать этих медийных гигантов, несмотря на свой статус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журналисты начали проявлять нетерпение, Яо Сяолань постучала в дверь и передала Шэнь Минчжэну подробное предложение по изменению правил программы, сигнализируя о смене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заметное изменение в настроении журналистов, и обсуждение стало проходить значительно более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Су Нина в управлении ситуацией поразило Шэнь Минчжэна. Это был уже не тот Су Нин, которого он знал - это был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http://bllate.org/book/17168/1607412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