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Шэнь Минчжэн не полностью осознавал этого. Он просто чувствовал, что ему ужасно не везёт, словно его способность переносить трудности привлекала ещё больше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корпорация Гуан Ин была приобретена, его контракт перешёл в корпорацию Шэнь. Только после множества ударов он понял, что Шэнь Хуай - лицемерное чудовище. По сравнению с Су Нином, который открыто демонстрировал свою глупость, Шэнь Хуай был всего лишь немного лучше в притворстве, поглощая других более утончённым фасадом.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всего лишь его трамплином.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Ли Чу, даже Сан Лэ, который “случайно” упал и позже какое-то время был тайным любовником Шэнь Хуая - очевидно, они были запутаны друг с другом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Шэнь Минчжэн отказывался быть приручённым. Без связей и поддержки он полз и пробивался сквозь мир развлечений, сталкиваясь с бесчисленными испытаниями половину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поливали грязью, игнорировали и предавали - это стало обычным делом. Другие крали его достижения; низкокачественные продукты вытесняли качественные, оставляя горький осадок. То, что другим давалось с небольшими усилиями, ему давалось лишь с десятикратной нагрузкой и усилиями, но все оставалось полным препятствий, как естественных, так и созданных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сталкивался с самыми разными людьми в индустрии - от немногих по-настоящему добрых душ до искажённых монстров с человеческим лицом, скрывающихся повсюду. Добрые страдали, а монстры процветали без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 погружался, тем яснее видел. Его юношеские мечты постепенно разрушались; индустрия развлечений не просто вознаграждала страсть и трудолюбие.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артисты были не более чем марионетками, созданными капиталом, словно пустыми оболочками. Чем ярче свет прожекторов, тем больше ползало за ними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цеплялся за свои принципы и отказывался идти на компромиссы. Со временем он работал айдолом, певцом, актёром и даже за кулисами, в конце концов освободившись от контракта, когда ему было почти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Недоедание в юности, длительные болезни с молодости и травмы среднего возраста от экшен-сцен преследовали его. Тяжёлая депрессия, изоляция, зависимость от горстей лекарств каждый день. Для публики он был способным актёром, работавшим над популярными проектами, но никогда по-настоящему не поднялся из-за бесконечных скандалов и слишком многих врагов. У него было немного денег, и даже большая часть гонораров осталась в подвешенном состоянии, когда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тело больше не выдержит, и хотел оставить одно последнее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который он снял и в котором сам играл, “Живя к смерти”, занял у него пять лет, исчерпав все сбережения, энергию и жизненные силы. От сценария до музыки, от света до режиссуры - прикосновение Шэнь Минчжэна присутствовало в каждой части, отражая его собственный опыт в самой сырой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смертельную болезнь, в фильме не было ни тени уныния; напротив, его блестящий, яркий визуальный стиль потряс зрителей. Фильм дошёл до премии “Шип”, высшей художественной премии, номинированной на “Лучший фильм”, “Лучшего режиссёра” и несколько актёрских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“Шип” когда-то была величайшей мечтой Шэнь Минчжэна. Как воин, он шёл этим тернистым путём шаг за шагом, наконец достигнув сверкающей короны.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это было предрешено. Однако на церемонии награждения произошло неожиданное - победителем премии “Шип” стал другой фильм, “Имя розы”.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неплох. Это было масштабное сотрудничество нескольких компаний с огромным бюджетом, многочисленными камео звёзд и, что важно, финансированием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увидеть, что по сравнению с “Живя к смерти”, “Имя розы” было ни в какое сравнение, но престижная премия “Шип” объявила его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церемония транслировалась в прямом эфире, Шэнь Минчжэн лежал на больничной койке, наблюдая, и наконец признал -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не только награду. С момента входа в индустрию он потерял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награду “Шип”, о которой он мечтал, была запятнана.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раненный воин, тянущийся к сияющей короне, предназначенной для него, видел, как она рассыпалась в пыль при прикосновении, оставляя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всё, он мог бы просто смириться с ещё одним горьким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глава семьи Шэнь принял награду. Пожилой мужчина с добрыми глазами, а также продюсер фильма, говорил дрожащим голосом, опираясь на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фильм был создан для моей любимой дочери, которая давно пропала. Главная героиня основана на ней. Эта награда когда-то была её мечтой, подарком для неё. Даже сейчас я жду, когда она вернется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сжимая награду, достал старые карманные часы с фотографией дочери в юности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стар. Не знаю, увижу ли я тебя снова, Роуз. Шэнь Роуз, моя дочь, где бы ты ни была, надеюсь, ты увидишь этот фильм и позволишь мне увидеть тебя ещё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искренние слова тронули зрителей до слез и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HD-камера чётко запечатлела изображение. Шэнь Минчжэн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его покойной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что-то щёлкнуло в его сознании. Он понял, почему Шэнь Хуай и другие безжалостно преследовали его, не желая дать ему блеснуть. Даже когда Шэнь Хуай в конце концов потерпел поражение, он смотрел на него со скрытой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Так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Шэнь Минчжэн закрыл глаза на больничной койке, задыхаясь и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тишине странный голос подтвердил истину: это извращённое родословное дерево приготовило жестокий финал для последней главы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глаза, переродившись.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Переродился за два месяца до подписания контракта с Гуан Ин, где всё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уставший, измотанный главный герой уже был истощён.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сидел в своей тёмной, тесной арендованной комнате три дня, обдумывая всё. Этот мир казался бессмысленным, но жить в нем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шансом начать заново, зачем быть ягнёнком на заклание?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вернулся домой и забрал вещи матери. Несмотря на пренебрежение со стороны его алкоголика-отца, её вещи были целы -  фотоальбомы, украшения, даже записи о рождении и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скопировал всё, что мог, взяв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Любимое рубиновое кольцо матери, специально разработанное. Она когда-то шутила, что это семейная реликвия для его будущей невесты. Только теперь он понял, что на нём был герб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главу семьи Шэнь в столице было сложно, но для того, кто прожил две жизни и хорошо знал семью Шэнь, Шэнь Минчжэн справился. За десять дней он воспользовался шансом; ему даже не пришлось подходить к старому самому. Достаточно было, чтобы кольцо было замечено при случайном соприкосновении - и семья Шэнь придёт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всё дальше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семьи Шэнь обнял его и заплакал, Шэнь Минчжэн носил настолько убедительное выражение эмоций, что никто не мог заметить холодную равнодушность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Воин, который всю жизнь боролся, теперь откладывал меч. Он больше не будет попран, а станет величайшим драконом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стартом Шэнь Минчжэн теперь имел силу и поддержку, чтобы влиять на исход оригинальной истории, направляя её к другому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Шэнь изначально не планировала инвестировать в четвёртый сезон Idol Star Map. Первые три сезона были посредственными, и, следуя оригинальному сценарию, шоу не закончилось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безрассудным действиям Су Нина и компании Гуан Ин, шоу, охваченное скандалами, было принудительно остановлено прямо перед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настоял на инвестициях не просто чтобы противостоять Шэнь Хуаю. У него не было одержимости Шэнь Хуаем - в прошлый раз он проиграл семье Шэнь, а не Шэнь Хуаю. Для него Шэнь Хуай был несущественен.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шоу имело потенциал взорваться. Несмотря на ограниченные инвестиции, оно с самого начала привлекало приличную аудиторию, с несколькими очень талантливыми стажёрами. Только плохое управление, нехватка ресурсов и несколько экстремальных личностей вызывали его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инвестировал, и качество шоу резко улучшилось, став мгновенным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советовал главному режиссёру Чэнь Юань строго управлять стажёрами, и она это сделала. С такой строгой дисциплиной Су Нин не осмеливался создавать проблемы. Хотя его дразнили Шэнь Хуай и Сан Лэ, он был осторожен перед камерами, иногда шепча колкие замечания, но не причиняя реального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шоу какое-то время шло гладко, минуя исходный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незадолго до финала небольшая ошибка открыла лазейку. Вскоре вспыхнула запланированная медиа-буря. Казалось, в производственной команде были шпионы Шэнь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Минчжэн вычислил предателей и провёл день с режиссёрами, обсуждая контрмеры. Он был готов, но гнев публики достиг пика, и даже боги не могли мгновенно изменить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Су Нин продолжал вести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сотрудники срочно позвонили режиссёру, сказав, что кто-то забрал его. Шэнь Минчжэн проверил записи и узнал в машине Цзян Чэньфэна.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вспомнить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казалось следовать старому сценарию. Когда Су Нин окажется в углу, Ли Чу снова будет несчастлив.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Ли Чу была лишь манипуляцией Шэнь Хуая. Это не спасло бы Чжоу Чуньцин, так что эта грязная сделка не могла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Шэнь Минчжэн прибыл в “Реку весеннего хорька”, чтобы забрать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Повторение прошлого испортило ему настроение. Когда он припарковался в подземном гараже, тревога продолжала грызть его - до того момента, пока кто-то внезапно не открыл дверь машины, нарушив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опоздал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уже спас Ли Чу и даже дал взбучку Цзян Чэньфэну.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сюрреалистичный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Чэнь, помощник Шэнь Минчжэна, едва знакомый с молодым господином Су, сумел рационализировать странное поведение. Но для Шэнь Минчжэна это было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Су Нин действительно 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было, что Су Нин тоже мог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узнал Шэнь Минчжэна; его вопрос через окно машины звучал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всё-таки не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Шэнь Минчжэн постоянно размышлял о странностях Су Нина, пока Чэнь Тао не высадил его и не напомнил о расписании: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пресс-конференция в Гуан Ин. Они не хотят, чтобы Су Нин уходил, а режиссёр Чэнь Юань так зла, что отказывается приходить. Продюсеры хотят, чтобы вы были там, чтобы удерживать ситуацию. Что думаете...?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Юанб не собиралась идти, Шэнь Минчжэн, как главный инвестор, уже сделал максимум. Чэнь Тао собирался отказаться за него, но Шэнь Минчжэн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Нин... я пойду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 Чэнь Тао был удивлен, затем кивнул. —  Ладно, я организую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 подумал: “Сегодня с младшим Шэнем что-то не так”.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Чу, всё ещё сонный, проснулся от запаха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светло. Открыв глаза в незнакомой комнате, он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алкоголя полностью исчез, а запах снаружи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Ли Чу направился к источнику аромата, постепенно добравшись до гостиной, где увидел Су Нина в фартуке с миской супа. На мгновение ему показалось, что он всё ещё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Идеальное время. Садись и ешь. Оно ещё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всё ещё немного растерянный, сел автоматически. Обычно он старался вести себя послушно, но сегодня почему-то не мог оторвать взгляд от Су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носил формальную серую рубашку, совсем не похожую на вчерашнюю прозрачную, яркую айдольскую. Его окрашенные в ирисово-голубой волосы были вымыты, но не подстрижены, аккуратно уложены, делая его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причёска Су Нина в виде хвоста волка подходила его лицу “плохого парня”, хотя для Ли Чу он всегда выглядел как собака с растрёпанной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как-то казался сдержанным и спокойным, в очках с проволочной оправой. Вместо растрёпанной собаки он выглядел скорее как утонченный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странное поведение Су Нина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должен был признать, что внешность Су Нина действительно подарок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полный внутренних монологов, но наполовину проснувшийся, сел механически. Увидев завтрак,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простой -  миска горячего супа с лапшой, хрустящими овощами и толстыми кусками говядины. Бульон пах насыщенно, наполненный мясом и овощами. Рядом лежал небольшой цельнозерновой бутерброд с мягким жареным яйцом и свежими ягодами возле.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сидел на диете, чтобы сохранить фигуру айдола, несколько дней обходясь без полноценного питания. После прошлой ночи он был истощён 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не выглядел купленным; от супа шёл пар в кастрюле на кухне. Никого рядом не было, и он никак не мог приготовить это во сне. Это должен был быть Су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умеет готовить? Это безопасно есть? Он отравит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заметил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гречневая лапша. Я контролировал углеводы, а остальные ингредиенты сбалансированы. Ты не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добавил,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 хорошо.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слова Су Нина звучали как уговаривание ребёнка. После некоторого сопротивления голод победил. Он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иду к разорению, можно хотя бы поесть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http://bllate.org/book/17168/1607328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