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попытался собраться с мыслями, но чем больше он думал, тем сильнее кружилась голова. Пульсирующая боль от алкоголя усиливалась, а запоздалое головокружение от перемещения в этот мир накрыло его, заставляя чувствовать себя ещё хуже. Тем не менее он заставил себя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Су Нин. Чжоу Чуньцин попросила меня прийти сюда и сказала, что вы сможете отвезти меня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начало расплываться, поэтому он не заметил лёгкого нахмуривания человека перед ним, который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разумеется, я знаю, кто вы. Чжоу Чуньцин, а- значит вы встретили её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таким же холодным, как и его выражение лица. Но с полузамёрзшим мозгом Су Нин не заметил ничего странного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тихо сидел рядом, полностью укрытый его плащом,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переднем пассажирском сиденье, похоже, тоже заметил Ли Чу, с лёгким удивлением посмотрел на его силуэт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Ли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 Нин, подтверждая по реакции мужчины. — Нам нужно как можно скорее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Су Нин уже решил, что возвращаться на шоу - плохая идея. Его не было слишком долго, съёмочная группа наверняка уже заметила его отсутствие. К тому же оставить Ли Чу было бы неправильно. Самым лучшим вариантом казалось поехать домой, поэтому он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отвезите меня в “Galaxy Bay”, это недалеко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ответ “Хорошо”, он расслабился, откинувшись на сиденье и погружаясь в состояние между сном и забытьём.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с закрытыми глазами Су Нин не заметил, как в водительское кресло сел человек. Открывая дверь машины, тот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я только что проверил. В “Реке весеннего хорька” сказали, что молодой господин Су забрал Ли Чу и даже ударил Цзян Чэньфэна, прежде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 машине есть посторонние, он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спящего Су Нина и Ли Чу рядом,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господин Шэнь” на пассажирском сиденье жестом велел ему успокоиться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выглядела предыдущая машина, когда парковался?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заехал как раз в тот момент, когда она уезжала, — ответил тот, пытаясь вспомнить. — Похоже, тоже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“Река весеннего хорька” пользовалась популярностью у малоизвестных актёров, так что такие машины 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однако, уже достаточно протрезвел, чтобы уловить слова “молодой господин Шэнь”, и сразу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знал, что Чжоу Чуньцин пользовалась служебной машиной, поэтому сначала не придал этому значения. Но у неё было всего несколько друзей - в основном такие же начинающие актёры. Откуда у неё в контактах мог взяться “молодой господин Шэнь”?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Нин, уже полностью отключившийся, лежал, совершенно не обращая внимания на происходящее. Ли Чу не слишком переживал за него, но беспокоился о Чжоу Чуньцин.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разбудить Су Нина, молодой господин Шэнь, казалось, почувствовал его намерение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людям в “Реке весеннего хорька”, чтобы Чжоу Чуньцин благополучно выбралась. Если Цзян Чэньфэн решит устроить истерику, не стоит втягивать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тут же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сел не в ту машину, этот человек, похоже, понимал ситуацию и действительно собирался помочь им выбраться. Он явно знал Су Нина, так что, возможно, его происхождение всё-таки было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уехала от клуба на холме, и прохладный ночной ветер проникал в окна, пока Су Нин погружался в более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и снова вспоминал фрагменты проекта “Тернии и шипы”, который читал. Помимо нескольких обрывочных фраз, он помнил лишь яркую обложку: падший ангел лежал в кусте роз с шипами, его крылья были разбиты. Красные розы напоминали кровь, а рука ангела тянулась вверх, создавая сильный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обложке была маленькой, черты лица ангела неразличимы. Манга-стиль делал невозможным определить, мужчина это или женщина, и нельзя было понять, кто является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Су Нин наблюдал, как чисто-белые крылья ангела постепенно сливаются с кроваво-красными розами, излучая металлический острый блеск. В этом странном сне он всё пытался приблизить лицо ангела, но вдруг тот открыл кроваво-красные глаза и протянул руку, крепко схватив его. Ощущение боли в руке усиливалось, пока его не разбудил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Су?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- лицо ангела исчезло, уступив место поразительно красивому лицу человека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честным, этот человек действительно выглядел довольно ангельски.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глубоко вдохнул и огляделся - за окном была его отдельная вилла в Galaxy Bay.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холодным потом, он услышал голос пассажира, звучащий словно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Су приснилось что-то греховное? Вы выглядели довольно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резким, не слишком дружелюбным, но это окончательно привело Су Нина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ответить, он заметил, что укрыт каким-то пальто, которого не помнил. Только тогда он заметил ещё одного человека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помощник, Чэнь Тао, сел в машину после того, как вы уснули, — заботливо объяснил тот. — Вы выпили довольно много и были легко одеты, поэтому я взял запасное пальто, чтобы вам было теплее. Ночью прохладно, не хотелось бы, чтобы вы простудились, молодой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друзей Чжоу Чуньцин есть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имело смысл - её друзья, вероятно, были мелкими знаменитостями, у которых могли быть ассистенты.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потер лоб, не зацикливаясь на этом. Его больше раздражало, что из-за туманного состояния он упустил детали. В первую очередь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Чжоу Чуньцин?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её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только Ли Чу, всё ещё сжавшийся под пальто, почти незаметный.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порядке, — ответил Чэнь Тао. — Мы отправили другую машину, чтобы она безопасно покинула “Реку весеннего хорька”.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немного расслабился и бросил взгляд на красавца на пассажирском сиденье, всё такого же холодного. Но он понимал, что без разрешения этого человека помощник не осмелился бы укрыть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тон и резкий, но в душе он добрый. В конце концов, его вытащили, чтобы он возил незнакомца. Немного раздражения -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вежливо ответил, что ему ничего не снилось, затем вышел из машины вместе с Ли Чу. Когда он попытался вернуть пальто, пассажир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настаивал, Су Нин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было на нём довольно долго и теперь сильно пахло алкоголем. Его придётся хорошенько постирать перед возвратом. Он всегда сможет найти Чжоу Чуньцин позже, так что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— сказал Су Нин, остановившись у двери машины и искренне поблагодарив. — Если будет возможность, я хотел бы поблагодарить вас лично. Кстати, я не узнал вашего имени-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головой, перебивая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он всё ещё сохранял это слегка отстранённое выражение, а уличные фонари освещали его лицо, как алебастровую статую ангела с пугающей аурой. Су Нин уже открыл рот, чтобы сказать ещё что-то, но машина тронулась, словно остановилась лишь на мгновение, чтобы помочь, и уехала без малейшей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тоже не стал задерживаться снаружи. Как только он закрыл дверь, усталость полностью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похожий на робкого кролика, стоял у двери, словно не смел пошевелиться. Су Нин некоторое время наблюдал за ним, затем вошёл в соседнюю комнату и быстро вернулся с мягким свёртком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душ, — сказал Су Нин, указывая на комнату. — Гостевая готова, там есть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посмотрел на пижаму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отправляет его мыться? Какой мерзавец - типичное поведение отброса.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Чу потемнели, но он ничего не сказал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некоторое время наблюдал за ним, убедившись, что он в сознании, может отвечать и уверенно идёт в гостевую комнату. Вскоре послышался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прислушивался к звуку, готовый вмешаться, если что-то пойдёт не так. Он провёл некоторое время на кухне, пока не нашёл пакет сушёных ягод годжи и красных фиников, оставленных домработницей. Пока вода для чая от похмелья закипала, он открыл кран и начал промывать порез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рану только дома. Должно быть, она появилась, когда он блокировал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алкоголя его чувства притупились, а в машине он уснул. Только на кухне, когда искал что-то, он увидел пятно крови на рукаве. Неудивительно, что сон казался таким болезненно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Нин обрабатывал рану, Ли Чу вошёл в гостевую комнату. Закрыв дверь, он включил кран, плеснул водой на лицо и ослабил ремень. Из скрытого кармана в брюках он достал небольшое устройство связи размером примерно со смарт-часы. Брюки выдержали, несмотря на то что те ублюдки порвали почти всю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карман находился на талии и был практически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Цзян Чэньфэна не проверили его как следует. Они забрали телефон, но это упустили. Вряд ли им вообще пришло в голову, что этот на вид наивный стажёр обладает такими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позволяло отправлять сообщения и записывать звук. Ли Чу пролистал контакты и нашёл запись “Папарацци”, спокойно отправив несколько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[Произошёл инцидент.]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всё пошло не по плану. Су Нин повёл себя странно, совсем не так, как обычно. Думаю, записей недостаточно, чтобы разоблачить этих людей.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подготовился не только этим устройством для записи звука; он также установил скрытую камеру в комнате, которую часто использовал Цзян Чэньфэн в “Реке весеннего хорька”. Запись должна была отправиться на его компьютер как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действовал не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Ли Чу прокрутил список вверх до контакта, отмеченного лишь буквой “S”. Он колебался, собираясь сообщить о событиях ночи, но прежде чем успел, получил сообщение от этого контакта: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[Неожиданный поворот событий, но сегодня ты справился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переживай. Когда всё закончится, всё, что я тебе обещал, будет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Чу слегка расширились, когда он перечитал сообщение, пытаясь понять 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 Нин не испортил всё своим внезапным вмешательством? Разве он не смог получить ничего значимого?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остаться в “Реке весеннего хорька” и попытаться снова, но внезапное появление Чжоу Чуньцин заставило его отказаться от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больше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спрятал устройство обратно, стоя у раковины, его мысли были в смятении из-за странных событий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разобраться, он вошёл в душ, смывая с себя любые следы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Нин на кухне обрабатывал рану на руке. Рубашка мешала, поэтому он снял её. Закончив, он начал искать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 Чу закончил душ и вышел, он увидел Су Нина, сидящего в гостиной без рубашки, спиной к нему, словно тот ждал с нетерпением, готовый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значит почему он был таким щедрым раньше - планировал оставить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презрением усмехнувшись про себя, Ли Чу почувствовал ещё большее отвращение, хотя внешне это не показал. Тихо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всё ещё были влажными, а большая пижама Су Нина делала его похожим на школьника в одежде взрослого - невинного и совершенно безобидного.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подошёл, широкий ворот немного съехал, открывая часть ключицы. Он выглядел очень юным, с пухлым лицом, мягким и округлым, словно пельмень, который легко можно сформировать.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повернулся к нему, силуэт его был освещён светом, в руке он держал что-то вроде свёрнутой верёвки.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Тогда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Ли Чу ещё большее отвращение, заставив думать, что Су Нин замышляет что-то извращённое.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этого. Хотя он не установил камеру, устройство связи могло записывать звук. Любое компрометирующее доказательство этой ночью было бы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подошёл и сел рядом с Су Нином, но прежде чем успел что-то сказать, Су Нин, даже не взглянув на него, взял что-то со стола и положил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моргнул, чувствуя, как тепло разливается по ладони. Он опустил взгляд и увидел чашку тёплой воды, над которой клубился пар. Внутри плавали ягоды годжи и красные финики - полезно и питательно. Вместе с этим Су Нин дал ему коробку лекарства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 это за новая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http://bllate.org/book/17168/1607245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