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до сих пор помнил, как, выйдя сегодня вечером с церемонии награждения кинофестиваля, внезапно попал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хлынул с неба, тучи сгущались, обрамляя ярко освещённое место проведения, словно жемчужину на чёрном бархате.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ливня организаторы ненадолго задержали всех. После фестиваля должен был состояться винный приём, поэтому пока дождь барабанил по крышам снаружи, внутри пространство наполнялось смехом и оживлёнными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фигурой сегодняшней церемонии был не “Киноимператор” и не “Киноимператрица”, получившие награды, а Су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звездой, получавшей награду сегодня, и не входил в состав какой-либо съёмочной группы, но его место находилось прямо в центре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винном приёме Су Нин только что обменялся любезностями с организаторами фестиваля, как “Киноимператор” вечера воспользовался моментом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 Раньше не удалось с вами поговорить, я толком не поблагодарил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восхищённой интонацией, совсем не похожей на его ранее холодное поведение на сцене,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тогда не выбрали меня для этой роли, я бы не оказался здесь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повернул голову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взглянул на лицо Су Нина, был бы удивлён. В плане внешности он выглядел скорее как звезда, чем большинство присутствующих сегодня знаменитостей. Но на деле он был известным инвестором в индустрии, прославившимся под прозвищем “Золотой палец*”.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*“Золотой палец” - в играх и литературе означает, что у героя есть уникальное преимущество или чит-код, в реальной жизни - у человека очень умелые руки и он мастер в своём деле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 нуля начал карьеру в молодости: прошёл путь от ассистента художника до менеджера, а затем создал собственную компанию - настоящая легенда индустрии. А “тёмная лошадка”, всплывшая на сегодняшней церемонии, была одним из его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естественно значил больше, чем десять знаменитостей вместе взятых, и был объектом обожания многих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заметил Су Нина не только “Киноимператор”. Несколько молодых восходящих актёров собрались вокруг него, образовав сцену с Су Нином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“Киноимператор”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сегодня дождь льёт как из ведра. Я помню, что вы живёте довольно далеко - как насчёт того, чтобы заехать ко мне ненадолго? Моя гостиница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присоединились ещё несколько человек, приглашая отдохнуть у себя, кто-то даже предложил без труда найти комнату в отеле при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Не волнуйтесь за меня, — вежливо отклонил каждое предложение Су Нин с кивком. — У меня завтра встреча, нужно вернуться в компанию. Если будет возможность, можем поговорить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дождь стал слабее, он быстро ушёл, оставив группу, переглядывающуюся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Нин - знаменитый непреклонный трудоголик, который никогда не шёл на уступки. Никто никогда не слышал о близких к нему людях, и он был известен своей недоступностью.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 случай с одной звездой, которой он управлял: та, будучи пьяной, призналась в любви в социальных сетях и не удалила пост после трезвости, но встретилась лишь с полным молчанием Су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его винить? Он был Су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видно было? На сегодняшней церемонии даже самые размытые случайные фотографии Су Нина собирали больше внимания, чем сами звёзды. В костюме, со взглядом, пойманным камерой, он имел звёздное сияние, делавшее любые кадры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действительно сосредоточен на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знакомство с организаторами фестиваля, он бы и не пришёл сегодня. Он не был звездой; пребывание здесь было менее продуктивным, чем оставаться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те, кто ещё оставался на приёме, смотрели на его уходящую спину. Некоторые знаменитости сожалели, что не успели больше поговорить с ним, другие наблюдали из тени, с явно недружелюбными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не обращал внимания на такие эмоции. Сев в машину, он сразу начал обсуждать рабочие вопросы с вице-президентом, как будто достижения сегодняшней церемонии давно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всегда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должно было состояться внутреннее собрание компании по авторским правам, поэтому, несмотря на поздний час, он решил вернуться в компанию. Вице-президент пролистывал материалы по проектам, рассматривая крупные проекты на вторую половину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работы вице-президент закончил последний файл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помните один довольно проклятый проект в нашей компании под названием “Тернии и шипы”? — вице-президент вытащил последний файл проекта. — Мы решили его не адаптировать, но каким-то образом он снова оказался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смутно вспомнил его, но не мог точно вспомнить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о котором я вам говорил: там злодей - второстепенный персонаж - носит ваше имя, Су Нин. В книге его семейная компания разоряется, и он умирает. Довольно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главный герой страдает, сталкиваясь с постоянными неудачами и в итоге умирает. Сейчас в тренде сладкие романтические драмы, поэтому эта мрачная, трагичная история не будет пользоваться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вспомнил несколько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“Тернии и шипы” была трагической историей шоу-бизнеса о главном герое, который с мечтой и талантом пришёл в индустрию развлечений, сталкивался с бесчисленными препятствиями, но упорно продолжал, лишь чтобы умереть, не достигнув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первых приобретённых авторских прав компании Су Нина, своего рода “старожил”, сопровождавший компанию на её пути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был довольно посредственным, с умеренным успехом, но автор был известным, поэтому его купили вместе с другими произведениями.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проект даже не входил в список S и S+ проектов компании и имел лишь оценку A благодаря известности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низкоуровневый проект вроде этого не требовал внимания CEO и должен был быть адаптирован уже давно, но проект казался “проклятым”, сталкиваясь с многочисленными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соглашались, но уходили к другим проектам, у сценаристов возникали проблемы со здоровьем, съёмочные площадки внезапно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Любителей книги, требующих адаптации, не было, и каждая неудача заставляла команду переключаться на более прибыльные проекты, оставляя его на полке почти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приближении срока истечения авторских прав, отдел только тогда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даже связался с автором, который после размышлений смутно вспомнил, что писал это в период творческого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кратковременная мода на трагические истории, и автор наполнил сюжет драматическими приёмами. Но поскольку история получила посредственный приём, он поспешно завершил её ничем не примечательной трагической смертью главного героя, вызвав недовольство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считался проклятым в индустрии. Развлекательные круги были немного суеверны, поэтому вице-президент решил его не адаптировать.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 её персонаж казались всеобщей нелюбимой и обречённой на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проект вновь всплыл - возможно,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вице-президент собирался отложить файл проекта, Су Нин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Передайте мне.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увидел обложку, но что-то необъяснимое притянуло его. Возможно, это было нежелание бросать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вице-президент передал файл, и Су Нин потянулся за ним, когда его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 движение. Вся машина внезапно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поднялся в воздух, обложка перевернулась, и взгляд Су Нина зафиксировался. На первой странице он заметил несколько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[Корона искусств - трофей премии “Шип”...]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Чу... предан, унижен в компании Гуан Ин... подавлен, отстранён...]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[Компания Гуан Ин в конечном итоге пала, захвачена компанией Шэнь, огромное дерево повалено...]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мелькнули перед глазами, став последним, что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дождь был слишком сильным, вода скапливалась на дорогах. Возможно, водитель тайком выпил пару глотков за кулисами церемонии, потому что Су Нин уловил слабый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Нин не чувствовал боли, только хаос. Очнувшись, у него сильно болела голова, а последние слова из файла проекта отпечатались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запах алкоголя усилился. Кто-то тряс его, тихо зовя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господин Су,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больше не называли “господин Су”, его называли “президент 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изменением титула, Су Нин открыл глаза и увидел рядом молодую девушку с округлым лицом. Она выглядела молодой, с ярким макияжем, и вздохнула с облегчением, когда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стояла толпа. Мерцали огни, гремела музыка, 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не то место, куда Су Нин обычно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наконец,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вышел другой мужчина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проснулись? Смотрите, я даже кое-что приготовил для развлечения. Со всеми моими услугами для вас сегодня и решением PR-вопросов, немного времени с Ли Чу - честная сделка, не так ли? В конце концов, вы обещали привести Ли Чу сегодня. Его здесь нет - неужели вы меня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Су Нина гудело. Лишь фрагменты слов мужчины доходили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сумел сесть, и когда мужчина толкнул к нему девушку, Су Нин встретил её взгляд и затем окинул взглядом комнату. Волна тошноты от запаха алкоголя поднялась вверх, от чего ему поплохело.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Самодовольный вид мужчины стал настороженным, он сделал несколько шагов назад, ругаясь себе под нос, и сигнализировал кому-то отвести Су Нина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кто помог Су Нину подняться, была та самая девушка, разбудившая его. По пути в ванную Су Нин слышал нетерпеливый голос “господина Цзяна”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позовёт Ли Чу. Я ему уже достаточно помог сегодня, пусть помнит, что должен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слова были адресованы Су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отдельная ванная, и как только они вошли, девушка протёрла ему лицо полотенцем, пока Су Нин опирался на раковину, рвота подкатила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похлопала его, её лицо было обеспокоено, затем она заметила, как одна из её подруг выглянула снаружи и подала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опёрся на раковину с закрытыми глазами, а девушка по имени Чжоу Чуньцин шагнула назад и тихо вышла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ушли далеко, опасаясь, что что-то случится, закрыли дверь ванной и под шум бегущей воды начали тихо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первой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пошла помогать Су Нину? Стоило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позвали, у меня не было выбора, — ответила Чжоу Чуньцин, малоизвестная актриса, убирая обычную дружелюбную улыбку. — Когда господин Цзян начал следить за Ли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пришла тебе сказать. Пока ты снималась в деревне, Ли Чу подрабатывал и каким-то образом привлёк внимание Цзян Чэньфэна, того мерзавца. Он пытался несколько раз, но Ли Чу уклонялся, — вздохнула подруга. — Цзян Чэньфэн, похоже, ещё не знает, что вы двое - кузены. Но он всегда получает,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Ли Чу отказывался, но теперь уклониться сложнее. Ты слышала - внутри Су Нин, принц компании Гуан Ин, и у господина Су есть на него рычаг, так что сегодня они заставили его привести Ли Чу для развлечения. Су Нин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был стажёром в компании Гуан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Чуньцин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Гуан Ин не крупная компания? Такого не было раньше. Они никогда не поступали так - как они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Су Нин в долгу. Ты, наверное, ещё не слышала, так как снималась в деревне без интернета, но этот господин Су - просто избалованный богатый наследник с ужасной репутацией. Наверное, все в стране уже знают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объяснила последний интернет-скандал, связанный с Су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компании Гуан Ин хотел стать айдолом. Но, в отличие от обычных людей, он стартовал с четвёртого сезона Idol Star Map - популярного шоу-конкурса айдолов в стиле 101. Благодаря семье, внешности и времени на камеру он быстро стал популярным, его рейтинг оставался в зоне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пение и танцы были ужасны, и хотя высокий рейтинг сохранялся, недовольство аудитории росло - половина фанатов, половина хейтеров, все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случилось событие, которое резко изменило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бонусного прямого эфира Idol Star Map, в игре для стажёров, Су Нин толкнул другого участника так сильно, что тот упал со сцены и сломал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был Сан Лэ, миниатюрный стажёр с кукольным лицом и большой фан-базой. Рядом с Су Нином он выглядел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Лэ и Су Нин жили в одном общежитии, и их рейтинги были близки, оба в зоне дебюта. Хоть и с разными стилями, конкуренция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Су Нин изолировал и травил Сан Лэ, вызывая фан-войны, но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 время трансляции зрители видели, как Сан Лэ падал, а Су Нин стоял, потрясённый, с руками, замершими в позе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быстро оборвался, а новость о сломанной руке Сан Лэ распространилась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финала шоу оставалось немного, а последствия травмы были непредсказуемы. Продюсеры обещали срочную медицинскую помощь, но попадёт ли он на финал -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Лэ был из бедной семьи и как независимый стажёр без поддержки резко контрастировал с Су Нином, имеющим мощные связи. Более того, несмотря на возмущение, было ясно, что кто-то подавляет обсуждение. Некоторые слухи обвиняли неисправное оборудование, называя это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фанаты возмутились, один скандальный аккаунт подлил масла в огонь, опубликовав разоблачение с фото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показывали, как Сан Лэ сидит один во время командной практики, а остальные окружают Су Нина, игнорируя Сан Лэ. Даже когда он пытался общаться, ответа не получал - изоляция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более старым спором о хореографии команды зрители заметили, что хотя Сан Лэ преуспевал, все остальные выбрали неуклюжего Су Нина центром, и части Сан Лэ были урезаны, перераспределены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Лэ получил только две линии во втором выступлении, остальное время был в тылу, что тогда вызвало подозрения. Однако его очаровательный сольный фанкам набрал наибольшее число просмотров, завоевал преданных фанатов, и жалобы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скандал с травмой разгорелся снова, эти видео и фото всплыли. Говорили, что их анонимно слили сотрудники шоу, скриншоты подтверждали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терпеть нельзя, — гласила одна анонимная запись. — Страховка оборвана наполовину - как это может быть случайностью?”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“Достаточно ужасно, когда стажёра без поддержки травят, но разрушить ему карьеру? Одна мысль о дебюте Су Нина как айдола противна.”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другие аккаунты, выдающие себя за одноклассников Су Нина, изображали его ленивым и высокомерным. Некоторые утверждали, что Су Нин лишал Сан Лэ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смешалась с вымыслом, а хештеги вроде “Су Нин скандал с травмой ” и “Су Нин буллинг” росли в трендах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Бездарный, высокомерный наследник, использующий влияние, чтобы подавить слабого и разрушить его будущее в последний момент? Даже те, кто не смотрел айдол-шоу,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прямой эфир не зафиксировал действия прямо, общество уже вынесло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Нин продолжал настаивать, что никого не толкал, но кто теперь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Чуньцин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говорили, будто Су Нин в долгу перед Цзян Чэньфэном. Семейная медиакомпания Цзян управляет крупнейшей платформой соцсетей в стране, а её тренд-лист задаёт тон обсуждений индустрии. Чтобы подавить горячую тему, Су Нину нужна была помощь Цзян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вывести Ли Чу отсюда, — твёрдо сказала Чжоу Чуньцин. — Он не должен закончить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была не менее встревожена, сжимая её руку, но без идей. Они шептались за дверью, обмениваясь растерянными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разговором, что забыли, что Су Нин, которого тошнило, всё ещё внутри. Дверь оставалась приоткрытой, и они не подозревали, что их разговор слышен Су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только что умылся и стал более трезвым, но мысли ещё путались. В мгновение ока он оказался в теле злого “господина 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отражение, он видел лицо, идентичное своему молодому “я”, но волосы яркого цвета, ладони гладкие -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Нин, который почти двадцать лет строил индустрию с нуля, видел тысячи драматических сценариев, но не ожидал оказаться в таком абсурдном положении - проснуться внутри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романа. Казалось, что это “Тернии и шипы”, тот самый “проклятый” проект, который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протрезвел, начали возвращаться воспоминания оригинального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кусочки совпадали с линиями, прочитанными в аннотации.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“Премия Шип” - главный трофей отрасли - соответствовала цели главного героя. Компания Гуан Ин была его собственной компанией, а имя Ли Чу также фигурировало в аннотации.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 Чу существовал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только что слышал, оригинальный Су Нин был готов пожертвовать невинным стажёром, чтобы угодить Цзян Чэньфэну и подавить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две молодых актрисы явно были друзьями Ли Чу и пытались найти способ вывести его отсюда, но знали лишь часть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оригинала Су Нин понял, что обвинения против него были смесью правды и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Су Нин действительно был избалованным наследником, и его давняя вражда с Сан Лэ исходила из зависти. Сан Лэ, талантливый участник, часто вызывал положительные сравнения у зрителей, что раздражало Су Нина. Их рейтинги были близки, а фанаты сталкивались, подпитывая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причина, по которой Су Нин участвовал в шоу, была романтической.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наставник шоу, Шэнь Хуай, был тем, кто нравился Су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Хуаю было двадцать шесть, национальный айдол, который стал популярным актёром за десятилетнюю карьеру. Он был кумиром нации и, в частном порядке, обручённым Су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Семейства Су и Шэнь владели компаниями Гуан Ин и Шэнь, были равны и поддерживали тесные связи. Обручение было давно и, учитывая открытое отношение мира к союзам одного пола, обе семьи молчаливо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статуса Шэнь Хуая обручение держалось в секрете, о нём знали лишь несколько инсайдеров, включая Цзян Чэньфэна. Так что, когда Цзян насмехался над Су Нином, называя его “влюблённым”,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был безнадёжным романтиком, тайно влюблённым годами и надеялся оставаться рядом с Шэнь Хуаем, участвуя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Хуай всегда был к нему добр, когда появился Сан Лэ, Шэнь Хуай проявлял к нему особое внимание, лично наставляя, иногда больше, чем Су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разгорелась, и неприязнь Су Нина к Сан Лэ усилилась. С горячим характером и малым терпением он получил репутацию за издевательства над слабым Сан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слухи, Су Нин на самом деле контролировал своё поведение, чтобы гарантировать дебют. Он редко сталкивался с Сан Лэ напрямую, ограничиваясь насмешками и холодными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привилегирован, власти на шоу у него не было. Слухи о том, что он лишал Сан Лэ еды или сна, были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правдоподобным обвинением была проблема с распределением ролей, но Су Нин её не инициировал. Другие участники, все с низким рейтингом и жаждущие экранного времени, выбрали его центром, а линии Сан Лэ были сокращены.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инцидент в прямом эфире не был сделан Су Нином. Когда страховка Сан Лэ лопнула, Су Нин просто оборачивался после того, как кто-то позвал его, и не касался Сан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камеры доказательств не было, а волна ненависти оставила Су Нина в растерянности, не дав возможности очистить имя, и даже компания Гуан Ин сомневалась в его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Су Нин чувствовал себя загнанным в угол, не мог бросить шоу и отчаянно не хотел, чтобы Шэнь Хуай подумал о нём как о злодее. Не имея выхода, он обратился к давнему сопернику - Цзян Чэньфэну.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Нин не ожидал, что визит в место под названием “Река весеннего хорька” превратится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выдержит пару рюмок и колких замечаний от Цзян Чэньфэна, ведь они знали друг друга с детства. Но Цзян повысил ставки, требуя Ли Чу как часть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Нин отказался, не желая, чтобы Цзян, известный своими выходками, воспользовался ситуацией. Но, пытаясь уйти, он понял, что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местности “Реки весеннего хорька”, Су Нину пришлось остаться. Его тайно вывели из тренировочного лагеря шоу, у него не было машины и телефона, и выбраться из уединённого места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стажёрам запрещено покидать территорию, и побег Су Нина был явным нарушением. Попадание в такое место могло разрушить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он неохотно использовал телефон Цзян Чэньфэна, чтобы позвать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 смутно помнил Ли Чу как тихого, наивного стажёра, который пересекался с ним во время короткого периода стажёрства в компании Гуан Ин. Услышав срочный, панический голос Су Нина, Ли Чу покорно согласился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Цзяна быстро пошли за ним, но пока они ждали, Су Нину наливали ещё алкоголь, и он в конце концов потерял сознание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Су Нин - опытный CEO, который десятилетиями шёл по индустрии - очнулся здесь, внутри этого глупого молодого человека, сумевшего испортить все шансы и втянуть других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http://bllate.org/book/17168/1607135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