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Списки с результатами метрополитанского экзамена были опубликованы, и вскоре последовал палаточный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Фэнтянь кандидаты входили по очереди. Как и ожидалось, Мин Чжэнь, занявший первое место на метрополитенском экзамене, стоял впереди всех. Его осанка была подобна сосне, он стоял впереди группы, не выказывая ни смущения, ни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одетый в церемониальные одежды, восседал на троне; князья и чиновники облачились в парадные одеяния, стоя стройными рядами справа и слева. Кандидаты же, одетые в форменные одежды, ожидали своей очереди у подножия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впервые ступили в этот зал, лицом к лицу с императорской властью. Их лица выражали разные чувства: страх, гордость, надменность, спокойствие... Эти эмоции отражали их судьбы и внутренние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Чжао скользил по этим разнообразным лицам и, наконец, остановился на знакомой высокой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Мин Чжэнь почувствовал взгляд из толпы и невзначай бросил взгляд в его направлении. Ли Чжао моргнул в ответ. Мин Чжэнь чуть задержался, затем опустил глаза и застыл в почтительной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заметило этого безмолвного обмена взглядами, но некоторые чувствительные люди, например, правый министр, слегка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никаких явных комментариев не последовало. После того как ранее, перед поездкой на юг, правый министр понял, что император относится к этому снисходительно, он больше не выражал ни поддержки, ни возражений. Однако иногда, замечая такие моменты, всё равно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выполнили ритуальные поклоны, министр ритуалов принял экзаменационные вопросы из рук императора и громко объявил начало испытания. Кандидаты заняли свои места, и в зале остались только звуки перьев, скользящих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отправился обратно во дворец. За исключением экзаменаторов, все чиновники временно покинули зал, выходя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медленно шёл вместе с толпой к выходу. Только он переступил порог зала, как принц Цзинь быстро прошёл мимо, не останавливаясь, но повернув голову, бросил на него сердитый взгляд, а затем величественно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удивлён: он не мог припомнить, чтобы недавно обидел седьмого брата. Откуда такая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разозлил?"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Принц-наследник, неизвестно когда оказавшийся рядом, услышал это и сказал: "Ты не знаешь? Перед метрополитенским экзаменом в столице появились пари о том, кто станет первым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слышал," — кивнул Ли Чжао. "Но какое это имеет отношение к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фавориты," — продолжил принц-наследник, шагая, сложив руки за спиной. "Тот, кто известен как вундеркинд, Лу Вэнь, однажды заявил: 'Какое пророчество может быть страшным? Будущее меняется каждый миг. Первое место будет моим!' Седьмой брат, услышав это, поставил сто лянов серебра на 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 Чжао: "А в результате Лу Вэнь занял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всё понял. Седьмой брат всегда был гордым. То, что Мин Чжэнь близок с ним, а он поддержал Лу Вэня, было вызовом. Теперь, когда Лу Вэнь проиграл, он чувствует себя униженным, и этот счёт он записывает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кивнул Ли Чжао. "Это логично. Я пришлю ему сто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Принц-наследник на мгновение остановился и посмотрел на него, понимая их многолетний способ общения, полный подколок.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покачал он головой. "Только бы он не подумал, что ты насмехаешься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 невинным видом посмотрел на наследника: "Это вы так сказали,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работ на палаточном экзамене заняла немного времени. Три дня спустя состоялась церемония провозглашения имён, и чиновники вместе с кандидатами снова собрались в зале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вышел вперёд, и его голос разнёсся по залу: "В 26-м году Юаньхэ императорский экзамен для кандидатов со всей страны. Первый класс получает звание дарованного учёного, второй класс — степень учёного, третий класс — равную степень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стоял в зале, понимая, что это означает, что все кандидаты приняты, просто разделены на три категории по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распорядитель выступил вперёд, развернул золотой список и громко стал называть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первое место — Мин Чжэнь, объявляется первым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звенел, как удары металла о камень, ясно и громко. Стражники передавали имя по цепочке, и оно эхом разносилось по всему залу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второе место — Ли Чжун, объявляется вторым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третье место — Лу Вэнь, объявляется третьим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класс, степень учёного,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имён продолжалось, но в зале уже начали возникать тайные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лица, видевшие работы трёх лучших кандидатов, теперь имели сложные выражения на лицах. Работа Мин Чжэня была безупречной, и он, безусловно, заслужил первое место. Но порядок между вторым и третьим местами давал пищу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происходил из крестьянской семьи, хотя и не был представителем конфуцианской школы, но всё же считался одним из многих учёных; Лу Вэнь же был стандартным конфуцианцем. При проверке большинство экзаменаторов считали, что их работы практически равны, но Его Величество поставил Ли Чжуна, происходящего из крестьянской семьи, на второе место, а Лу Вэня, представителя конфуцианской школы, на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этого решения давал много материала для размышлений тем, кто хотел в них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пока не входило в круг интересов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окончания церемонии он незаметно сделал несколько шагов к выходу. Как только объявление имён закончилось, и Мин Чжэнь ушёл с чиновниками менять одежду на ту, что положена первому учёному, Ли Чжао сразу повернул и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занять хорошее место, чтобы увидеть торжественный проезд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рассказывали другие, было лишь слухами. Он хотел своими глазами увидеть этого человека, одетого в меха, едущего на белом коне по улице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Чжао прибыл на улицу Чанъань, чайные дома и рестораны уже были забиты людьми. Он поднял голову и осмотрелся, как вдруг услышал знакомый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здесь!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Фугуя. С самого утра Ли Чжао послал его занимать место и заказал эту комнату с видом на улицу, прямо на пути торжественного проезда.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послышался звук гонгов, приближающийся всё ближе, и толпа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немедленно встал и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выехала из ворот дворца и величественно двигалась по улице Чанъань. Впереди шли церемониальные стражники с развевающимися знамёнами и громкими звуками гонгов.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 белоснежный конь без единого пятнышка. На нём сидел человек в одежде первого учёного, с золотыми цветами на шапке и длинным мечом на поясе, его фигура была словно нарисована.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отрывал глаз. Сегодня действительно прекрасный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Мин Чжэня, окрашивая его одеяние первого учёного в золотистый оттенок. Он сидел на коне, сохраняя свою обычную невозмутимость, но сегодня в его облике появилась дополнительная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улицах обсуждали происходящее, их голоса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первый учёный? Какой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 получил три первых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талантлив, но и красив! Неудивительно, что хотят жениться на нём! Интересно, кому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мой цветок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заметили? У первого учёного нет ни одного цветка. А вот у второго и третьего есть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Давайте попробую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прислонившись к окну, слушал эти разговоры и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первый учёный не мог позволить, чтобы кто-то просто так бросал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Чжэнь проезжал мимо, он вдруг поднял голову и точно нашёл взглядом окно, где находился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весь шум улицы отступил, толпа, гонги и крики радости превратились в размытый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помахал ему рукой и бросил самый большой цветок,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описал дугу в воздухе и аккуратно приземлился в руки Мин Чжэня. Он посмотрел на него, достал и неспешно прикрепил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которые собирались бросать цветы, увидев это,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значит, цветок уже имеет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жаль, сердце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занято! Вы не читали историю о Пурпурной Звезде и Звезде Литературы?" — загадочно произнёл кто-то. "Звезда Литературы здесь, разве Пурпурная Звезда будет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это читали? У меня есть иллюстрированное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учёный тоже красив! Если не первый, то хотя бы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тоже неплох, просто немного смуглый..."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всё это, Ли Чжао удовлетворённо кивал. Он специально выбрал самый большой цветок именно для этого момента. Во время торжественного проезда первого учёного существовала традиция бросать цветы. Если брошенный цветок оказывался у первого учёного на ухе, это означало, что его сердце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Мин Чжэнь едет впереди, и действительно, цветы летели мимо него, попадая в руки других. А тот единственный цветок, который он бросил, красовался у первого учёного на ухе, ярко-красный и 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постепенно удалялась. "Ваше Высочество," — не выдержал Фугуй, — "они уже далеко. На что вы ещё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повернулся, его голос звучал с некоторой гордостью: "Я смотрю на своего первого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зимний год, когда Мин Чжэнь вошёл в Академию Ханьлинь, в столице выпало два снегопада. Император также издал два указа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об изменении титула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исполнение воли Небес, император повелевает: Я, получивший мандат Небес, правлю всем миром. Наследный принц всегда был известен своим благочестием, что мне хорошо известно. Однако с прошлого года его здоровье ухудшилось, и он не может исполнять обязанности наследника. Мне больно это видеть, поэтому теперь он становится князем Цинь, ему даруется город Пиньцзян в качестве владения, где он сможет отдыхать и укреплять родовые связи. Так повелел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наследник принял жёлтый свиток в зале Фэнтянь с спокойным лицом и уверенным голосом: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Пиньцзян был богатым районом на юге, землёй рисовых полей и рыбы, с обильными налогами. В этом указе были достоинство, компенсация и невысказанное чувство вины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наследник, теперь князь Цинь, поднялся с улыбкой облегчения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указ провозглашал десятого сына императора, князя Жуй, новым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распространилась, в столице шёл снег. Мелкие снежинки падали на крыши дворцов и плечи кланяющихся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сын императора Ли Чжао, обладает исключительными качествами, глубоким пониманием, благочестием и скромностью, добродетелью и талантом, достоин нести тяжесть храмов и государства. Ему даруется титул наследника престола, он займёт восточный дворец. Так повелел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стоял на коленях в зале Фэнтянь, слушая, как голос главного евнуха разносится по залу, каждое слово звучало торжественно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человека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отца и сына встретились. Император слегка кивнул, и Ли Чжао принял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была долгой, сложной и торжественной. Когда последний ритуал завершился, Ли Чжао поднялся и повернулся лицом к чиновникам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перестал быть князем Жуй. Теперь он был наследником престола, будущим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кланялись и трижды выкрикивали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знакомым и незнакомым лицам, почтительным и оценивающим.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князя Цинь, стоящего во главе чиновников, кивающего ему с одобрением и поддержкой в глазах. Увидел тех, кто раньше противостоял ему, теперь склонивших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пересёк всех и остановился на фигуре в красной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поднимаясь,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они обменялись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был полон торжественности, все чиновники склонили головы. Никто не заметил этой короткой встречи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неизвестно когда прекратился. Солнечный свет пробился сквозь облака и осветил золотой купол зала Фэнтянь, излучая тысячи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во дворце наследника был устроен пир. Бокалы звенели, поздравления звучали как прибой.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гости разошлись, Ли Чжао сбросил сложный и тяжёлый наряд наследника и небрежно набросил красный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 потянул он за рукав Мин Чжэня. "Я покажу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позволил вести себя через многочисленные ворота дворца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высокой точке дворца, куда обычно никто не приходил, кроме стражи, дул ночной ветер, несущий зимнюю свежесть. Вдалеке ещё не угасли огни города, и смех доносился по ветру,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прислонился к зубцу стены, Мин Чжэнь стоял рядом. Он придвинулся ближе, и Мин Чжэнь естественно обнял его за плечи. Они стояли так, прижавшись друг к другу, наблюдая, как снежинки смешиваются с фейерверками, 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Снежинка упала на руку Ли Чжао, холодная и приятная. Он поднял руку и, рассматривая её при свете фонарей на стене, вдруг улыбнулся: "Мин Чжэнь, у меня особая связь со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 Мин Чжэнь вернул его руку, стряхнул снежинку и, придержав её в ладони,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 Ли Чжао начал загибать пальцы, — "каждый важный момент в моей жизни до сих пор связан со снегом, приносящим хорошие или плохие новости. Например, мой день рождения, например, назначение наследником,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повернул голову и посмотрел на Мин Чжэня, думая: и когда я потерял тебя в той реальности, и когда узнал об этом результате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реальности снег покрыл конец истории; в этой реальности снег падал на их плечи, на этот ещё не написанный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уже изменилось, правда?" — его голос был тих, он не знал, задаёт ли вопрос себе или подтверждает что-то у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заключил руку Ли Чжао в свою ладонь, наклонился и начал целовать каждый палец. Поцелуи были прохладными, как зима, словно печать или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сказал: "Да, А Чжао, всё уже изменилось. Будь то Его Величество, князь Цинь или... я. Судьба будет переписана."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в снегу, снежинки падали на их волосы,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светились тысячи огней, рядом был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подумал, что сегодняшний снег, возможно, не имеет особого значения. Если и имеет, он надеялся, что это символизирует старость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цикады и зимний снег сменяют друг друга, рассвет приходит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 Основной текст завершён. За последние дни я много размышлял, пытаясь сделать конец более совершенным, но что такое совершенство, я так и не знаю. Я словно летописец, увидевший через щель времени часть их жизненного пути, и могу только надеяться, что Ли Чжао и Мин Чжэнь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кажется, я слишком романтично выразился поздней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завтрашнего дня будут выходить дополнительные главы. Ангелочки, спокойной ночи (кажется, сейчас это звучит немного поздно, но не важно,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Полусоммер, 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http://bllate.org/book/17167/1609200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