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экзаменов атмосфера в столице всё больше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чайных домах и винных заведениях студенты собирались группами по три-пять человек, вели громкие дискуссии, размахивая руками. Даже у ларьков с чаем на улице часто можно было увидеть людей, стучащих по столам в пылу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рассказчики, обычно говорящие только о поэзии и красоте, в эти дни сменили тематику, обсуждая слухи о весенних экзаменах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сессия будет настоящей битвой титанов", – воскликнул молодой учёный в зелёной одежде, потрясённо помахивая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так считаешь?" – сразу же заинтересовались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не говоря уже о предсказании Небесного Занавеса о крупном деле на этих экзаменах, так ещё и новая система проверки, впервые применяемая именно сейчас, делает всё особенно тщательным."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сделал загадочный вид и жестом пригласил всех подойти ближе: "Император лично назначил министра ритуалов Чжэн взрослым экзаменатором. Это известный своей неподкупностью человек, не терпящий никакой грязи, строгий ко всем без исключения. Сделано это, чтобы все студенты были спокойны."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правда," – закивал собеседник, – "Когда я узнал о возможных махинациях на этих экзаменах, моё сердце упало. Я уже собирался уезжать обратно в деревню. К счастью, Его Величество мудр, а принц Жуй благороден."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Чжэн и хорош, но, по-моему, если бы главным экзаменатором был назначен принц Жуй, было бы ещё надёжнее. Ведь он – Святой Предок."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"Верно," – поддержал кто-то рядом, – "Почему не принц Жуй?"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"Отклонились мы от темы," – постучал по столу молодой человек в зелёном, – "Вернёмся к битве титанов."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да, точно!" – все сразу насторожили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"Знаете ли вы, что помимо уже предсказанного Небесным Занавесом господина Миня, будущего премьер-министра, кто ещё будет участвовать?"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томи, рассказывай!"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чашку с чаем, неторопливо отпил глоток и продолжил: "Возьмём хотя бы юга. Там есть Бай Цзинь, известный своими талантами. В шестнадцать лет он уже стал джураном. Его литературные способности высоко ценятся – говорят, несколько учёных из Академии Ханьлинь высоко оценили его сочинения."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есть Лу Вэнь, известный как вундеркинд. В двенадцать лет он уже изучил классические тексты, в четырнадцать стал джураном, а сейчас, в шестнадцать, является признанным лидером среди студентов юга."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"По-моему, этому вундеркинду сейчас всего двенадцать?" – удивился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распространённая ошибка," – махнул рукой молодой человек, – "Тот, кому двенадцать – это другой. Шэнь Юйци, из Хучжоу. Говорят, в три года он уже знал иероглифы, в пять писал стихи, а сейчас ему действительно двенадцать."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отец был местным чиновником, недавно переведённым в столицу, и привёз с собой сына. На этих экзаменах он тоже будет участвовать."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"Двенадцать лет, и уже на императорских экзаменах?" –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есть настоящие способности, чего бояться?" – небрежно отмахнулся молодой человек. "И это ещё не всё. В столице есть Гу Чанлинь, который пишет стихи за девять шагов, Ли Чжун, написавший 'Оду земледелию', Хань У, представивший трактат 'О наказаниях', а также внук академика Ханьлиня, сын министра юстиции и другие. Как вам такой состав? Разве это не битва титанов?"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"Брат," – широко раскрыл глаза кто-то рядом, – "Те, кто написали 'Оду земледелию' и 'О наказаниях' – это же последователи аграрной и философской школ? Я слышал их имена, но не ожидал увидеть здесь!"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"Сюрприз, да?" – самодовольно помахал веером молодой человек, – "Будут ли они в том экзамене из Небесного Занавеса – неизвестно. Но сейчас они явно вдохновлены Святым Предком из того видения и выходят из тени. Вероятно, чтобы внести свой вклад в развитие академии."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ещё кое-что," – понизил голос он и заговорщицки наклонился ближе, – "На этих экзаменах будет рекордное количество детей высокопоставленных чиновников со времён основания династии Шэн."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"Подумайте сами," – постучал веером по голове собеседника молодой человек, – "Если в будущем экзамены будут разделены, то будут дополнительные испытания. Поэтому лучше сдать сейчас. Вот и те, кто раньше колебались, теперь тоже решили участвовать."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поражённо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сессия, вероятно, войдёт в историю."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Только интересно, кто же в итоге займёт первое место?"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какой вопрос? Господин Минь был признан Небесным Занавесом будущим премьер-министром, трижды первым..."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так говорить. На экзаменах может произойти всё что угодно..."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продолжались, чайный дом был полон жизни, словно на базаре.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Ли Чжао прислонился к перилам, слушая эти разговоры внизу,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битва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неподвижному человеку рядом. Ему не было дела до этой битвы титанов. Пусть думают, что он самоуверен или идеализирует, но он был уверен – Мин Чжэнь обязательно станет самым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выражение?" – Мин Чжэнь поднял глаза и встретился с его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выражение?" – Ли Чжао выпрямился и оперся подбородком на руку, – "Не отвлекай. Хочу спросить кое-что."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"Мм? Слушаю."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"Правый министр и его жена приготовят тебе кашу победителя и сладости удачи?"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 об этом. После короткого размышления покачал головой: "Зная характер отца и матери, они, вероятно, не верят в такие вещи."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протянул "О", но его ожидание ничуть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"Тогда..." – он кивнул в сторону окна. Когда они поднимались сюда, он заметил пару, радостно покупающую еду на улице, держа её тёплой в руках. "А если тебе приготовит это твой парень?"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Мин Чжэня с чашкой замерла: "А Чжао хочет приготовить сам?"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честно ответил: "Очень хочу, но не умею." Подумав, добавил: "Могу попробовать. Если вкус будет плохой, ты не должен жаловаться."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посмотрел на него, и в уголках его глаз появились смешинки: "Я обязательно хорошенько оценю."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[Продолжение следует...]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http://bllate.org/book/17167/1609199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