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конце концов, Мин Чжэнь всё же согласился с хитроумным планом Ли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некоторое время рассматривал себя в зеркале, затем ткнул пальцем в своё излишне бледное лицо и вдруг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слишком ли белый? По-моему, если я сейчас развяжу волосы и надену белые одежды, то стану настоящим призраком для местных легенд."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Чжэнь поднял руку и провёл кончиками пальцев по его щеке, на подушечках осталась белая пудра. Слой грима скрыл естественный здоровый цвет кожи Ли Чжао, но не смог замаскировать его природное 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Чжао в таком виде," – он сделал паузу, и в его глазах появилась лёгкая улыбка, – "наверное, может соблазнить только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 Чжао придвинулся ближе, почти касаясь его лица, сделал вид, что глубоко вдохнул, затем наклонил голову и посмотрел на него, хлопая глазами: "Так господин Мин позволит себя соблазнить? Понимаешь, духи, если не поглощают жизненную энергию живых, могут просто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Чжэнь не отстранился, встретил его взгляд и спросил в ответ: "А духи могут соблазнять только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господин Мин..." – Ли Чжао протянул, прищурившись, – "то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этой шутливой перепалки Ли Чжао вернулся к зеркалу, чтобы тщательно поправить макияж. Когда его лицо стало совершенно безжизненно-бледным, он встал и направился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Началось представление: бледное лицо, лежащий на кровати человек, словно отравленный ядом. Тайные стражи, играющие роль врачей, сновали туда-сюда, качая головами и разводя руками – очень правдоподобно изображая безнадёжность 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чтобы не выглядеть слишком нарочито, всё происходило втайне, создавая у информаторов впечатление, что это делается, чтобы не допустить утечки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Информаторами были выбраны сопровождающие их седьмой сын Вана и второй сын Чэня. После событий в Хуайчжоу они вели себя гораздо скромнее, хотя и вынужденно.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находясь вместе на почтовой станции, было относительно легко намеренно просочиться слухами. Чем больше они будут скрывать информацию, заставляя этих двоих молодых господ трудиться над её добычей, тем больше те будут склонны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начали распространяться из заднего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запах варящихся трав – три дня подряд остатки отваров выливались в переулок позади дома. Затем появились врачи, каждый последующий с более мрачным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всё это происходило "тайно". Вход и выход выбирались в часы, когда меньше людей. Но чем больше они скрывались, тем сильнее становилось ощущение неладного.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сын Ван был первым, кто заметил неладное. Он и так плохо спал последние несколько дней. После инцидента в Хуайчжоу его статус сопровождающего господина сильно упал, он стал практически невидимым, но не мог позволить себе уехать, поэтому особенно внимательно следил за происходящим на почтовой 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он увидел старика с медицинской сумкой, выходящего из заднего двора с мрачным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второй день он заметил, как Фугуй лично вернулся с травами. Пакет был полон, и за много шагов можно было почувствовать горький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прятался за колонной, наблюдая, как Фугуй торопливо вошёл в задний двор, его спина была напряжена, будто за ним гнался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он услышал, как две служанки перешёптывались: "Слышала? Его отравили. Это сделал тот мальчик из семьи Чжоу, теперь всю семью задержали."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"Тьфу-тьфу-тьфу, не говори глупостей, ты свою голову ещё хочешь сохранить?"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Вана пропустило удар – он знал этого мальчика, и действительно не видел его последние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нашёл второго сына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был ещё более нетерпеливым, услышав это, его радость стала ещё заметнее: "Правда или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мне тебя обманывать?" – Ван понизил голос. "Подумай, видел ли ты принца Жуй за последние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подумал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Мин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снова подумал и опять покачал головой. Не только их не видели, даже задняя дверь была закрыта чаще обычного, иногда лишь приоткрывалась, и можно было увидеть только Фугуя или нескольких незнакомых стражников, все с мрачными лицами.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обменялись взглядами, и одновременно подумали: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четвёртый день они наконец нашли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подающая чай, проговорилась: "У Его Высочества недомогание, он не принимает посетителей последние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испуганно убежала, оглянувшись на них, как будто проболталась о чём-то запретном.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 Чэнь обменялись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сходим," – сказал Чэнь. "Но там всё оцеплено,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долго думал, потом решился: "Скажем, что у нас важная информация, которую нужно передать Его Высочеству лично. Если они не пустят, это только подтвердит наши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нашёл это разумным.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поправили одежду и направились к заднему двору.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Ворота заднего двора были закрыты, у входа стояли двое стражников, привезённых Ли Чжао из столицы, бесстрастные, с руками на рукоятях мечей.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подошёл, улыбаясь: "Будьте добры, доложите, есть важное дело для Его Высочества."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посмотрел на него и не двинулся.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касается дела в Хуайчжоу, я вспомнил новые улики," – таинственно произнёс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не шевельнулся, но дверь открылась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Вышел Мин Чжэнь. Он выглядел неважно, под глазами были тени, казалось, он плохо спал. Его обычно ясные глаза сейчас были красными, под нижними веками проступала бледность, одежда была менее аккуратной, чем обычно, словно накинута второпях. Увидев их, он слегка нахмурился: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 Чэнь обменялись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Мин," – Ван улыбнулся, – "у нас важная информация для Его Высочества, касательно дела в Хуайчжоу..."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Его Высочества лёгкое недомогание, он временно не принимает посетителей," – перебил Мин Чжэнь, его голос был ниже обычного, в нём чувствовалась усталость. "Что бы вы ни хотели сказать, можете сообщить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открыл рот, чтобы что-то сказать, но взгляд Мин Чжэня заставил его осечься. Хотя взгляд был спокойным, в нём чувствовалась холодная отстранённость, более явная,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"Неудобно говорить?" – Мин Чжэнь смотрел на него. "Тогда подождите, пока Его Высочество поправится."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торопливо повернулся и вошёл внутрь, забыв плотно закрыть дверь, оставив щель. Через эту щель Ван смутно увидел двух человек в одежде врачей, тихо разговаривающих во дворе с очень серьёзными лицами.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полностью закрылась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 Чэнь стояли у дверей, глядя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думаешь... что происходит?" – тихо спросил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ничего не ответил, взял его за руку и повёл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свою комнату и закрыв дверь, Ван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"Видел?" – сказал он, понизив голос до шёпота. "Когда ты в последний раз видел господина Мин в таком состоянии? Под глазами тени, раздражительность в речи – точно что-то серьёзное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согласно кивнул: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 действительно был отравлен," – глаза Вана блестели, он начал мерить шагами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"Подумай сам, если бы это была простая болезнь, стали бы они так тщательно всё скрывать? Стал бы Мин Чжэнь лично выходить, чтобы отгонять людей? И почему откладывается отъезд, который должен был состояться два дня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помолчал немного, затем вдруг спросил: "Так что же нам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не ответил. Он подошёл к окну, приоткрыл щель и выглянул наружу. Лунный свет был тусклым, во дворе было тихо, только фонарь под крышей слегка покачивался на ночном ветру, удлиняя и укорачивая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в его глазах что-то блестело – это был взгляд утопающего, хватающегося за соломинку, с оттенком отчаянной решимости.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отправить сообщение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звучала отчаянная решимость: "Если это правда, мы совершим великий подвиг. Дата отъезда не может быть отложена надолго, если он умрёт в пути... Мы, передавшие эту новость, больше не будем оставаться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пристально смотрел на Чэня, произнося каждое слово: "Я больше не верю, Чэнь, что ты не понимаешь – кроме семьи Се, давно примкнувшей к принцу Жуй, мы все пешки."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там собирание впечатлений для Императора, честно говоря, наши способности в рисовании примерно одинаковы. Какие шансы, что именно нам достанется возможность проявить себя перед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казалось, был задет за живое, его лицо изменилось, затем он замолчал, и через некоторое время тихо сказал: "Брат Ван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ночью две почтовые голубки взлетели из угла заднего двора станции, сделали круг в ночном небе, определили направление и одна за другой исчезли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происходило под наблюдением.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"Фух, наконец-то сдвинулось," – Ли Чжао глубоко вздохнул, откинувшись на спинку кресла. "Я думал, это займёт один день, а эти двое потянули целых три-четыре дня, прежде чем сообразили."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развалился в кресле, закинув ногу на подлокотник, полностью потеряв вид "отравленного", только белый грим ещё не был полностью стёрт, пятнами покрывая лицо, что делало его расслабленную позу немного комичной.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"Подними голову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Чжэнь наклонился и осторожно стёр водой остатки слишком бледного грима. Этот грим был подготовлен специально для усиления достоверности. Изначально они планировали сразу после отправки сообщения выдвигаться обратно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послушно поднял лицо, позволяя ему помочь, одновременно отдавая распоряжения: "Фугуй, передай, что завтра возвращаемся в столицу. Нужно показать некоторую спешку."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паузы добавил: "Кроме того, подготовьте два паланкина королевского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Фугуй колебался: "Да, Ваше Высочество. Но почему нужно разделиться? Сообщение ведь уже отправлено."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тепло от его прикосновений, Ли Чжао прищурился, как ленивая кошка, но говорил вполне ясно: "Потому что это только односторонняя информация. Можно ли полностью доверять словам двух бездельников? Старые лисы в столице не так легко попадутся на удочку."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уголки губ приподнялись: "Они обязательно отправят кого-то для тайной проверки. Только сравнив обе версии, можно быть уверенным."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Полотенце прошло по бровям, он послушно повернул голову и продолжил: "В это время тебе нужно будет только слегка подбросить намёк, что меня нет в процессии, возвращающейся в столицу. Остальное – конкретный маршрут, которым я поеду – они выяснят сами. Только то, что они узнают сами, вызывает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Мин Чжэня продолжали двигаться, он издал звук "ммм", неясно, соглашаясь или указывая не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никогда не разлучался с вами..." – в голосе Фугуя звучала настоящая тревога, он стоял рядом, теребя руки, морщины на лице стали глубже. "Это совсем не внушает уверенности. А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прервал его, открыл глаза и посмотрел на него, в его взгляде была улыбка, но также и непоколебимая уверенность: "Ты представляешь меня. Если ты будешь в главной процессии, это будет выглядеть достоверно."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его тон смягчился: "Не беспокойся, со мной будет Мин Чжэнь и группа тайных стражей. Для тех, кто не знает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губы изогнулись, в улыбке появилась острая нотка: "Это станет дорогой без возврата."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о семье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Высочество может быть спокоен," – немедленно подхватил Фугуй. "Всё организовано согласно вашим указаниям, они спрячутся на десять-пятнадцать дней, денег им дано достаточно, чтобы комфортно прожить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обязательно должны благополучно вернуться в столицу," – Фугуй добавил ещё одну заботливую фразу. "Иначе... Иначе Её Высочество наложница Гуй точно сдерёт с меня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рассмеялся, легко представляя встревоженное лицо Фугуя. Он махнул рукой: "Ладно-ладно, перестань делать такое скорбное лицо, а то другие увидят и подумают, что я действительно 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http://bllate.org/book/17167/1609196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