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лучи света пронзили облака, очертив позолоченной каймой серые изогнутые крыши императорского дворца. Главную улицу Чжуцюэ уже омыли водой, и пыль больше не поднималась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Флаги принца с черным фоном и красными узорами медленно развевались на прохладном утреннем ветру, тихо хлопая. Стражники в сверкающих доспехах стояли наготове, положив руки на рукояти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стоял перед своей каретой, одетый в повседневное платье принца с узорами волн и гор, волосы его были собраны в нефритовую корону, а на поясе висел меч, пожалованный самим императором – всё это придавало ему весьма внушительный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Эунух Ван Дэ подошел ближе: "Император повелевает: в этом путешествии на юг вы будете наблюдать за таможенными перевозками, расследовать накопившиеся злоупотребления и успокаивать местное население. Также вам даруется особая золотая печать, дающая право отдавать приказы местным чиновникам по вашему усмотрению."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слуга поднес поднос, покрытый ярко-желтым шелком, на котором лежала черная печать с золотыми иероглифами, символизирующая личное присутствие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 сын принимает указ и благодарит отца-императора за его великую милость," – Ли Чжао принял императорский указ и печать. Он поднял взгляд к глубинам дворцовых покоев, где за множеством крыш не было видно тех глаз, что взирали на всех смертных. Какое выражение сейчас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 все готово, время приближается," – тихо доложил Фугуй.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кивнул и окинул взглядом выстроившихся в ряд. Помимо придворных чиновников, делегаций министерств ритуалов, финансов и общественных работ, особенно выделялись несколько богато украшенных, но несколько легкомысленно выглядящих карет в середине процессии.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знакомых молодых господ из семей Юань, Ван и Чэнь уже заняли свои места – кто-то заглядывал в окна, кто-то тихо переговаривался, явно контрастируя с серьезной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колеблясь, он повернулся и поднялся в карету. Занавес опустился, отрезая все внешние взгляды. Внутри кареты было просторно и комфортно, витал легкий аромат. На столике уже стоял горячий чай и путеводители по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пронзительный голос церемониймейстера разорвал утренний туман: "Отправление!"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Колеса медленно начали вращаться, огромная процессия, словно пробудившийся дракон, начала движение на юг. Церемониальные знамена открывали путь, стражники обеспечивали защиту, стук копыт и грохот колес создавали монотонную и величественную мелодию, нарушая утреннюю тишину столицы и множество внимательных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кареты Ли Чжао приподнял край занавеса, чтобы еще раз взглянуть на удаляющиеся величественные стены дворца и дальше, туда, где бесчисленные башни скрывали какой-то далекий уголок.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Высочество," – голос Фугуя прозвучал в относительной тишине кареты, – "вы долгие годы не использовали такой полный церемониал. Ваш покорный слуга даже немного не привык."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спросил: "Разве не договорились ехать легкой группой и пересесть на лодку за городом? Почему изменили план?"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состав процессии – кареты, флаги, охрана – соответствовал высшему протоколу для путешествия принца, чего Ли Чжао обычно избегал из-за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ответил: "Наш маршрут всё равно не ускользнет от внимательных глаз. Лучше создать достаточный эффект присутствия, продемонстрировать силу, чтобы другие расслабили бдительность."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Фугуй, услышав это, удивленно спросил: "Ваше Высочество, уверены ли вы, что после всех тех уроков и событий, показанных небесным экраном, люди всё еще будут считать вас невинным бездельником?"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вот здесь ты ошибаешься," – Ли Чжао бросил на него быстрый взгляд. "Основатель династии – это основатель династии, а я – принц Жуй. Мы не одно и то же. К тому же история, рассказанная небесным экраном, всегда отделена временем. Люди чаще верят тому, что видят своими глазами и чувствуют лично."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постучал по краю чашки, словно всё было под контролем: "Представьте, кто-то говорит вам, что некий Чжан Сань – благородный человек, уничтоживший множество злодеев. Но когда вы встречаетесь с ним лично, видите только его высокомерие, расточительство и презрение к другим. Даже если вы были предупреждены, неизбежно возникнут сомнения: а правдива ли была эта история или в ней есть недостоверные моменты?"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Фугуй задумчиво кивнул: "Я понял, Ваше Высочество. Вы хотите стать тем самым Чжан Санем, чья репутация была искусственно завышена небесным экраном, и теперь вы кажетесь высокомерным. Вы становитесь яркой мишенью."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взял атлас и начал его просматривать, не давая прямого ответа. Будь то мишень или знамя – игра на юг уже началась, и каждый ход должен быть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Приближалась буря. Ему нужно было увидеть демонов в тени, но также позволить тем, кто прячется за кулисами, проверить, является ли эта мишень деревянной или железной.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Процессия двигалась быстро и вскоре погрузилась на корабли.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Флотилия двинулась вниз по течению, весла разрезали спокойную поверхность реки, оставляя за собой расходящиеся круги. Просторная палуба и освежающий речной бриз создавали идеальные условия для рыбалки.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сидел у борта, держа удочку, наблюдая за колеблющейся наживкой, пока приближающиеся шаги и голоса не достигли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"Приветствуем Ваше Высочество."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приветствий слились вместе, не слишком организованно, но с намеренной непринужденностью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 сразу, Ли Чжао лишь немного опустил удочку в воду. Это были те самые знакомые: третий сын семьи Юань, седьмой сын семьи Ван, известный своим богатством, и второй сын семьи Чэнь, более импульсивный.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Се стоял чуть поодаль, его спокойное выражение лица контрастировало с оживленностью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"Какой утонченный отдых у Вашего Высочества," – первым заговорил третий сын Юань с улыбкой и фамильярным тоном. "Вспоминаю, как всего несколько месяцев назад мы часто наслаждались цветами и рыбой в вашем обществе, устраивали пиршества. Но последние месяцы вы были заняты, и мы потеряли наш компас для развлечений."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так," – сразу подхватил седьмой сын Ван, его круглое лицо расплылось в улыбке. "И посмотрите на великолепие процессии вашего южного путешествия! Нам выпала честь наблюдать это благодаря милости Вашего Высочества."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Высочество," – громко вмешался второй сын Чэнь, не выдерживая этих формальностей, – "что за удовольствие просто сидеть! Давайте устроим соревнование – кто первый поймает большую рыбу из этой реки?"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Чжао положил удочку на подставку рядом, стряхнул воображаемую пыль с рук и посмотрел на эти улыбающиеся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ладно вам, Юань Третий," – сказал он с легкой насмешкой старых друзей, хотя в его голосе не было тепла.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будучи занятым, мои уши остаются открытыми. Я слышал, что в то время, когда я не организовывал встречи, вы прекрасно проводили время с компанией Мэй Фэнняня?"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"Сегодня поэтические собрания, завтра элегантные встречи – всё очень оживленно. Но никто из вас, кажется, не думал о том, чтобы помочь своему принцу в его трудных делах."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третьего сына Юань на мгновение застыла, затем он неловко рассмеялся: "Ваше Высочество всегда такой прямолинейный! Мы просто не хотели мешать вашим важным делам. Кроме того..."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чего-то опасается: "После того как небесный экран показал все эти события, наши семьи стали строже контролировать нас. Мы тоже действуем осторожно, не позволяя себе прежней свободы."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последняя фраза, казалось бы, объясняла ситуацию, но на самом деле мягко направила разговор к теме небесного экрана, который висел над головами всех присутствующих. Даже речной бриз, казалось,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Чэнь, похоже, не заметил этой тонкости или просто не придал ей значения, продолжив слова Юаня: "Ха! То, что показывает небесный экран – это будущее, которого может и не быть! А наш принц прямо здесь! По-моему, достоинство и величие нашего принца ничем не уступают тому, что показывают в небесном экране! Правда ведь, Ваше Высочество?"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едва сдержал улыбку. Возможно, кто-то специально научил Чэнь Второго этому – его слова, хотя и казались необдуманными, четко отделяли небесный экран от текущей реальности, помещая самого Ли Чжао в довольно интересное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сын Ван, блеснув глазами, широко улыбнулся своей пухлой физиономией, пытаясь сгладить ситуацию: "Чэнь Второй братец так хорошо сказал... Небесный экран показывает судьбу будущего. А наш принц сейчас как дракон, скрывающий свои способности, накапливая силу. Небесный экран напоминает нам 'учиться на истории'."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поэтому эта южная инспекция Вашего Высочества – это следование судьбе ради процветания нашей империи Шэн. Для нас большая честь учиться, следуя за принцем."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Ли Чжао позволил своей улыбке стать немного шире. Он внимательно воспринимал их прямые и косвенные зондирования, сохраняя полную ясность ума. Играть роль "Чжан Саня", ставшего высокомерным из-за небесного экрана, оказалось гораздо интереснее, чем терпеливо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поправил несуществующие складки на рукаве, слегка приподнял подбородок. Его прежнее спокойствие и сдержанность, казалось, частично испарились под влиянием речного бриза, сменившись поверхностной ленцой и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"Слова Чэнь Второго действительно воодушевляют," – лениво произнес он, словно комментируя погоду, с само собой разумеющейся уверенностью. "Загадочная судьба? Отдаленное будущее? Хм, раз небесный экран уже показал будущее, почему бы мне... нашему принцу не принять это с достоинством?"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собравшимся, улыбка стала менее дружелюбной и более высокомерной: "Историю пишут для потомков. А что касается настоящего..."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теперь обращаясь с удочкой гораздо более небрежно, почти пренебрежительно забрасывая ее без тщательной настройки. "В настоящем мы стоим на императорской барже, держим удочки из драгоценных материалов. Разве эта рыба в реке, какой бы хитрой она ни была, сможет выпрыгнуть из предначертанной судьбы?"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 был слегка удивлен, но остальные, казалось, не заметили дерзкого местоимения "я" в речи принца или, возможно, были рады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сын Ван улыбался еще шире, энергично кивая: "Ваше Высочество абсолютно прав! Абсолютно прав! Судьба на стороне Вашего Высочества! Если рыба попадет на ваш крючок, это будет ее удачей!"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Юань, блеснув глазами, попытался продолжить зондирование: "Да, судьба благоволит Вашему Высочеству! Может быть, эта рыба клюнет в любую секунду. Кстати, о будущем, показанном небесным экраном – оно действительно вдохновляет. Не мог бы Ваше Высочество..."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Чжао, казалось, не заметил его намека, лишь нетерпеливо фыркнул, глядя на поплавок: "Думать о будущем сейчас бесполезно. Лучше бы подумать, почему эта рыба до сих пор не клюет? Неужели рыба в реке тоже научилась читать по глазам и знает, как избегать 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сын Чэнь громко рассмеялся: "Ваше Высочество шутит! Как рыба может это понимать! Наверное, здесь слишком глубоко. Дайте мне... дайте мне поменять место!" Он решительно встал и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молчавший старший сын Се бросил сочувственный взгляд на остальных, быстро скользнув взглядом по Ли Чжао, словно его просто ослепило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Юань, блеснув глазами, хотел что-то сказать, но Ли Чжао уже далеко забросил крючок, серебряный кончик свистнул в воздухе и исчез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раз Чэнь Второму хочется соревноваться," – Ли Чжао хлопнул в ладоши, обводя взглядом компанию, – "то давайте посоревнуемся. Но простое соревнование скучно. Добавим ставки?"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поворот темы прозвучал естественно, с той легкой небрежностью человека, привыкшего руководить подобными развлечениями. Молодые господа оживились – вот это был тот самый принц Жуй, которого они знали: любитель веселья и щедрый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"Какие ставки предлагает Ваше Высочество?" – сразу подхватил седьмой сын Ван, его пухлое лицо светилось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задумался на мгновение, скользнул взглядом по воде и небрежно произнес: "Давайте поспорим... кто первым поймает три щуки из реки, остальные должны будут устроить пир с лучшими поварами в первом портовом городе, куда мы прибудем."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"Однако... независимо от того, кто победит, пир с рыбой будет считаться частью моей доли. И тогда я смогу увидеть, чьи повара лучше соответствуют вкусам будущего."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весьма дерзко, но благодаря подтверждению небесного экрана, было сложно определить: это искреннее высокомерие или очередное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Юань и седьмой сын Ван обменялись взглядами, в которых читалось "так и знал" и едва заметное облегчение. Такой принц Жуй – гордый, прямолинейный, даже несколько высокомерный, использующий "предсказания небесного экрана" как повод для хвастовства – казался гораздо проще для понимания, чем загадочный Основатель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"Щедрость Вашего Высочества безгранична!"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подведем Ваше Высочество!"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интересно!"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Второй и Юань Третий немедленно согласились, Ван Седьмой энергично закивал. До этого молчавший Се Старший наконец произнес: "Позвольте мне тоже присоединиться к развлечению."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"Отлично!" Ли Чжао громко рассмеялся. "Тогда пусть каждый полагается на свои способности. Фугуй, принеси удочки для господ."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палубе быстро развернули соревнование. Пятеро мужчин выбрали свои места и забросили наживку в воду. Речной бриз мягко дул, солнечные блики играли на воде – со стороны казалось, что группа аристократов просто наслаждается отдыхом, ловя рыбу ради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удобно устроился у борта, чувствуя легкую вибрацию лески. Наживка уже в воде, скоро станет ясно, клюнет ли рыба и какая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резиденция правого канцлера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день был прекрасен, солнечные лучи просачивались сквозь молодую листву, создавая причудливый узор на каменных плитах. Мин Чжэнь сидел один за каменным столом в саду, одетый в свободную мантию, его черные волосы были просто собраны нефритовой заколкой. Перед ним находилась недоконченная партия го, черные и белые камни переплетались в сложный узор – внешне спокойная, но на самом деле полная скрытых угроз.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"Молодой господин." Фэн Юань приблизился с докладом.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сделал ход белым камнем, и легкий щелчок прервал жизненную линию черных камней. "Уже уехали?"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Его Высочество отправился в начале утреннего часа, вся процессия была в полном составе, флаги развевались – весьма внушительное зрелище," – осторожно подбирал слова Фэн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"Ммм." Мин Чжэнь равнодушно кивнул, солнечный свет падал на его бледное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продолжал стоять рядом, собираясь что-то добавить, когда снаружи послышались торопливые шаги слуги: "Молодой господин, господин просил передать: посланцы из дворца ждут в главном зале. Вас просят прийти немедленно."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Фэн Юань заметно напрягся: "Молодой господин! Его Высочество только что покинул столицу, а из дворца уже прибыли посланцы – это слишком большое совпадение! Боюсь..."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поднял руку, останавливая его. Он согнул пальцы и несколько раз легонько постучал костяшками по твердой панели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был чистым и четким, особенно заметным в тишине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эхо затихло, две фигуры бесшумно спрыгнули с тенистых галерей, опустившись на одно колено и склонив головы в ожидании приказаний. Оба были одеты как обычные стражники, их присутствие было практически незаметным, если бы они сами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Чжэнь обратил на них взгляд: "Когда Его Высочество оставил вас, были ли какие-то особые указания?"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обменялись взглядами, и тот, что слева, заговорил первым, тщательно выбирая слова: "Молодой господин, Его Высочество ясно приказал: с этого момента мы полностью подчиняемся только вам, защищая вашу безопасность. За исключением ситуаций серьезной угрозы вашей жизни, обо всем остальном не нужно докладывать."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быстро добавил: "Его Высочество также сказал: во всем следует учитывать ваши желания в первую очередь. Даже если возникнет потенциально опасная ситуация, которую вы предпочитаете решать самостоятельно, мы должны подчиниться."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молча слушал, медленно вращая шелковистый камень го между пальцев. Солнечный свет играл на его гранях, создавая мягкое сияние. "Таким образом, о сегодняшнем визите посланцев из дворца не нужно специально докладывать Его Высочеству."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 – оба ответили одновременно, без малейшего колебания.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махнул рукой, и оба стража бесшумно растворились в тени, как и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снова погрузился в тишину, нарушаемую только шелестом листьев на ветру и безмолвным противостоянием на доске го. Мин Чжэнь вернулся к игре, взял черный камень и сделал ход, представляя своего невидимого противника, размещая камень на краю только что созданной белой ловушки.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Атака была начата.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"Помогите переодеться."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http://bllate.org/book/17167/1608899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