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Мысли правого министра вернулись к той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боковом дворе, освещенном мерцающим светом свечей, звуки ударов хлыста о плоть раздавались ритмично и жутко. Мин Чжэнь был одет лишь в легкую одежду, его спина была прямой как бамбук, не желавший гнуться под ветром и снегом.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пот пропитал его волосы у висков, кровь начала просачиваться через тонкую одежду, но он не издал ни единого стона.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 палач остановился и тихо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старший отпустил всех слуг и медленно подошел к своему сыну. В тусклом свете лицо Мин Чжэня было почти прозрачно белым, только его глаза оставались непреклонными.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ты твердо решил и не собираешься менять своего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голос Мин Чжэня дрожал от боли, "Прошу вас, отец, благословить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"Благословить?" - в голосе правого министра скрывался гнев, но еще глубже – трудно выразимая тревога, "Что за чары наложил на тебя принц Руй? Ты должен понимать – служить императору все равно что служить тигру, даже самая близкая подушка не исключение. Эти клятвы и обещания ничего не значат перед властью. Я твой отец, могу ли я причинить тебе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Чжэнь тяжело дышал, но его взгляд пересек отца и устремился в окно, в непроглядную ночь, словно мог пробить стену и увидеть тот фонарь, оставленный для него во дворце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Ваше Высочество никогда не давал пустых обещаний. Будущее покажет."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взгляд на напряженное лицо отца: "Я знаю, что ваше испытание направлено на проверку отношения Императора. Почему бы не попробовать подойти с другой стороны – через Его Высочество? Возможно, вы получите лучший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Уважительный голос придворного врача вернул Мин старшего из воспоминаний. Перед ним был ярко освещенный главный зал, где неподалеку стоял принц Руй Ли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прибыл по приказу Императора осмотреть господина Мин Чжэня," – снова поклонился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"Благодарю," – правый министр слегка кивнул, вернув себе достоинство важного государственного деятеля.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сделал шаг вперед: "Как удачно, я пойду вместе с лекарем."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двинулся, как его остановил голос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остановился и обернулся. Правый министр не смотрел на него, его взгляд был устремлен в пустоту, словно он разговаривал с сыном из своих воспоминаний или просто констатировал простой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Высочество," – медленно произнес он, словно взвешивая каждое слово тысячи раз, "Все говорят, что мой сын – это образец мягкости и мудрости, и это правда. Но с другой стороны, он с детства горд и самоуверен. Какими бы родители ни были, они всегда желают своим детям спокойной и успешной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на мгновение воцарилась тишина, слышно было только едва различимое потрескивание свечей.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повернулся к этому внезапно проявившему редкую слабость имперскому канцлеру и торжественно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пожелания совпадают с желаниями правого министра."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хочу только одного для Мин Чжэня – спокойной и успешной жизни." Он сделал паузу, его голос, хотя и не громкий, нес в себе проникающую силу спокойствия: "Эта мысль, этот порыв – раньше так, сейчас так, и в будущем никогда не изменится. Только одно вы сказали неверно."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посмотрел на правого министра чистым взглядом: "Мин Чжэнь действительно талантлив, но никогда не был высокомерен. Возможно, вы не знаете, иногда дерзкие идеи приходят мне, а те, кто может их воплотить в реальность, всегда был Мин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критикой, это было неизбежным следствием того, что он был путешественником во времени. У него были идеи и планы, опережающие свое время и казавшиеся радикальными.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 мере развития событий Ли Чжао четко понимал, что реформы могут быть инициированы им, но чтобы они соответствовали текущей эпохе, этим должен заниматься человек, рожденный и выросший в этой эпохе.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этой жизни он тоже вырос в Да Шэне, первые впечатления все же отличались, он не мог не сравнивать.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следовал за лекарем через коридоры поместья Мин. При закате резиденция казалась более торжественной и тихой, закатные лучи удлиняли тени, а издалека доносились приглушенные кашель, добавляя тишине некоторую меланхолию.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Слуга-проводник остановился у тихого бокового двора и, склонив голову, доложил: "Ваше Высочество, лекарь, господин находится внутри на отдыхе." После этого он поклонился и отступил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во двор Мин Чжэня, сердце Ли Чжао немного успокоилось. Хотя он и знал, что это была информация, распространенная Мин старшим, но до тех пор пока не увидел человека собственными глазами, он не мог полностью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стоял запах лекарств, горький с легким намеком на запах крови. Свет свечей был неярким, лишь несколько источников света горели возле кровати, очерчивая силуэт человека, полулежащего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Чжэнь был одет в простую белую одежду, поверх которой свободно накинут халат, волосы распущены. В руках он, казалось, держал свиток, но взгляд его не был направлен на него, а профиль в тусклом свете выглядел особенно резким.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шаги, он повернул лицо. Увидев Ли Чжао, эти обычно спокойные глаза согрелись: "А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заговорил, голос был немного хриплым, он попытался сесть, но движение вызвало боль, и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двигайся." Ли Чжао почти одновременно с его гримасой произнес это, быстро подошел к кровати, инстинктивно протянул руку, чтобы помочь, но остановился перед тем, как коснуться его рукава, и вместо этого положил руку на край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ты ранен..." Его взгляд быстро скользнул по лицу Мин Чжэня, слишком бледному, что заставило его сердце сжаться.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уже подошел, поклонился: "Господин Мин, я прибыл по приказу Императора осмотреть вас. Прошу вас сесть спокойно и позволить мне проверить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Чжэнь послушно вытянул запястье, положив его на специальную подушку у кровати: "Благодарю."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сосредоточенно проверял пульс, Ли Чжао стоял рядом, не отрывая взгляда от лица Мин Чжэня, пытаясь увидеть хоть тень настоящих чувств под этой невозмутимой маской. Но Мин Чжэнь опустил веки, скрывая все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лекарь убрал пальцы и сказал: "Пульс показывает внешнее воздействие ветра, внутреннее тепло и небольшое нарушение циркуляции крови и энергии.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помолчал, осторожно посмотрел на халат Мин Чжэня: "Господин, недавно вы получили какие-либо внешние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Мин Чжэнь успел ответить, Ли Чжао уже заговорил, его тон не выдавал никаких эмоций: "Лекарь прав. Господин Мин несколько дней назад... неосторожно получил поверхностные раны. Это внезапное заболевание, вероятно, связано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услышав это, сказал: "Тогда, прошу вас немного повернуться, чтобы я мог осмотреть место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внимательным и сосредоточенным взглядом Ли Чжао Мин Чжэнь медленно повернулся спиной к ним. Он попытался развязать пояс, но не смог сделать это с первого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 Чжао был прикован к его движениям, когда он увидел дрожащие пальцы, рука у его бока невольно сжалась. Он заставил себя остаться на месте и не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Халат соскользнул, белая рубашка прилипла к спине. Лекарь подошел и осторожно открыл одежду. Мерцающий свет свечей осветил спину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Ли Чжао на мгновение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ранее белой спине виднелись ужасающие черно-синие синяки, запекшаяся кровь смешивалась с темно-коричневыми пятнами и большими участками глубокой синевы, создавая особенно шокирующую картину. Раны явно были обработаны и перевязаны, но это не могло полностью скрыть повреждения.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воздух застыл. Лекарь судорожно вдохнул, быстро взглянул на внезапно похолодевшее лицо принца Руя и, не осмеливаясь сказать больше, сразу начал осматривать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Ли Чжао просто стоял там. Все звуки – низкий голос лекаря, приглушенный ветер за окном – казалось, внезапно отдалились. Его глаза видели только эти шокирующие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синяк, каждая рана была как раскаленный нож, жестоко вонзающийся в его сердце. Гнев, сострадание, чувство вины, жестокость... всевозможные эмоции, как безумный прилив, мгновенно разрушили его защиту, бушуя в груди, заставляя кровь кипеть.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легкомысленное "впереди еще много времени", с которым Мин Чжэнь покинул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был занят делами южного путешествия и планированием различных мыслей, где-то там Мин Чжэнь получил эти раны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ненавидел себя за невнимательность, он думал, что это всего лишь испытание, он думал, что правый министр, как обычно, ограничится наказанием в виде коленопреклонения в храме предков, как он мог применить такие методы.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быстро завершил осмотр, искусно очистил и перевязал раны, аккуратно забинтовав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процесс Мин Чжэнь не издал ни звука, только когда порошок коснулся ран, мышцы спины неконтролируемо напряглись, выдавая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"Раны господина серьезны, к счастью, кости и сухожилия не повреждены. Однако есть застоявшаяся кровь, дефицит энергии и крови, нужно регулярно менять повязки и отдыхать некоторое время, нельзя больше переутомляться или получать новые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перевязки лекарь осторожно дал указания, выписал рецепты для внутреннего и наружного применения, затем почтительно обратился к Ли Чжао: "Ваше Высочество, можете быть спокойны, я обязательно буду тщательно лечить господина Мин. Среди лекарств, дарованных Императором, есть несколько подходящих для этого случая, я скоро пойду готовить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"Благодарю," – голос Ли Чжао был хриплым и сухим, чего он сам не заметил. Он сильно контролировал себя, чтобы тон звучал ровно. "Императору сообщите точный диагноз, скажите, что это срочный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будучи весьма проницательным, сразу понял и поклонился: "Я понял. Если у Вашего Высочества нет других указаний, я пойду готовить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взяв свою сумку, бесшумно вышел и заботливо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"Клик" – легкий звук, и комната погрузилась в полную тишину. Ли Чжао остался стоять на месте, его взгляд, как прожженный раскаленным железом, был прикован к тому, что снова было скрыто халатом, но все еще выглядело напряженным силуэтом. Мерцающий свет свечей подчеркивал его напряженную челюсть.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шорох одежды. Мин Чжэнь повернулся, его движения были немного замедленными. Процесс перевязки пропитал несколько прядей волос на его лбу, очевидно, ему было не так легко, как он показывал.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Чжэнь посмотрел на молча стоящего Ли Чжао, чья аура была мрачной, и протянул руку, притягивая застывшего Ли Чжао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смотреть, садись. На самом деле ты знаешь, здесь есть техника, просто выглядит страшно." Его тон был расслабленным, будто речь шла не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позволил ему потянуть себя вниз, но не сел полностью, сохраняя несколько неестественную наклонную позу.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напряженный кадык двигался вверх-вниз, прежде чем он нашел свой голос, сухой и хриплый: "Какая техника может заставить кожу лопаться? В следующий раз я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"Глупости." Мин Чжэнь неодобрительно нахмурился: "Я знаю, тебе больно. Но не делай глупостей, неужели мы будем друг другу перевязывать раны? Представь эту сцену, она не очень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хотел подыграть его словам, дернуть уголками губ, как обычно, или ответить остроумной фразой. Но лицевые мышцы были напряжены, как бы он ни старался, в итоге лишь горько дернулся уголок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твой отец, почему..." – это звучало как обвинение, и как самообвинение, "Почему ты не сказал мне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резко покачал головой: "Нет, это не твоя вина... Это я, это я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бежит навстречу проблемам." Мин Чжэнь прервал его самобичевание, успокаивающе погладил покрасневший уголок глаз Ли Чжао, его движения были полны нежности: "Это не твоя вина, и не вина отца, это спектакль, необходимый для семьи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Ли Чжао словно был задет этой фразой за живое: "Так что, в конечном итоге, это потому что я слишком 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почти резкое самоанализ.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пришел к такому выводу?" Мин Чжэнь наклонился вперед, обхватив лицо Ли Чжао обеими руками, заставляя его смотреть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Ли Чжао никогда не был слабым." Он четко произнес его имя, подчеркивая каждое слово: "Ты отправляешься на южный объезд, ты идешь на эту встречу для знакомства, это цена, которую ты платишь за будущее. А эти раны – это последствия выбора, который мы сделали, которые я должен принять. А Чжао, это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слово "последствия" полностью взорвало Ли Чжао. Он резко наклонился вперед, расстояние между ними резко сократилось, настолько близко, что они могли чувствовать дыхание друг друга. Его глаза, покрасневшие от бессонницы, крепко смотрели на Мин Чжэня: "Это твои последствия? Мин Чжэнь,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кричать, хотел спрашивать, хотел крепко обнять этого человека перед собой, хотел выбежать и спросить правого министра. Тысячи слов застряли в горле, в итоге превратившись в приступ сильного кашля, от которого глаза начали жечь.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отвернул лицо, глубоко вдохнул несколько раз, заставляя себя успокоиться. Нельзя терять контроль, по крайней мере, не здесь, не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повернул голову, большая часть сильных эмоций в его глазах была подавлена, осталась только неисчезающая боль. Он медленно сел на край кровати, движения были такими легкими, будто боялся потревожить что-то, протянул руку, завис в воздухе, хотел коснуться места ран под халатом, но не осмелился опустить.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"Больно?" – спросил он, голос был таким хриплым, что едва узнаваем.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"Терпимо." Он тихо сказал: "Все же легче, чем удары тростью мастера во время тренировок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 Чжао не мог улыбнуться, он закрыл глаза, а когда снова открыл их, больше не пытался коснуться раны, а взял руку Мин Чжэня, лежащую рядом: "Больше такого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глядя на их сцепленные руки, как если бы давал клятву: "Мин Чжэнь, слушай меня. Такое больше никогда не повторится. Кто бы это ни был, по какой бы причине, это недопустимо. Я не хочу, чтобы ты был ранен, и не могу видеть, как ты страдаешь."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повторения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этих ран холодные и жестокие картины прошлого непроизвольно всплывали – сломанные мечи, окровавленные голуби и возможное полное исчезновение будущего этого человека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страх, как пиявка, грыз его разум. Но он проглотил оставшиеся слова. Больше нельзя, больше нельзя заставлять этого израненного человека тратить свои силы на успокоение его страхов.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Чжэнь молча слушал, чувствуя через ладонь полностью подавленный страх Ли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Он ответил, его голос был не громким, но нес в себе успокаивающую уверенность: "Больше не будет, я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усталые глаза Ли Чжао, и его сердце словно мягко и кисло ударилось о что-то. Больше не говоря, он откинул голову назад, на мягкие подушки, опустил длинные ресницы: "Я немного устал. Хочешь отдохнуть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отдыхай." Ли Чжао сразу ответил, осторожно помог ему лечь, укрыл одеялом. Он сидел у кровати, не делая никаких движений, продолжая держать руку Мин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неуклюжие, но нежные движения, Мин Чжэнь тихо рассмеялся: "А Чжао, не ложишься?"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сразу покачал головой, его взгляд был прикован к спине, скрытой одеждой: "Нет. Я беспокойно сплю, боюсь задеть твои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Чжэнь поднял свободную руку и похлопал по свободному месту рядом: "Не волнуйся, я хочу, чтобы ты был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замер. Он слишком хорошо знал Мин Чжэня. Обычно сдержанный и контролированный Мин Чжэнь редко выражал свои потребности так прямо. Эта фраза была скорее не о том, что Мин Чжэню нужна компания, а о том, что он видел неспокойного человека, который хочет быть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текла в теплом воздухе. Свечи тихо потрескивали.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Ли Чжао "хм"нул, снял верхнюю одежду и обувь, затем осторожно лег на свободное место рядом с Мин Чжэнем. Он намеренно сохранял некоторое расстояние, думая, что как только Мин Чжэнь заснет, он встанет.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говорил, только смотрел на размытые узоры балдахина, а в ушах звучало постепенно становящееся ровным дыхание человека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действительно был истощен, возможно, эта близость была слишком знакомой и успокаивающей, напряженные нервы незаметно расслабились, а тяжелая усталость, как прилив, поглотила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сопротивлялся некоторое время, веки становились все тяжелее, дыхание неизвестно когда синхронизировалось с ритмом рядом, становясь глубоким и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дыхание рядом полностью погрузилось в долгий сон, Мин Чжэнь, который до этого делал вид, что спит, медленно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и, используя остатки тусклого света свечей за занавеской, внимательно рассматривал спокойное лицо спящего Ли Чжао. Его напряженные брови немного расслабились, хотя губы все еще были плотно сжаты, казалось, даже во сне он не мог полностью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Чжэнь чуть приподнялся, наклонился и, словно бабочка, приземлившаяся, чрезвычайно нежно коснулся губами напряженного лба Ли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 хорошо." Он беззвучно шевелил губами, оставляя это невысказанное утешение на краю его снов. Затем он позволил себе снова удобно лечь и закрыл глаза, не размыкая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http://bllate.org/book/17167/1608894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