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горячим котлом поднимается пар, настой из фруктов сладок и приятен. Фучжоуский ван ест с таким энтузиазмом, что то хвалит нежное мясо ягнёнка, то рассказывает забавные случаи с тренировок на поле. Атмосфера за столом такая же тёплая и непринуждённая, как на братском пиру в обычной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наконец-то полностью опустились сумерки. Последний отблеск багряного света исчез с небосвода, и первые звёзды начали появляться на фоне глубокой синевы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дворца один за другим зажигаются фонари. Тёплый жёлтый свет проникает сквозь оконные решётки, создавая на гладком каменном полу мягкие, спокойные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должен был закончиться ещё днём, но Фучжоуский ван был в отличном настроении. Поглаживая живот, он воскликнул: "Братец Император! Как же я соскучился по твоему котлу! Давай устроим ещё один раунд вечером? Только есть — это скучно, нужно добавить немного вина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мог сдержать улыбку при виде его энтузиазма. "Ты прямо как огонь, который нельзя потушить. Решил за один день попробовать все вкусности моего дворца? Это что, пир духа чревоугодия?"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я не уйду, пока не наемся. Неужели дела твоего двора настолько плохи, что ты не можешь позволить себе такой пир?" — поддразнил Фучжоуский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мои способности зарабатывать деньги", — ответил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 Чжао сам почувствовал, что проголодался. Он решительно объявил: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состоялся этот вечерний приём. Что касается вина... конечно же, это был всё тот же фруктовый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Император!" — запротестовал Фучжоуский ван. "Этот фруктовый настой слишком мягкий, как сладкая вода! Настоящие мужчины должны пить крепкое вино, только тогда веселье настоящее! Я уже полдня пью, а эффекта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тебе благодарить судьбу за то, что есть, нечего капризничать", — смеясь, ответил Ли Чжао. "У меня нет крепкого вина, так что придётся тебе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этого была проста. Те несколько кувшинов крепкого вина, которые Ли Чжао с трудом достал, были "случайно" обнаружены кем-то и целиком вынесены.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человек очень внимательно заменил их множеством мягких фруктовых настоев, называя это "обменом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Фучжоуский ван хихикнул и торжествующе сказал: "Я знал, что ты так скажешь! К счастью, я подготовился заранее и послал людей в свой дворец за несколькими кувшинами. Вон, они уже идут!" Едва он договорил, как несколько слуг вошли, неся нераспечатанные кувшины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Император! Господин Мин! Вот!" Фучжоуский ван разбил глиняную печать на одном из кувшинов, и аромат вина сразу распространился по комнате. "Сегодня вечером мы напьёмся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 головой и рассмеялся: "Нет уж, я не хочу завтра страдать от головной боли. Да и Мин Чжэнь не переносит крепких напитков. Мы с ним будем пить фруктовый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согласился Фучжоуский ван, не настаивая. Он самостоятельно наполнил свою чашу и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темнее, а огни в зале — ярче, освещая лица троих мужчин. После нескольких кругов вина, даже от фруктового настоя Ли Чжао начал слегка краснеть и чувствовать лёгкое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Фучжоуский ван становился всё разговорчивее. Обнимая чашу с вином, его глаза блестели, а голос звучал искренне после выпитого: "Братец Император, сегодня я действительно счастлив. Я знаю, моя мечта стать генералом обязательно осуществится. Я получил лук отца-императора и... и услышал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поглаживая край чаши, и его голос стал тише, пропитанный лёгкой растерянностью: "Но почему-то мне немного грустно. Когда я взял этот лук в руки... он показался мне совсем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такой красивый, как те луки в моей коллекции, и не такой тяжёлый или прочный. В конце концов, когда отец-император начинал своё восхождение, условия были тяжёлыми, где бы он взял хороший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закрыл лицо рукой в безнадёжном жесте. Было очевидно, что его брат действительно опьянел — в обычное время Уэнси никогда бы не позволил себе таких непочтительных высказываний. "Эти слова ни в коем случае не должны услышать наши родители, иначе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глупец," — пробормотал Фучжоуский ван,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голову: "Братец Император, я решил! Я ухожу! Завтра или послезавтра... скоро! Я попрошу разрешения у отца-императора, и на этот раз он точно не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разволновался, жестикулируя: "Раньше я хотел стать великим генералом, потому что вырос на рассказах об отце-императоре, который завоевал мир. Мне казалось, что это невероятно круто. Но сегодня отец прав: прошлые заслуги — это всего лишь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встал, слегка покачиваясь от выпитого, но стараясь держаться прямо. Его голос разносился по тёплому залу, наполненный решимостью человека, готового сжечь все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я собираюсь превзойти нашего отца! Я стану величайшим генералом, более великим, чем наш отец! Я расширю границы Шэна! Я буду защищать эти тысячи ли рек и гор, чтобы знамена Шэна развевались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поражён этим внезапным заявлением. В состоянии лёгкого опьянения ему всё ещё слышались холодные и реалистичные слова отца о том, как управлять государством и поддерживать баланс, теперь переплетённые с чистым энтузиазмом и благородными амбициями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Подданные? Отец и сын? Правильно или неправильно? Как судить? Казалось, что однозначного ответа нет, всё зависит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Чжао просто поднял свой нефритовый кубок. Фруктовый настой в нём мерцал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полного энтузиазма младшего брата, в его глазах читалась смесь одобрения и лёгкой, почти незаметной тревоги. "Хорошо, у тебя есть амбиции. Тогда позволь мне поднять этот кубок за будущего великого генерала. Пусть тебе сопутствует удача, и пусть твои мечты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В конце концов, Фучжоуский ван не смог справиться с алкоголем и уткнулся лицом в стол, продолжая что-то бормотать: "...в любом случае, спасибо тебе, братец. За всё. Я не могу понять, что наш отец чувствует ко мне, но я не жалею ни о чём. Пока ты остаёшься моим братом, моим старшим братом." Эти слова были едва слышны и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затих, оставив только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дал знак слугам отвести его отдыхать. Смотря вслед младшему брату, которого вели под руки — всё ещё с детскими чертами лица, но уже с явными признаками зрелости — его мысли были полны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 тихий голос Мина Чжэня нарушил тишину.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особенно чётким в эту ночь, наполненную алкоголем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помолчал. Угли в котле давно погасли, оставив лишь немного тепла. "Я думаю..." — медленно начал он, его голос был более хриплым из-за лёгкого опьянения. "О словах, которые отец сказал сегодня, и о выражении его лица, когда он передавал лук Уэнси."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Мину Чжэню. Отблески огня играли в его глазах, выдавая редкую растерянность и усталость. "Мин Чжэнь, ты думаешь, испытывает ли наш отец хоть какую-то искреннюю привязанность к Уэнси? Когда он похлопал его по плечу, это было продуманным предупреждением или всё-таки мелькнула тень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"Я больше не могу различить. Отец говорит, что принимает все последствия, будь то ненависть или радость. Но является ли это принятие проявлением холодной расчётливости императора или бессилием отца, разрываемого между властью и семейными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ответил сразу. Вместо этого он убрал остывший фруктовый настой перед Ли Чжао и поставил перед ним чашку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беспокоит А Чжао? Фучжоуский ван? Или ты боишься, что однажды сам станешь таким же, как Его Величество, вынужденным взвешивать каждое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сглотнул. "Мин Чжэнь,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провёл рукой по его бровям, мягко разглаживая их. "Если говорить о первом, искусство управления и родственные связи невозможно полностью разделить. Что касается искренности и расчёта — возможно, даже сам Его Величество не может полностью разобраться в этом. На этом месте многие вещи происходят помимо нашей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выбрал свой путь и принял последствия. А Фучжоуский ван выбрал верить в эти ожидания и превратить их в силу для движения вперёд. Для него это, возможно,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задумчиво слушал. Да, Уэнси выбрал верить и благодаря этому обрёл силу и направление. Разве это не важнее, чем размышлять о том, насколько чиста "родительская любовь" нашего отца, смешанная с политическими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он глубоко вздохнул, выпуская тяжесть, давившую на грудь. "Я думал неправильно. У каждого своя дорога, свои обстоятельства. Если Уэнси может понять это, быть мудрым и двигаться к своей цели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видя, как его брови немного расслабились, продолжил: "Что касается второго вопроса — Руйван Ли Чжао, которого я знаю, не такой человек и никогда не будет пленником власти. Потому что его глаза могут видеть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сокращая расстояние между ними: "К тому же, пока я рядом,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допил чай. Горьковатый вкус, переходящий в сладость, смыл остатки приторности и алкоголя. Когда он снова поднял глаза, большая часть растерянности исчезла. "Я действительно такой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Чжэнь поднял руку и аккуратно поправил пряди волос, выбившиеся из причёски Ли Чжао. Его пальцы медленно скользнули по контуру лица и остановились точно над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ты всегда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почувствовал, как тепло разлилось по груди от прикосновения этих пальцев. Он поднял руку и сжал ладонь Мина Чжэня, лежащую у него на груди. "Тогда я полагаюсь на тебя,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наполовину серьёзным, наполовину шутливым: "Если однажды я действительно потеряю себя в этой позиции, если моё сознание затуманится и я перестану узнавать себя... ты должен будешь вернуть меня назад. Вернуть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добавил с намёком: "Если логические доводы не помогут... я не против более решительных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Мина Чжэня дрогнули, и в его глазах промелькнула улыбка. Он, конечно же, понял скрытый смысл этих слов. Притворяясь задумчивым, он спросил с улыбкой: "Ты имеешь в виду настоящие решительные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Чжао широко раскрылись от удивления: "Как ты можешь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сохранял серьёзное выражение лица: "А что такого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 Чжао запнулся, глядя на его притворно невинное лицо, и решил схитрить: "Всё равно, это сказал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 в глазах Мина Чжэня заблестел ещё больший смех. Он вдруг протянул руку и, используя палец как кисть, быстро нарисовал три линии на каждой щеке Ли Чжао, прежде чем тот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убрал руку и, глядя на воображаемые усы на лице Ли Чжао, сказал с улыбкой: "Да, это сказал маленький цветочек-котёнок."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 мгновение замер, затем потрогал своё лицо. Глядя на улыбающиеся глаза перед собой, он почувствовал, как тёмный уголок в его сердце наполнился ясным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 огни угасали. Чай был тёплым, как и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