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Слышали?! Токсичные испарения в Юйнане скоро исчезнут! — нетерпеливый военачальник не сдержал волнения и хлопнул ладонью по столу так сильно, что чашки с чаем подпрыгнули.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подхватил другой, глаза его горели, будто он уже видел день триумфа, когда сам император выйдет встречать победителей. — Даже без этой Фэн Юйфэй наша армия сможет двинуться на юг и разгромить врага в самом сердце его логова!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понял, — пробормотал третий, поглаживая короткую бородку и покачивая головой с видом человека, которому наконец-то всё стало ясно. — Просто эта женщина заняла пост главнокомандующего на юге лишь потому, что удачно воспользовалась благоприятным стечением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туда отправили нас, мы бы справились гораздо лучше! — добавил четвёртый, едва сдерживая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общего одобрения один из военачальников — добродушного вида, обычно молчаливый — почесал затылок с некоторой неловкостью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Женщина по природе своей должна оставаться дома, заботиться о муже и детях. Выскакивать на поле боя, размахивать мечом… Разве это не значит, что мы, мужчины, оказались бессильны?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наивно, даже глуповато: первая часть была обычной городской болтовнёй, но вторая неожиданно повернула в странную сторону и задела собственных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замечание вызвало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— лицо соседа построилось грозно, и он уже собирался ответить резкостью, но его быстро остановил другой. Тот многозначительно кивнул в сторону говорившего и, приложив палец к виску,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Тс-с-с… Помолчи. Мы же столько лет вместе служим — разве ты ещё не понял, что у него здесь… — он слегка постучал пальцами по виску, — соображает медленнее других? Да и грамотность у него… Лучше не спорить — только сам разозлишься. Ну его, простим ради великодушия.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глубоко вздохнул, проглотил готовые сорваться слова и, фыркнув, отвернулся, больше не глядя на своего наивного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услышав этот неприкрытый разговор, чуть заметно изогнул уголки губ. Улыбка не коснулась глаз: ведь речь шла о подчинённых, уже перешедших к нему на службу, и как хороший начальник он обязан был защищать их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воины, хоть и болтали без удержу, были простодушны в помыслах — с ними было легче иметь дело, чем с коварными чиновниками. Но всё же требовалось их немного осадить, иначе каждый возомнил бы себя небожителем.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господа генералы — все вы мастера военного дела, — начал он спокойно, — и прекрасно знаете: для успеха нужны три условия — благоприятное время, выгодная местность и поддержка людей. Сейчас перемена времени лишь намечается.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неторопливо отпил глоток чая и продолжил, обращаясь прямо к тем, кто только что горячился: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проблема времени решится, вас всё равно ждут две серьёзные преграды: незнакомые джунгли, полные опасностей, и запутанные отношения с местными племенами.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вас, господа, достаточно смел и уверен в себе, чтобы добровольно повести войска в эти земли, где, пусть и ослабшие, но всё ещё коварные токсичные испарения, сумеет найти общий язык с туземцами и обратить их сопротивление в поддержку?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взглядом собравшихся военачальников — взгляд был ровный, спокойный, но действовал как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такой человек найдётся, я с радостью доложу об этом Его Величеству и порекомендую вас. Когда испарения окончательно рассеются, вы сможете действовать совместно с основными силами и одним ударом очистить Юйнань. Первому, кто принесёт победу, Его Величество, несомненно, не пожалеет высокого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шумная и самоуверенная группа военачальников внезапно замолчала — стало слышно, как иголка падает. Многие начали нервно переводить взгляд: одни уставились на свои сапоги, будто вдруг обнаружив там необычайно интересные пятна грязи; другие подняли глаза к небесному экрану, словно там появилось нечто важнее новости об исчезновении токсинов.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Бравада «если бы я пошёл — сделал бы лучше» испарилась бесследно, как пламя, из которого вынули дрова, оставив лишь тонкий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экране чётко сказали: даже при изменении климата до полного исчезновения токсичных испарений, позволяющих армии свободно передвигаться, пройдёт ещё не менее десяти–пятнадцати лет. За это время молодой, полный сил командир может состариться и поседеть.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добровольно отправиться туда — значит первым шагнуть в опасные, чуждые земли, годами бороться с остатками испарений, делить ночлег с ядовитыми змеями и пытаться понять тех, чей язык тебе незнаком.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Неосторожность — и тело подкосит раньше, чем испарения исчезнут. Героическая смерть на поле боя — это слава, а умереть от токсинов — позор, и на надгробии даже написать нечего достойного.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Фэн Юйфэй, прожившая в Юйнане много лет, всё равно нуждалась в поддержке двора. А они, попав туда впервые, и стороны света не разберут — откуда тут взять славу и заслуги?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внимательно наблюдал за реакцией собравшихся и был доволен. Он и не рассчитывал, что эти болтуны способны на такое задание. Ему просто нужно было остудить их пыл. Настоящие люди редко те, кто громче всех кричит.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экран сменил изображение: теперь на фоне извилистых дорог Юйнаня и разбросанных по склонам деревень предстала женщина в профиль. Её силуэт был озарён закатным светом, лицо оставалось в тени, но из всего образа исходила тихая,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«Поняв, что долгожданный шанс наконец появился, Фэн Юйфэй осознала: её собственных сил, накопленных за годы тайной деятельности в Юйнане, недостаточно, чтобы свергнуть этого исполина.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нужен был могущественный союзник — партнёр, способный предоставить ту самую недостающую военную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вновь обратилась к прежнему союзнику — Императору-Основателю. И тогда южная птица с ярким оперением перелетела через тысячи гор и рек, донеся до дворца послание: „Эй, друг! Не хочешь ли снова провернуть нечто грандиозное?“ — „Охотно!“ — ответил Император-Основатель.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шутка. Реальные переговоры в истории никогда не решались так легко, как в народных сказаниях. Это был длительный, взвешенный процесс, полный взаимных试探ов. Послания посылались голубями, тайные посланцы сновали туда-сюда — каждое слово взвешивалось, каждое обещание выверялось до последней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Козыри Фэн Юйфэй были ясны: она досконально знала запутанный рельеф Юйнаня, распределение племён и их внутренние противоречия. Более того, благодаря многолетним усилиям она могла влиять на некоторые ключевые племена. Это знание нельзя было получить за день или год — оно досталось ей ценой десятилетий терпения, пота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уже давно использовала эти ресурсы, чтобы создавать проблемы мятежникам, но её цели были куда масштабнее. Она стремилась полностью уничтожить своих врагов. А врагом был целый мини-двор, существовавший в Юйнане многие 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схема: бывший канцлер бывшей династии в центре, вокруг — старая бюрократическая система, армия, переселившиеся семьи. Сложная сеть связей соединяла все элементы, образуя полноценное, хотя и компактное, государство в государстве — гораздо более запутанное, чем представляли себе большинство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старых чиновников, лично участвовавший в последней карательной экспедиции, с болью смотрел на схему: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Как же это досадно! Если бы не тот проклятый предатель, который тогда выдал наши планы, этот развратный канцлер давно бы лежал под топором палача! Откуда бы тогда взялась эта язва в Юйнане!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дрожали, а в старческих глазах блестели слёзы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тоже знавший правду,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Кто мог подумать? Тот, кто прошёл с нами через горы трупов и реки крови, в самый последний момент предал нас. Сердце человеческое — непостижимо. Его Величество тогда страшно разгневался. А теперь и могилы того человека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слышал эту историю от отца. Тот человек был одним из первых, кто последовал за императором в борьбе за трон. В одном из самых кровавых сражений он принял на себя смертельный удар, предназначенный отцу Ли Чжао, — между ними была связь, проверенная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он, недовольный всё более абсолютной властью императора, стал мечтать о разделе мира и тайно сговорился с остатками прежней династии. Именно тогда старший брат Ли Чжао получил своё увечье.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человеком странным: иногда он был чрезвычайно обидчив и не терпел малейшего неповиновения; а иногда, напротив, казался совершенно безразличным — и даже рассказывал эту болезненную историю всем своим детям, не скрывая подробностей, как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было тогда двенадцать лет. Он помнил, как отец хладнокровно, почти без эмоций пересказывал каждую деталь предательства, будто вырезая их ножом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император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робко высказывали мнения: одни ругали предателя за неблагодарность, другие сетовали на изменчивость человеческого сердца. Когда очередь дошла до Ли Чжао, он произнёс всего четыре иероглифа: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верить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взглянул на него, ничего не сказал, лишь махнул рукой — идите. Но Ли Чжао знал: он ответил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именно в этом и был урок: в императорской семье доверие — редкий и дорогой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всех мятежников в Юйнане называли единым целым, их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канцлер оказался человеком недюжинного ума: он увёл с собой почти всех чиновников и знатных семей, отказавшихся подчиниться новой династии, и вместе с остатками армии создал в горах Юйнаня вполне функциональное сепаратистское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бывших сановников предпочли уйти в эти токсичные джунгли, нежели служить новой власти. Среди них были, конечно, и верные приверженцы старого порядка, но большинство просто не хотело терять огромную власть, которой пользовались при прежнем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их влияние укоренилось глубоко, как корни древнего дерева: поколениями выстраивались связи, заключались браки, и вся эта сеть стала неуязвимой для одного человека, даже если он жаждет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же Императора-Основателя была иной: вернуть эти земли в состав империи. Главная трудность заключалась в том, чтобы сделать это с минимальными потерями — желательно вообще без боя, и особенно важно было заручиться поддержкой местных племён, а не нажить новых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требовался человек, отлично знающий ситуацию изнутри и обладающий реальным влиянием на месте. Фэн Юйфэй идеально подходила. Они вновь заключили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Император-Основатель согласился и направил войска, предоставив Фэн Юйфэй полномочия принимать решения на месте и действовать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присланные офицеры и солдаты были недовольны: подчиняться женщине и идти в такие глухие места — кому это понравится? Многие считали себя пешками, которых послали на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сомнения быстро рассеялись перед лицом реальных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Юйфэй в бою проявляла истинное мастерство адаптации. Она использовала своё знание каждой горной тропы, каждого подземного ручья и каждого лесного массива, а также глубокое понимание обычаев местных племён, чтобы продумывать каждую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шла в лобовую атаку и не следовала догмам военных трактатов. Она била только в самые уязвимые моменты, добиваясь максимального эффекта при минимальных потерях.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заместитель увидел, как она, используя особенности местности и природные преимущества, без единого лишнего удара захватывает территорию за территорией, он был поражён до глубины души — и вскоре признал её авторитет безоговорочно. Те, кто раньше кричал: «Женщина на войне?», стали самыми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тоже охотно шли за ней: меньше потерь, больше побед — кто не мечтает о такой войне, после которой можно вернуться домой живым и с наградами?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обрела единство, боевой дух поднялся. И продвижение по землям Юйнаня, некогда внушавшим ужас, пошло гораздо быстрее, чем кто-либо ожидал».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развернулась динамическая карта: границы империи Дашэн расширялись, и территория, окрашенная в светло-жёлтый цвет, одна за другой переходила в насыщенный алый, будто живая ткань, охваченная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красный цвет напоминал и огонь, и кровь — он неудержимо продвигался вглубь Юйнаня.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постоянно сдвигалась, города загорались, как звёзды, дороги связывали север и юг. Каждый раз, когда на карте вспыхивал новый город, на экране поднимался маленький флажок, развеваясь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Земли, которые раньше существовали лишь на картах как далёкие отметки, теперь одна за другой становились неотъемлемой частью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Присутствующие, наблюдая, как цвет империи на карте неуклонно расширяется, чувствовали, как сердца их наполняются волнением. Кто-то невольно сжал кулаки, кто-то затаил дыхание — будто боялся нарушить величие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прекрасный цвет! — тихо произнёс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звучало нечто неуловимое: гордость, благоговение… и, возможно, трепет перед величием неумолимой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http://bllate.org/book/17167/1607974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