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 в павильоне Илань, оставшаяся после отъезда императора, была нарушена недовольным возгласом Ли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отстранил от себя тарелки — изысканные блюда внезапно показались ему безвкусными. На лбу залегли морщины раздражения: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Мать, отец перешёл всякие границы!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Гуйфэй вздохнула, глядя на сына, и жестом велела служанкам убрать недоеденные яства, оставив лишь чайник с прозрачным зелёным 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Налив сыну чашку, она подвинула её к нему и с укором, но больше с тревогой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не лучше. Разве не видел, как я всё время подавала тебе знаки, чтобы ты осторожнее выбирал слова? Зачем же вступать в спор с отцом?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Гнев Его Величества уже поутих, и мы с ним договорились: твой брак следует решать постепенно, со временем обязательно найдётся возможность для манёвра. А ты за один обед сумел снова загнать себя в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тоже догадалась? — Ли Чжао взял чашку, но пить не стал, лишь медленно водил пальцами по её тёплым стенкам.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Лань Гуйфэй стал сложным и глубоким. Уже тогда, когда Небесный Занавес произнёс те роковые слова, она поняла почти всё. Особенно когда услышала, что её сын в будущем останется в одиночестве, а может, даже вынужден будет жениться ниже своего положения… Сердце матери сжалось от боли, будто его сдавила невидимая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готова была пожелать своему Чжао стать менее чувствительным, более обыкновенным человеком. Пусть бы у него было хоть немного жён и наложниц, пусть бы окружили его дети и внуки — всё это было бы лучше, чем та ледяная, безлюдная высота, куда он, похоже, обречён.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же он так пошёл в неё? Как в прежние времена отец не мог переубедить её саму, так и теперь она бессильна повлиять на Ли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лишь протянула руку и мягко похлопала сына по напряжённому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слишком уж явно всё. Разве мать не знает тебя, упрямца? Всегда весёлый, будто ничего не тревожит, а стоит что-то всерьёз занять твоё сердце — девять коней не оттащишь.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Небесный Занавес заговорил, я сразу приказала приготовить любимые блюда твоего отца и пригласила его сюда, надеясь выиграть для тебя немного времени. А ты оказался таким упрямым!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в сторону, куда удалился император, и серьёзно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сильно любишь? Подумай хорошенько: это ведь не простая любовная история из мирской жизни. У тебя есть трон, который нужно унаследовать.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старая пословица: «Пусть ребёнок будет глуп и прост — лишь бы дожил до чина». Когда-то, как мать, она желала сыну лишь одного — быть здоровым и спокойным, прожить жизнь в достатке, будучи просто знатным вельможей.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до брака и детей — лишь бы он был счастлив. Будь то мужчина или женщина, она бы приняла выбор и постаралась уговорить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всё изменилось. Его величество возлагает на Ли Чжао большие надежды; вопрос о наследнике уже навис над головой. Отныне «счастье» стало грузом, связанным с судьбой государства и преемственностью династии — и это уже не так-то просто уладить.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матушка, — Ли Чжао поставил чашку, поднял глаза, и раздражение в них сменилось твёрдостью. — Именно потому я не могу позволить отцу отвергать Мин Чжэня на основании одних лишь подозрений. Это несправедливо по отношению к нему — и ко мне тоже. Спасибо вам, что так обо мне заботитесь.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непоколебимую решимость сына, Лань Гуйфэй поняла: уговаривать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Ах… Ну что ж. Только вот мои мечты покачать на коленях внучка, видно, так и останутся мечтами.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произнесла это с лёгкой досадой, но полушутливо — чтобы разрядить напряжённую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Чжао, услышав это, чуть расслабился. Он встал, обошёл мать сзади и начал аккуратно массировать ей плечи, лукаво заметив: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взгляните с другой стороны. Разве внук, которого можно потом просто взять и усыновить, не лучше родного? И мучительное обучение грамоте, и юношеское своеволие — всё это можно будет пропустить.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Прочь! Тебе и не понадобится его учить! — Лань Гуйфэй не знала, смеяться ей или сердиться, и шлёпнула его по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отвлекайся на глупости и не увиливай. Раз уж умеешь так красиво говорить, лучше сосредоточься и подумай, как тебе пройти испытание отцом. Сегодня Его Величество сказал всё, что думает, — будь начеку.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 прекратил массаж. Лёгкая улыбка исчезла с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с матерью время за обедом и успокоив её несколькими добрыми словами, Ли Чжао простился с Лань Гуйфэй и покинул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Послеполуденное солнце ярко сверкало на каменных плитах дворцовой дороги, режа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в карете по пути домой, он машинально постукивал пальцами по колену, уже приняв решение: пока не рассказывать Мин Чженю о сегодняшней ссоре с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Чжэнь всегда всё продумывает до мелочей. Ему стоило огромных усилий сделать первый шаг, и Ли Чжао наконец осознал свои чувства. Он не хотел сейчас нарушать хрупкое равновесие.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ведь всего час назад он уверял Мин Чжэня, что всё уладит сам. А теперь прийти и жаловаться, что отец его пригрозил?.. Где же лицо!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до самого императора — в ближайшее время он вряд ли станет напрямую давить на Мин Чжэня. Достоинство Сына Неба не позволит ему опускаться до личной расправы с сыном министра из-за любовных дел. Разве что правый канцлер в ближайшее время будет замечать, что император смотрит на него чуть холоднее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Ли Чжао почувствовал лёгкое угрызение совести перед будущим тестем.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Карета мерно катилась по улицам, когда вдруг он вспомнил: ведь изначально он прибыл во дворец, чтобы доложить об угрозе контрабанды и предупредить о рисках, связанных с «Чжу Сянь Цао»! Но допрос отца о его «романтической натуре» и положении наследника так вывел его из равновесия, что он совершенно забыл о самом важном.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Вернуться сейчас во дворец? Нет, эта мысль тут же отпала. После столь неприятного расставания он не хотел снова встречаться с отцом и его мрачным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подать мемориал — эффект будет тот же, а конфликта удастся избежать.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резиденцию, он направился прямо в кабинет. Разложив бумагу и разведя чернила, он чётко изложил предложения: усилить контроль на таможне, особенно внимательно проверять семена и живых существ, ввозимых из-за рубежа, ссылаясь на предупреждения Небесного Занавеса. Письмо получилось взвешенным и убедительным.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поставил печать и приказал доверенному слуге немедленно отправить документ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даже после выполнения этого дела груз на сердце не стал легче. Ли Чжао отослал всех и остался один у окна в кресле-качалке.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Кресло тихо поскрипывало. Он смотрел на закат, уже клонившийся к западу, и хотя взгляд был рассеян, мысли мчались стремительно, выискивая в этой, казалось бы, безвыходной ситуации хоть малейшую щель для прорыва.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Пойти к отцу и умолять его? Бесполезно. Даже если бы это сработало, отец, раздражённый, мог бы просто запретить ему вход во дворец — и тогда все каналы связи окажутся перекрыты.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просто тянуть время? Ещё хуже. Весной следующего года Мин Чжэнь будет сдавать экзамены. До этого момента необходимо хотя бы смягчить позицию отца — перевести её от категорического отказа к нейтральному терпимому отношению, чтобы он не стал мстить Мин Чженю через назначения.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Иначе, в гневе, император может отправить его в провинцию или на дальний пост — и тогда между ними будут тысячи ли. Без поездов и скоростных составов он точно не хочет жить вдалеке друг от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попробовать использовать чужую силу?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 Чжао сузились. Монах Мин У из храма Дачжуэ, тот самый, что посоветовал ему метод укрепления духа, — человек глубокой мудрости, искусный в буддийских диалогах, и к тому же пользуется доверием императора, которого иногда вызывают ко двору для бесед о Дхарме.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устроить некое знамение — скажем, «Феникс прилетел к благородному» — и получить на это благословенный комментарий от самого мастера Мин 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в голове мелькнула ещё более дерзкая идея. Если Небесный Занавес может открыто обсуждать тайные связи, представляя их как романтические пары из будущих пьес, вызывая переполох в обществе…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бы и ему не подтолкнуть в нужном направлении? Пустить по чайным и тавернам, по улицам и переулкам слухи о прошлой и настоящей судьбе, о тайной, глубокой связи между Священным Предком и министром Мином — истории, полные рока и преданной любви?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слов Небесного Занавеса народ наверняка заинтересуется придворными тайнами. Возможно, опираясь на пророчество и общественное мнение, удастся постепенно изменить ход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добавить ещё одно обстоятельство: согласно Занавесу, преемник трона не из его крови, а из рода его брата? Ведь в том будущем у него вообще нет потомков.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люди уже верят в пророчество, что перевесит: голос небес или призрачную надежду на несуществующего наследника?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Кресло продолжало покачиваться. Свет и тень играли на лице молодого царевича. Его растерянность и тяжесть постепенно уступили место холодной, хищнической собранности. Доска для игры уже расставлена. Даже если противник — сам император, держащий в руках фигуры, он найдёт путь к победе.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старший сын семьи Се просит аудиенции, — доложил стражник за дверью, нарушая тишину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Проводите в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 встал и поправил одежду. Он был удивлён: он ещё даже не начал действовать, а представители знатных родов уже начали стучаться в его дверь. Он думал, что эти древние семьи не двинутся с места, пока не увидят собственного пепла.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сын Се был безусловным наследником главы своего дома и пользовался доброй репутацией в столице. Сам Ли Чжао почти не общался с ним, зато часто веселился вместе с его младшим, весьма живым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вошёл в гостиную, Се-гун уже стоял, склонив голову. Увидев принца, он немедленно поклонился с безупречной учтивостью: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Его Высочество, вана Жуй!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Встаньте, — ответил Ли Чжао, не останавливаясь, прошёл мимо и спокойно уселся на главное место. Только теперь его взгляд скользнул по гостю.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Се-гун не выказал ни малейшего недовольства холодным приёмом. На лице его по-прежнему играла вежливая улыбка. Он сделал знак слугам.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скромный дар в знак благодарности за вашу заботу о моём младшем брате.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его спиной один за другим открылись шкатулки и сундуки: жемчуг, нефрит, древние артефакты, шелка и парчи — всё сияло богатством и изяществом, явно демонстрируя искренность намерений.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 лишь мельком взглянул на подарки и не стал их рассматривать. Пальцы его легко постукивали по подлокотнику, а голос звучал рассеянно, с той особой небрежностью, что присуща тем, кто давно привык к власти: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я не совсем понимаю вас, господин Се. Юноши просто нашли общий язык — поиграли вместе. Если бы не сошлись характерами, разошлись бы. О какой заботе может идти речь?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Годы, проведённые при дворе, научили его держать нужный 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шутите, — улыбка Се-гуна не дрогнула, он стал ещё почтительнее. — Удостоиться вашего внимания, пусть даже на миг, — величайшая честь для моего брата. Весь город знает: ваш взгляд проницателен, а сердце благородно. Те, кто удостаивается вашей милости, без сомнения, — жемчужины и нефриты, которые вы сами сумели распознать.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коротко усмехнулся Ли Чжао, слегка наклонившись вперёд. Его глаза уставились на Се-гуна, и за внешней небрежностью проступила ледяная жёсткость. — Распознавать жемчужины? Увы, но в последнее время некоторые шакалы пытаются раздробить мой нефрит. И от этого мне совсем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произнёс это легко, почти шутливо, но каждое слово было ядовито. Оба прекрасно понимали, кого он имеет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Се-гуна на миг изменилось, но он тут же взял себя в руки и глубоко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даже шакалы знают, чего нельзя трогать, и умеют выбирать себе господина. Укажите им путь к спасению, продемонстрируйте милость и строгость — и не только шакалы, даже тигры и леопарды станут кланяться вам и служить по вашему слову.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http://bllate.org/book/17167/1607680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