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павильоне Илань, оставшаяся после отъезда императора, была нарушена недовольным возгласом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от себя тарелки — изысканные блюда внезапно показались ему безвкусными. На лбу залегли морщины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отец перешёл всякие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Гуйфэй вздохнула, глядя на сына, и жестом велела служанкам убрать недоеденные яства, оставив лишь чайник с прозрачным зелёным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сыну чашку, она подвинула её к нему и с укором, но больше с тревогой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лучше. Разве не видел, как я всё время подавала тебе знаки, чтобы ты осторожнее выбирал слова? Зачем же вступать в спор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Его Величества уже поутих, и мы с ним договорились: твой брак следует решать постепенно, со временем обязательно найдётся возможность для манёвра. А ты за один обед сумел снова загнать себя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тоже догадалась? — Ли Чжао взял чашку, но пить не стал, лишь медленно водил пальцами по её тёплым стенкам.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Лань Гуйфэй стал сложным и глубоким. Уже тогда, когда Небесный Занавес произнёс те роковые слова, она поняла почти всё. Особенно когда услышала, что её сын в будущем останется в одиночестве, а может, даже вынужден будет жениться ниже своего положения… Сердце матери сжалось от боли, будто его сдавила невидимая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готова была пожелать своему Чжао стать менее чувствительным, более обыкновенным человеком. Пусть бы у него было хоть немного жён и наложниц, пусть бы окружили его дети и внуки — всё это было бы лучше, чем та ледяная, безлюдная высота, куда он, похоже,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так пошёл в неё? Как в прежние времена отец не мог переубедить её саму, так и теперь она бессильна повлиять на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протянула руку и мягко похлопала сына по напряжённому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слишком уж явно всё. Разве мать не знает тебя, упрямца? Всегда весёлый, будто ничего не тревожит, а стоит что-то всерьёз занять твоё сердце — девять коней не оттащишь.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Небесный Занавес заговорил, я сразу приказала приготовить любимые блюда твоего отца и пригласила его сюда, надеясь выиграть для тебя немного времени. А ты оказался таким упрямым!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сторону, куда удалился император, и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любишь? Подумай хорошенько: это ведь не простая любовная история из мирской жизни. У тебя есть трон, который нужно унаследовать.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старая пословица: «Пусть ребёнок будет глуп и прост — лишь бы дожил до чина». Когда-то, как мать, она желала сыну лишь одного — быть здоровым и спокойным, прожить жизнь в достатке, будучи просто знатным вельможей.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брака и детей — лишь бы он был счастлив. Будь то мужчина или женщина, она бы приняла выбор и постаралась уговорить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Его величество возлагает на Ли Чжао большие надежды; вопрос о наследнике уже навис над головой. Отныне «счастье» стало грузом, связанным с судьбой государства и преемственностью династии — и это уже не так-то просто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матушка, — Ли Чжао поставил чашку, поднял глаза, и раздражение в них сменилось твёрдостью. — Именно потому я не могу позволить отцу отвергать Мин Чжэня на основании одних лишь подозрений. Это несправедливо по отношению к нему — и ко мне тоже. Спасибо вам, что так обо мне заботитесь.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непоколебимую решимость сына, Лань Гуйфэй поняла: уговаривать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Ну что ж. Только вот мои мечты покачать на коленях внучка, видно, так и останутся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 лёгкой досадой, но полушутливо — чтобы разрядить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услышав это, чуть расслабился. Он встал, обошёл мать сзади и начал аккуратно массировать ей плечи, лукаво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взгляните с другой стороны. Разве внук, которого можно потом просто взять и усыновить, не лучше родного? И мучительное обучение грамоте, и юношеское своеволие — всё это можно будет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Тебе и не понадобится его учить! — Лань Гуйфэй не знала, смеяться ей или сердиться, и шлёпнула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 на глупости и не увиливай. Раз уж умеешь так красиво говорить, лучше сосредоточься и подумай, как тебе пройти испытание отцом. Сегодня Его Величество сказал всё, что думает, —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прекратил массаж. Лёгкая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матерью время за обедом и успокоив её несколькими добрыми словами, Ли Чжао простился с Лань Гуйфэй и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ярко сверкало на каменных плитах дворцовой дороги, режа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карете по пути домой, он машинально постукивал пальцами по колену, уже приняв решение: пока не рассказывать Мин Чженю о сегодняшней ссоре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всегда всё продумывает до мелочей. Ему стоило огромных усилий сделать первый шаг, и Ли Чжао наконец осознал свои чувства. Он не хотел сейчас нарушать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ведь всего час назад он уверял Мин Чжэня, что всё уладит сам. А теперь прийти и жаловаться, что отец его пригрозил?.. Где же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самого императора — в ближайшее время он вряд ли станет напрямую давить на Мин Чжэня. Достоинство Сына Неба не позволит ему опускаться до личной расправы с сыном министра из-за любовных дел. Разве что правый канцлер в ближайшее время будет замечать, что император смотрит на него чуть холоднее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 Чжао почувствовал лёгкое угрызение совести перед будущим тестем.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мерно катилась по улицам, когда вдруг он вспомнил: ведь изначально он прибыл во дворец, чтобы доложить об угрозе контрабанды и предупредить о рисках, связанных с «Чжу Сянь Цао»! Но допрос отца о его «романтической натуре» и положении наследника так вывел его из равновесия, что он совершенно забыл о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сейчас во дворец? Нет, эта мысль тут же отпала. После столь неприятного расставания он не хотел снова встречаться с отцом и его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подать мемориал — эффект будет тот же, а конфликта удастся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он направился прямо в кабинет. Разложив бумагу и разведя чернила, он чётко изложил предложения: усилить контроль на таможне, особенно внимательно проверять семена и живых существ, ввозимых из-за рубежа, ссылаясь на предупреждения Небесного Занавеса. Письмо получилось взвешенным и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поставил печать и приказал доверенному слуге немедленно отправить документ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выполнения этого дела груз на сердце не стал легче. Ли Чжао отослал всех и остался один у окна в кресле-качалке.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тихо поскрипывало. Он смотрел на закат, уже клонившийся к западу, и хотя взгляд был рассеян, мысли мчались стремительно, выискивая в этой, казалось бы, безвыходной ситуации хоть малейшую щель для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к отцу и умолять его? Бесполезно. Даже если бы это сработало, отец, раздражённый, мог бы просто запретить ему вход во дворец — и тогда все каналы связи окажутся перекрыты.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просто тянуть время? Ещё хуже. Весной следующего года Мин Чжэнь будет сдавать экзамены. До этого момента необходимо хотя бы смягчить позицию отца — перевести её от категорического отказа к нейтральному терпимому отношению, чтобы он не стал мстить Мин Чженю через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в гневе, император может отправить его в провинцию или на дальний пост — и тогда между ними будут тысячи ли. Без поездов и скоростных составов он точно не хочет жить вдалеке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 использовать чужую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Чжао сузились. Монах Мин У из храма Дачжуэ, тот самый, что посоветовал ему метод укрепления духа, — человек глубокой мудрости, искусный в буддийских диалогах, и к тому же пользуется доверием императора, которого иногда вызывают ко двору для бесед о Дхарме.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устроить некое знамение — скажем, «Феникс прилетел к благородному» — и получить на это благословенный комментарий от самого мастера Мин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мелькнула ещё более дерзкая идея. Если Небесный Занавес может открыто обсуждать тайные связи, представляя их как романтические пары из будущих пьес, вызывая переполох в обществе…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ему не подтолкнуть в нужном направлении? Пустить по чайным и тавернам, по улицам и переулкам слухи о прошлой и настоящей судьбе, о тайной, глубокой связи между Священным Предком и министром Мином — истории, полные рока и преданной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Небесного Занавеса народ наверняка заинтересуется придворными тайнами. Возможно, опираясь на пророчество и общественное мнение, удастся постепенно изменить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ещё одно обстоятельство: согласно Занавесу, преемник трона не из его крови, а из рода его брата? Ведь в том будущем у него вообще нет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уже верят в пророчество, что перевесит: голос небес или призрачную надежду на несуществующего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продолжало покачиваться. Свет и тень играли на лице молодого царевича. Его растерянность и тяжесть постепенно уступили место холодной, хищнической собранности. Доска для игры уже расставлена. Даже если противник — сам император, держащий в руках фигуры, он найдёт путь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старший сын семьи Се просит аудиенции, — доложил стражник за дверью, нарушая тишину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встал и поправил одежду. Он был удивлён: он ещё даже не начал действовать, а представители знатных родов уже начали стучаться в его дверь. Он думал, что эти древние семьи не двинутся с места, пока не увидят собственного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 был безусловным наследником главы своего дома и пользовался доброй репутацией в столице. Сам Ли Чжао почти не общался с ним, зато часто веселился вместе с его младшим, весьма живым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гостиную, Се-гун уже стоял, склонив голову. Увидев принца, он немедленно поклонился с безупречной учтивостью: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Его Высочество, вана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ответил Ли Чжао, не останавливаясь, прошёл мимо и спокойно уселся на главное место. Только теперь его взгляд скользнул по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Се-гун не выказал ни малейшего недовольства холодным приёмом. На лице его по-прежнему играла вежливая улыбка. Он сделал знак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скромный дар в знак благодарности за вашу заботу о моём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один за другим открылись шкатулки и сундуки: жемчуг, нефрит, древние артефакты, шелка и парчи — всё сияло богатством и изяществом, явно демонстрируя искренность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лишь мельком взглянул на подарки и не стал их рассматривать. Пальцы его легко постукивали по подлокотнику, а голос звучал рассеянно, с той особой небрежностью, что присуща тем, кто давно привык к власти: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совсем понимаю вас, господин Се. Юноши просто нашли общий язык — поиграли вместе. Если бы не сошлись характерами, разошлись бы. О какой заботе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проведённые при дворе, научили его держать нужный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шутите, — улыбка Се-гуна не дрогнула, он стал ещё почтительнее. — Удостоиться вашего внимания, пусть даже на миг, — величайшая честь для моего брата. Весь город знает: ваш взгляд проницателен, а сердце благородно. Те, кто удостаивается вашей милости, без сомнения, — жемчужины и нефриты, которые вы сами сумели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коротко усмехнулся Ли Чжао, слегка наклонившись вперёд. Его глаза уставились на Се-гуна, и за внешней небрежностью проступила ледяная жёсткость. — Распознавать жемчужины? Увы, но в последнее время некоторые шакалы пытаются раздробить мой нефрит. И от этого мне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легко, почти шутливо, но каждое слово было ядовито. Оба прекрасно понимали, кого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Се-гуна на миг изменилось, но он тут же взял себя в руки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даже шакалы знают, чего нельзя трогать, и умеют выбирать себе господина. Укажите им путь к спасению, продемонстрируйте милость и строгость — и не только шакалы, даже тигры и леопарды станут кланяться вам и служить по вашему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