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возглас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миг, когда казалось уже неизбежным, что Ли Чжао рухнет в пруд, из тени стремительно выскочил скрытый страж и вовремя схватил его за руку. В мгновение ока юношу подняли и бережно поставили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невелик, но всё же привлёк внимание находившихся неподалёку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полусидел на холодном камне у кромки воды и дрожал от холода. Острая боль в сводившей ноге ещё не прошла — он гримасничал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снаружи,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не дворец: здесь слишком много глаз и ушей, а ему совсем не хотелось лишних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месте, осторожно разминая здоровую правую ногу и терпеливо дожидаясь, пока боль в левой утихнет. «Хорошо хоть, что при мне тайный страж, — подумал он про себя. — Пруд-то неглубокий, но если бы я всё же упал, точно наглотался бы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постепенно отступила и Ли Чжао почувствовал себя лучше, он не спеша переоделся в чистую повседневную одежду, привёл себя в порядок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обогнул скальную композицию, как услышал знакомый голос Мин Чжэня, разговаривающего со слугой, который недавно интересовался его состоянием: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Его Высочество вскрикнул.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— сказал Мин Чжэнь и, перед тем как уйти, бросил взгляд в сторону, где стоял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услышал», — подумал тринадцатилетний Ли Чжао, потирая нос. Он проводил взглядом удаляющуюся спину Мин Чжэня, хитро прищурился и, пригнувшись, на цыпочках двинулся следом, решив напугать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достиг цели, как вдруг тот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сам Ли Чжао вздрогнул от неожиданности и машинально отступил назад. И тут же знакомая судорога вновь пронзила его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лицо его исказилось от боли, и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заметив, что с ним что-то не так, подхватил его. Подросток уже подрос и легко выдержал большую часть веса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Судорога в ноге, — ответил Ли Чжао, опираясь на него и чувствуя неловкость: ведь это он сам хотел подшутить. — Только что в пруду тоже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 — нахмурился Мин Чжэнь. — Не двигайся. Я помогу тебе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положение и, поддерживая Ли Чжао, повёл его обратно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кривлялся от боли, но всё равно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уже почти прошло! Это ты виноват — вдруг обернулся, я и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скользнул по нему взглядом. Его ещё юное лицо было серьёзным, но он ничего не возразил, лишь крепче придержал друга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вперёд, когда навстречу им выскочил одиннадцатый принц, услышавший шум и вернувшийся проверить, в чём дело. Он обежал Ли Чжао кругом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коротко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одиннадцатый принц тут же рассмеялся, гордо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Слабак! Мало тренируешься. Давно говорил — занимайся вместе со мной боевыми искусствами, укрепляй тело! Посмотри на меня — живой и здоровый!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Чжао сам этого не хотел? Просто он физически не выдерживал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наблюдал, как учитель одиннадцатого принца демонстрирует приёмы меча — каждое движение было полно силы и величия. Даже сам одиннадцатый мог уже довольно уверенно махать деревянным мечом, и Ли Чжао завидовал ему безмерно. Кто из мальчишек не мечтал стать странствующим мечником? Просто его «оборудование» пока не позволяло реализовать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резкой смены температур — сначала горячая ванна, потом холодный воздух — ночью у Ли Чжао началась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замёрз и никак не мог согреться даже под толстым одеялом. А к полуночи жар стремительно подскочил, и он, в полубреду, стал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Гуй... Фу 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ночью Фу Гуй сразу понял, что дело плохо. Он прикоснулся ко лбу — тот был раскалён.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Как можно после горячей ванны заболеть?! Сейчас же позову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мгновенно зажглись фонари. Шум в глухую ночь не мог не привлечь внимания соседа по коридору —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так не спал крепко. Услышав шаги и перешёптывания, он быстро накинул одежду и вышел. На галерее он увидел, как Фу Гуй торопливо ведёт врача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ночью поднялась температура, — пояснил Фу Гуй, заметив Мин Чжэня, и тут же исчез в комнате вместе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некоторое время стоял у двери, за которой светилось тёплое жёлтое пламя лампы. Изнутри доносились приглушённые голоса и шорохи. В конце концов, не выдержав тревоги, он подошёл ближе, но остановился у порога и внутрь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необходимое, чтобы выпить чашку чая, врач вышел, тихо что-то сказал Фу Гую и отправился в аптеку. Тот суетился, поил Ли Чжао отваром, а потом, обернувшись, заметил фигуру, стоящую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Мин? — удивился он. — Поздно же, и роса сильная. Может, вам стоит вернуться отдыхать? Его Высочество уже принял лекарство, должно быть,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комнаты послышался хриплый от жара голос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немедленно отозвался Мин Чжэнь,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прозвучал мягко, почти 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Чжэня слегка покраснело. Он вежливо произнёс сквозь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поздно...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обычно Ли Чжао не придавал значения подобным условностям.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лежал на ложе, голова его была затуманена жаром, мысли текли медленно. И только сейчас он вдруг осознал: для Мин Чжэня он всё ещё принцесса! Днём это не имело значения, но ночью... Они уже не малыши десяти лет от роду — с возрастом следует соблюдать приличия. Ещё два года, и он сможет открыться. Главное, чтобы тогда Мин Чжэнь не пришёл в слишком 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пробормотал он неопределённо. — Это я погорячился. Не принимайте близко к сердцу. Поздно уже, идите отдыхать. Я принял лекарство,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Мин Чжэнь услышал, как голос постепенно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Высочество скорее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Чжао проснулся гораздо позже обычного. К счастью, жар спал, но всё тело липло от пота, и было крайне неприятно. После завтрака, немного придя в себя, он решил обмыться.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Гуй, как обычно: горячая вода и чистое полотенце — и всё.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тут, рядом. Позовите, если что понадобится, — буркнул Фу Гуй, быстро готовя всё нужное, но не унимался: — Только побыстрее! А то опять простудитесь... Если жар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махнул рукой Ли Чжао, прерывая его, но тут же добавил: — И не забудь предупредить одиннадцатого и остальных — пусть не проболтаются перед матушкой. Не хочу, чтобы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Фу Гуй. Он велел подать горячую воду, положил рядом тёплое, отжатое полотенце и чистую одежду, проверил, плотно ли закрыты окна, и только тогда вышел,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Ваше Высочество! Утром одиннадцатый принц и господин Мин навещали вас. Увидели, что вы ещё спите, и не стали беспокоить. Сказали, зайдут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Ли Чжао разделся и начал протирать тело тёплым полотенцем. Пар от воды постепенно разогнал липкость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бронзовом зеркале отразилось бледное лицо юноши. Он провёл рукой по влажным вискам и подумал: «Всё равно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спина... До некоторых мест никак не дотянуться. Полотенце еле доставало, и ощущение оставалось неполным. Не задумываясь, он привычно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Гуй, зайди, помоги!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в порядке? — раздался голос, но это был не Фу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 Чжао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ширмы стоял Мин Чжэнь с коробкой для еды в руках. Его взгляд упал на Ли Чжао: та часть одежды, что называется «среднее бельё», была спущена с плеч и свободно висела на руках, обнажая худощавые плечи, спину... и совершенно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на лице Мин Чжэня мгновенно сменилось оцепеневшим изумлением. Зрачки его сузились, а затем он резко отвернулся, словно обжёгшись, и даже уши залились яркой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застыл на месте, в голове зазвенело: «Всё... Маска слетела внезапно и без предупреждения! Но почему он вообще вошёл? Ведь это совсем не похоже на его всегда сдержанный и благовоспитанный нрав!»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увидел?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лицо Мин Чжэня стало багровым — казалось, вот-вот капнет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Полуиспуганный, полурастерянный юноша запинаясь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Высочество! Снаружи никого не было, я постучал — никто не ответил, а потом услышал, как вы звали на помощь... Я и не думал,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Оденьтесь сначала... Я...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почти механически, будто деревянный солдатик, вышел вон. В его движениях читалась полная растерянность — вся обычная невозмутимость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ему вслед и молчал. Этот реакция... Он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до размышлений. Он поспешно оделся, даже не пытаясь навести привычный косметический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совсем другим: выбрать день, когда у Мин Чжэня хорошее настроение, и лично всё объяснить. А теперь всё пошло наперекосяк! И как теперь быть? Где Фу Гуй? Сам называет себя первым управляющим, а в решающий момент — ни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Чжао вышел, Мин Чжэнь уже сидел снаружи, и внешне казался таким же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опустился на круглый табурет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поднял глаз. Он открыл коробку, достал оттуда чашу с горячим, чёрным отваром и поставил перед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лекарство. По дороге я встретил врача, — сказал он ровным голосом, но так и не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взял чашу и одним глотком осушил её. За все эти годы он выпил столько отваров, что восхищался мастерством врачей: каждый раз вкус был новый и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поставил чашу, как рядом появилась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перебить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взял сливу и положил в рот. Кисло-сладкий вкус разогнал горечь и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Мин Чжэня было ясно: он не злится. Надо будет потом как-нибудь незаметно заставить Фу Гуя аккуратно объяснить ему всю историю — и дело замнётся. А значит, те запреты, которые Мин Чжэнь раньше накладывал на него... может,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Чжао предавался мечтам, Мин Чжэнь вдруг встал и совершил перед ним полный, формальный поклон. Ли Чжао чуть не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мою дерзость. Я понимаю, что это нелогично, но сегодняшнее происшествие требует от меня дать вам надлежащее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растерялся: «Объяснение? Разве не я должен давать объяснения?»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откажете, по возвращении я немедленно доложу отцу и попрошу его обратиться к Императору с просьбой о вашей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пояса пару неизменных нефритовых подвесок в виде рыбок, с усилием разломил их пополам и одну половину протянул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нефрит будет свидетельством.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остолбенел. Выходит, тот и в голову не допустил мысли, что он — мужчина? Следует ли считать это заслугой своего искусного переодевания или же чрезмерной «фильтрацией» со стороны Мин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мире юноши рано взрослеют: дети знати часто начинали обсуждать браки в четырнадцать–пятнадцать лет, а к совершеннолетию уже вступали в законный брак. Мин Чжэню как раз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в том, что он — мужчина! А Мин Чжэнь для него — брат, да и вообще ещё ребёнок! Это же просто неприлично. Такой нефрит он ни за что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выражению лица Мин Чжэня было ясно: он говорит искренне, но не из любви, а исключительно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осторожно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Мин Чжэнь... Дело в том, что между нами...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машинально бросил взгляд на грудь Ли Чжао, но тут же, будто обожжённый,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Ваше Высочество ещё растёте.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заметил этот взгляд и мысленно закатил глаза. Вот как он сам себе всё «логично»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Я имею в виду, что между нами принципиально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не желаете? — Мин Чжэнь поднял глаза, и в них мелькнуло упрямство, редкое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Хватит! — Ли Чжао поднял руку, прерывая разговор, который уже катился в пропасть. — Мы ещё дети! Не надо говорить о желании или нежелании, любви или нелюбви! Это вовсе не так серьёзно. Ты знаешь, я знаю — и больше никто. Тебе не нужно брать на себя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 приличия, — настаивал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посмотрел и посмотрел! Мы же столько лет друзья — не до того. Если уж совсем совесть не позволяет, можешь посмотреть и на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Мин Чжэнь повысил голос, явно рассерженный такой легкомысленной выходкой. Его лицо попеременно краснело и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Не буду смотреть. Давай просто забудем об этом, как будто ничего не было. Возьми свой нефрит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доложу отцу, — тихо сказал Мин Чжэнь, опустив глаза и снова подавая ему половину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воскликнул Ли Чжао в отчаянии. — Откуда я знал, что ты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канцлер (отец Мин Чжэня) явится к его отцу с предложением руки и сердца. Его отец сначала откажет, а потом тут же вызовет его самого и начнёт допрашивать: «Что ты такого натворил, что сумел втереть очки честному человеку и заставить его сына свататься?!»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оставалось. Ли Чжао схватил Мин Чжэня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быстро прижал ладонь Мин Чжэня к его собственной груди. Затем, не давая вырваться, провёл ту же руку по своей — такой же плоской и твёрдой. Мин Чжэнь сначала изумился и попытался вырваться, но Ли Чжао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тканью чётко ощущались контуры рёбер и ритмичные толчки сердца — совсем не то, что мелькнуло в тот миг, но несомненно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будто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остановился. Он провёл его руку к своему горлу. Там, хоть и не очень заметно, чётко прощупывался кадык — признак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вновь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только, как шелестит ветер. Рука Мин Чжэня застыла на шее Ли Чжао. Под пальцами ощущалось то же самое, что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поднял глаза и посмотрел на Ли Чжао, стоявшего совсем близко. В его обычно спокойных глазах теперь читались шок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все разрозненные детали встали на свои места, словно бусины на нити: почему вокруг принцессы всегда было так много мужчин-слуг; почему ночью дежурил именно Фу Гуй; почему тот никогда не придавал значения правилам разделения полов; почему ему не нравилось, когда его называли «барышней»... И таинственный, редко показывающийся близнец-брат, якобы страдающий от слабого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наблюдал, как меняются эмоции в глазах Мин Чжэня, и наконец отпустил его руку, с облегчением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ты понял. Больше я не могу сказать. Пусть Фу Гуй потом всё объяснит,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принц?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