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испуганный возглас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миг, когда казалось уже неизбежным, что Ли Чжао рухнет в пруд, из тени стремительно выскочил скрытый страж и вовремя схватил его за руку. В мгновение ока юношу подняли и бережно поставили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был невелик, но всё же привлёк внимание находившихся неподалёку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Всё ли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полусидел на холодном камне у кромки воды и дрожал от холода. Острая боль в сводившей ноге ещё не прошла — он гримасничал от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снаружи, он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подходите.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поместье не дворец: здесь слишком много глаз и ушей, а ему совсем не хотелось лишних осложнений.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на месте, осторожно разминая здоровую правую ногу и терпеливо дожидаясь, пока боль в левой утихнет. «Хорошо хоть, что при мне тайный страж, — подумал он про себя. — Пруд-то неглубокий, но если бы я всё же упал, точно наглотался бы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 постепенно отступила и Ли Чжао почувствовал себя лучше, он не спеша переоделся в чистую повседневную одежду, привёл себя в порядок и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обогнул скальную композицию, как услышал знакомый голос Мин Чжэня, разговаривающего со слугой, который недавно интересовался его состоянием: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Его Высочество вскрикнул.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ответил правдиво.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заботу, — сказал Мин Чжэнь и, перед тем как уйти, бросил взгляд в сторону, где стоял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всё-таки услышал», — подумал тринадцатилетний Ли Чжао, потирая нос. Он проводил взглядом удаляющуюся спину Мин Чжэня, хитро прищурился и, пригнувшись, на цыпочках двинулся следом, решив напугать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достиг цели, как вдруг тот резко обернулся!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сам Ли Чжао вздрогнул от неожиданности и машинально отступил назад. И тут же знакомая судорога вновь пронзила его левую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А-а-а!.. — лицо его исказилось от боли, и он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Чжэнь, заметив, что с ним что-то не так, подхватил его. Подросток уже подрос и легко выдержал большую часть веса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Судорога в ноге, — ответил Ли Чжао, опираясь на него и чувствуя неловкость: ведь это он сам хотел подшутить. — Только что в пруду тоже 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сразу не сказал? — нахмурился Мин Чжэнь. — Не двигайся. Я помогу тебе 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положение и, поддерживая Ли Чжао, повёл его обратно к 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кривлялся от боли, но всё равно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ведь уже почти прошло! Это ты виноват — вдруг обернулся, я и испугался...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скользнул по нему взглядом. Его ещё юное лицо было серьёзным, но он ничего не возразил, лишь крепче придержал друга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продвигались вперёд, когда навстречу им выскочил одиннадцатый принц, услышавший шум и вернувшийся проверить, в чём дело. Он обежал Ли Чжао кругом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коротко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одиннадцатый принц тут же рассмеялся, гордо задрав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Слабак! Мало тренируешься. Давно говорил — занимайся вместе со мной боевыми искусствами, укрепляй тело! Посмотри на меня — живой и здоровый!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 Чжао сам этого не хотел? Просто он физически не выдерживал таких нагрузок.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наблюдал, как учитель одиннадцатого принца демонстрирует приёмы меча — каждое движение было полно силы и величия. Даже сам одиннадцатый мог уже довольно уверенно махать деревянным мечом, и Ли Чжао завидовал ему безмерно. Кто из мальчишек не мечтал стать странствующим мечником? Просто его «оборудование» пока не позволяло реализовать эту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резкой смены температур — сначала горячая ванна, потом холодный воздух — ночью у Ли Чжао началась высокая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замёрз и никак не мог согреться даже под толстым одеялом. А к полуночи жар стремительно подскочил, и он, в полубреду, стал стонать: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Гуй... Фу Гуй...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Дежуривший ночью Фу Гуй сразу понял, что дело плохо. Он прикоснулся ко лбу — тот был раскалён.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Как можно после горячей ванны заболеть?! Сейчас же позову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мгновенно зажглись фонари. Шум в глухую ночь не мог не привлечь внимания соседа по коридору — Мин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так не спал крепко. Услышав шаги и перешёптывания, он быстро накинул одежду и вышел. На галерее он увидел, как Фу Гуй торопливо ведёт врача с аптечкой.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Его Высочества ночью поднялась температура, — пояснил Фу Гуй, заметив Мин Чжэня, и тут же исчез в комнате вместе с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некоторое время стоял у двери, за которой светилось тёплое жёлтое пламя лампы. Изнутри доносились приглушённые голоса и шорохи. В конце концов, не выдержав тревоги, он подошёл ближе, но остановился у порога и внутрь не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время, необходимое, чтобы выпить чашку чая, врач вышел, тихо что-то сказал Фу Гую и отправился в аптеку. Тот суетился, поил Ли Чжао отваром, а потом, обернувшись, заметил фигуру, стоящую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Мин? — удивился он. — Поздно же, и роса сильная. Может, вам стоит вернуться отдыхать? Его Высочество уже принял лекарство, должно быть,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 комнаты послышался хриплый от жара голос Ли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здесь, — немедленно отозвался Мин Чжэнь, повысив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внутри прозвучал мягко, почти 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 Чжэня слегка покраснело. Он вежливо произнёс сквозь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уже поздно... это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обычно Ли Чжао не придавал значения подобным условностям.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лежал на ложе, голова его была затуманена жаром, мысли текли медленно. И только сейчас он вдруг осознал: для Мин Чжэня он всё ещё принцесса! Днём это не имело значения, но ночью... Они уже не малыши десяти лет от роду — с возрастом следует соблюдать приличия. Ещё два года, и он сможет открыться. Главное, чтобы тогда Мин Чжэнь не пришёл в слишком сильную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пробормотал он неопределённо. — Это я погорячился. Не принимайте близко к сердцу. Поздно уже, идите отдыхать. Я принял лекарство,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Мин Чжэнь услышал, как голос постепенно затихает.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Ваше Высочество скорее отдохнёт.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 Чжао проснулся гораздо позже обычного. К счастью, жар спал, но всё тело липло от пота, и было крайне неприятно. После завтрака, немного придя в себя, он решил обмыться.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Гуй, как обычно: горячая вода и чистое полотенце — и всё.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тут, рядом. Позовите, если что понадобится, — буркнул Фу Гуй, быстро готовя всё нужное, но не унимался: — Только побыстрее! А то опять простудитесь... Если жар вернётся...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махнул рукой Ли Чжао, прерывая его, но тут же добавил: — И не забудь предупредить одиннадцатого и остальных — пусть не проболтаются перед матушкой. Не хочу, чтобы она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Фу Гуй. Он велел подать горячую воду, положил рядом тёплое, отжатое полотенце и чистую одежду, проверил, плотно ли закрыты окна, и только тогда вышел, тихо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уходом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Ваше Высочество! Утром одиннадцатый принц и господин Мин навещали вас. Увидели, что вы ещё спите, и не стали беспокоить. Сказали, зайдут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тишина. Ли Чжао разделся и начал протирать тело тёплым полотенцем. Пар от воды постепенно разогнал липкость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бронзовом зеркале отразилось бледное лицо юноши. Он провёл рукой по влажным вискам и подумал: «Всё равно красив».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спина... До некоторых мест никак не дотянуться. Полотенце еле доставало, и ощущение оставалось неполным. Не задумываясь, он привычно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Гуй, зайди, помоги! Не достаю.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скрипнула.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всё в порядке? — раздался голос, но это был не Фу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Ли Чжао инстинктивно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ширмы стоял Мин Чжэнь с коробкой для еды в руках. Его взгляд упал на Ли Чжао: та часть одежды, что называется «среднее бельё», была спущена с плеч и свободно висела на руках, обнажая худощавые плечи, спину... и совершенно плоскую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будто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на лице Мин Чжэня мгновенно сменилось оцепеневшим изумлением. Зрачки его сузились, а затем он резко отвернулся, словно обжёгшись, и даже уши залились яркой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тоже застыл на месте, в голове зазвенело: «Всё... Маска слетела внезапно и без предупреждения! Но почему он вообще вошёл? Ведь это совсем не похоже на его всегда сдержанный и благовоспитанный нрав!»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всё увидел? — неуверенно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вопроса лицо Мин Чжэня стало багровым — казалось, вот-вот капнет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Полуиспуганный, полурастерянный юноша запинаясь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Ваше Высочество! Снаружи никого не было, я постучал — никто не ответил, а потом услышал, как вы звали на помощь... Я и не думал, что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Оденьтесь сначала... Я... я подожду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почти механически, будто деревянный солдатик, вышел вон. В его движениях читалась полная растерянность — вся обычная невозмутимость куда-то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смотрел ему вслед и молчал. Этот реакция... Он понял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до размышлений. Он поспешно оделся, даже не пытаясь навести привычный косметический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 был совсем другим: выбрать день, когда у Мин Чжэня хорошее настроение, и лично всё объяснить. А теперь всё пошло наперекосяк! И как теперь быть? Где Фу Гуй? Сам называет себя первым управляющим, а в решающий момент — ни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Чжао вышел, Мин Чжэнь уже сидел снаружи, и внешне казался таким же спокойным,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опустился на круглый табурет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не поднял глаз. Он открыл коробку, достал оттуда чашу с горячим, чёрным отваром и поставил перед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Выпейте лекарство. По дороге я встретил врача, — сказал он ровным голосом, но так и не посмотрел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взял чашу и одним глотком осушил её. За все эти годы он выпил столько отваров, что восхищался мастерством врачей: каждый раз вкус был новый и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поставил чашу, как рядом появилась слива.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перебить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взял сливу и положил в рот. Кисло-сладкий вкус разогнал горечь и немного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поведению Мин Чжэня было ясно: он не злится. Надо будет потом как-нибудь незаметно заставить Фу Гуя аккуратно объяснить ему всю историю — и дело замнётся. А значит, те запреты, которые Мин Чжэнь раньше накладывал на него... может,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Чжао предавался мечтам, Мин Чжэнь вдруг встал и совершил перед ним полный, формальный поклон. Ли Чжао чуть не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простите мою дерзость. Я понимаю, что это нелогично, но сегодняшнее происшествие требует от меня дать вам надлежащее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растерялся: «Объяснение? Разве не я должен давать объяснения?»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не откажете, по возвращении я немедленно доложу отцу и попрошу его обратиться к Императору с просьбой о вашей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снял с пояса пару неизменных нефритовых подвесок в виде рыбок, с усилием разломил их пополам и одну половину протянул Ли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этот нефрит будет свидетельством.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остолбенел. Выходит, тот и в голову не допустил мысли, что он — мужчина? Следует ли считать это заслугой своего искусного переодевания или же чрезмерной «фильтрацией» со стороны Мин Чжэня?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этом мире юноши рано взрослеют: дети знати часто начинали обсуждать браки в четырнадцать–пятнадцать лет, а к совершеннолетию уже вступали в законный брак. Мин Чжэню как раз исполнилось четырнадцать.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суть в том, что он — мужчина! А Мин Чжэнь для него — брат, да и вообще ещё ребёнок! Это же просто неприлично. Такой нефрит он ни за что не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 выражению лица Мин Чжэня было ясно: он говорит искренне, но не из любви, а исключительно из чувства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осторожно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Мин Чжэнь... Дело в том, что между нами...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машинально бросил взгляд на грудь Ли Чжао, но тут же, будто обожжённый, отвёл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Ваше Высочество ещё растёте.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заметил этот взгляд и мысленно закатил глаза. Вот как он сам себе всё «логично» объяснил!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ладонь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 этом дело! Я имею в виду, что между нами принципиально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не желаете? — Мин Чжэнь поднял глаза, и в них мелькнуло упрямство, редкое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Хватит! — Ли Чжао поднял руку, прерывая разговор, который уже катился в пропасть. — Мы ещё дети! Не надо говорить о желании или нежелании, любви или нелюбви! Это вовсе не так серьёзно. Ты знаешь, я знаю — и больше никто. Тебе не нужно брать на себя никаких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против правил приличия, — настаивал Мин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посмотрел и посмотрел! Мы же столько лет друзья — не до того. Если уж совсем совесть не позволяет, можешь посмотреть и на меня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Мин Чжэнь повысил голос, явно рассерженный такой легкомысленной выходкой. Его лицо попеременно краснело и 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Не буду смотреть. Давай просто забудем об этом, как будто ничего не было. Возьми свой нефрит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доложу отцу, — тихо сказал Мин Чжэнь, опустив глаза и снова подавая ему половину подвески.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такое?! — воскликнул Ли Чжао в отчаянии. — Откуда я знал, что ты такой упрямый!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представлял, как канцлер (отец Мин Чжэня) явится к его отцу с предложением руки и сердца. Его отец сначала откажет, а потом тут же вызовет его самого и начнёт допрашивать: «Что ты такого натворил, что сумел втереть очки честному человеку и заставить его сына свататься?!»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 оставалось. Ли Чжао схватил Мин Чжэня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Почувствуй внимательно!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быстро прижал ладонь Мин Чжэня к его собственной груди. Затем, не давая вырваться, провёл ту же руку по своей — такой же плоской и твёрдой. Мин Чжэнь сначала изумился и попытался вырваться, но Ли Чжао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тонкой тканью чётко ощущались контуры рёбер и ритмичные толчки сердца — совсем не то, что мелькнуло в тот миг, но несомненно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будто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не остановился. Он провёл его руку к своему горлу. Там, хоть и не очень заметно, чётко прощупывался кадык — признак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вновь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Слышно было только, как шелестит ветер. Рука Мин Чжэня застыла на шее Ли Чжао. Под пальцами ощущалось то же самое, что и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он поднял глаза и посмотрел на Ли Чжао, стоявшего совсем близко. В его обычно спокойных глазах теперь читались шок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все разрозненные детали встали на свои места, словно бусины на нити: почему вокруг принцессы всегда было так много мужчин-слуг; почему ночью дежурил именно Фу Гуй; почему тот никогда не придавал значения правилам разделения полов; почему ему не нравилось, когда его называли «барышней»... И таинственный, редко показывающийся близнец-брат, якобы страдающий от слабого здоровья...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наблюдал, как меняются эмоции в глазах Мин Чжэня, и наконец отпустил его руку, с облегчением выдохнув: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Теперь... ты понял. Больше я не могу сказать. Пусть Фу Гуй потом всё объяснит,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не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Десятый принц? — наконец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http://bllate.org/book/17167/1607674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