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же секунду, как за ним захлопнулась дверь кабинки, Ли Чжао пожалел об этом. Он хлопнул себя ладонью по лбу — и всё тело словно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вообще прячется? Между ним и Мин Чжэнем теперь самые что ни на есть настоящие, взаимные и откровенные отношения. Такое поведение выглядело будто у них тайный роман! Да и ведь ничего предосудительного они не делали — просто его реакция выдала растерянность и неуверенность, будто он действительно в чём-то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перед глазами вдруг возникло знакомое лицо правого министра — и испуг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 отец его друга, а теперь в одно мгновение превратился в отца его возлюбленного. Разве это одно и то же? Внезапно накатило чувство вины: ведь он, по сути, «украл» сердце сына, которого тот воспитывал с такой заботой и старанием. Почти инстинктивно он выбрал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где так почитаются родовые узы и браки заключаются по воле родителей, их будущее казалось делом непростым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выходи уже, — раздался сквозь дверь голос Мин Чжэня, полный явной весёлости. И добавил с лёгкой насмешкой: — Твой… «тёща-батюшка»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уловил в его словах откровенное поддразнивание и почувствовал, как лицо слегка покраснело. Но тут же подумал: «Ну и ладно, всё равно мы теперь одна семья. Разве мало раз я уже попадал в неловкие ситуации при нём?» Он потрогал собственное лицо — кажется, кожа на нём стала ещё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он глубоко вдохнул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сделав шаг вперёд, он крепко врезался прямо в чьи-то объятия — кто-то явно поджидал у самой двери, заранее просчитав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поднял глаза и сразу же утонул во взгляде пары смеющихся глаз. В них отражался свет за окном — и его собственное смущённо-раздражённое лицо. Глаза эти сияли, были прекрасны… и чертовски озорны.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смеяться, — попытался он принять строгий вид, но уголки губ предательски изогнулись вверх. — Это ведь мой первый раз, когда я встречаю правого министра в новом качестве. Ещё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лишь ещё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скорее привыкнуть. На службе нам всё равно постоянно пересекаться. А Чжао, ты сейчас выглядишь так, будто боишься чего-то — это очень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 понизил голос Ли Чжао и бросил взгляд к двери, — правый министр меня вообще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заметил, отец, зная его характер, вряд ли ушёл бы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заметил!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облегчённо выдохнул и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чаще показываться перед ним и поскорее набрать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 легко согласился Мин Чжэнь и с интересом посмотрел на него. — А как именно ты собираешься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почесал подбородок, задумчиво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надо идти от его предпочтений и проявить искренность. Что любит правый министр больше всего? Древние рукописи? Каллиграфию? Чернила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кроме дегустации новых сортов чая из разных регионов ничем особенно не увлекается, — честно ответил Мин Чжэнь и чуть наклонился ближе, понизив голос: — Нужно ли тебе составить список конкретных сортов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ты сегодня какой-то не… «сдержанный»! В такой момент ты должен был бы сохранять достоинство! Например, сказать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выпрямился, слегка приподнял подбородок и принялся подражать обычной осанке Мин Чжэня, даже интонацию подхватил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проявить искренность, почему бы самому не разузнать? Разве не так следовало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увидев столь удачную пародию,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силы на лишние поиски, если можно сразу достичь цели? Неужели я в твоих глазах такой надменный и бескорыстный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всё ещё сохранял свою «величественную» позу, но, услышав вопрос, моргнул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вспоминая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 детства всё, чего ты по-настоящему хотел, всегда в итоге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однажды, когда они уже хорошо подружились, Ли Чжао заинтересовался древними домами терпимости и захотел лично всё увидеть. Он упомянул об этом Мин Чжэню — тот внешне не возражал и даже сохранял обычное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Ли Чжао собирался отправиться туда, его обязательно отвлекали какие-то «случайные» новинки, неожиданные события или «как раз проходящие мимо» рассказчики. В итоге поездки так и не случались. Только спустя некоторое время Ли Чжао сообразил, что Мин Чжэнь просто не хотел, чтобы он туда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никогда не говорил об этом прямо — лишь молча расставлял сети. Когда Ли Чжао наконец решился спросить напрямую, Мин Чжэнь принял серьёзный вид и начал внушать: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собирается всякая нечисть. Тебе там не место. Да и… барышне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тогда чуть не получил внутреннюю травму от возмущения. Он много раз давал понять, чтобы тот не называл его «барышней», но Мин Чжэнь либо делал вид, что не слышит, либо умудрялся невероятно искажать смысл. Если бы не тот случайный недоразумевшийся разговор, когда всё наконец прояснилось, он бы начал подозревать, что тот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вернули его в третью зиму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Мин Чжэнь уже считал его принцессой — это было для него очевидной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наконец смог избавиться от этого противного прозвища. Как раз в это время его отец пожаловал ему загородную резиденцию с горячими источниками для восстановления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своём младшем брате, недавно получившем разрешение покидать дворец, Ли Чжао решил взять его с собой — и, разумеется, пригласил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выехала за городские ворота, Мин Чжэнь приподнял занавеску и, взглянув назад на другую карету, предназначенную для императорского сына, повернулся к Ли Чжао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той карете разве не одиннадцатый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рассеянно ответил Ли Чжао, продолжая чистить мандарин.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удивительно, — Мин Чжэнь опустил занавеску и посмотрел на него. — Я думал, вы пригласите десятого принца. Вы почти никогда о нём не упоминаете.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хотел специально скрывать правду от друга, но и рисковать собственной жизнью тоже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казалось абсурдным, он действительно ощущал некое невидимое правило или препятствие: стоило ему захотеть кому-то рассказать правду — как будто невидимая сила тянула его назад. Совсем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ним случилось такое невероятное событие, как перемещение в другое тело, он не мог игнорировать и эти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тут же изобразил на лице печаль и заботу, протянул Мин Чжэню дольку мандарина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Но ты же знаешь, здоровье моего старшего брата всегда было слабым. Врачи велели ему соблюдать покой, он почти ни с кем не встречается, не говоря уже о том, чтобы выезжать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увидев его искреннее беспокойство, убрал из глаз любопытство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тревожиться. При дворе собраны лучшие врачи Поднебесной. Десятый принц скоро поправится. Впереди ещё много времени — обязательно будет возможность быть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поспешно кивнул Ли Чжао и без зазрения совести принял эти слова как личное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перевёл разговор на другую тему, и в дальнейшем пути они болтали и смеялись, так что дорога не казалась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остановилась, снаружи раздался радостный возглас одиннадцатого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Быстрее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Чжао и Мин Чжэнь вышли, взволнованная фигура уже убегала к воротам резиденции, оставляя за собой лишь затихающие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 Ли Чжао провёл рукой по подбородку, глядя вслед, и в голосе его прозвучала ностальгия. — Неужели я впервые, выехав из дворца, вёл себя так же необузданно?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как раз переживал период смены голоса, и его слова прозвучали хриплее обычного. Он бросил на Ли Чжао короткий взгляд и произнёс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почувствовал себя так, будто его словно кирпичом по голове стукнули, и решил больше не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резиденцией уже давно ожидала их с прислугой. Она подошла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Ваше Высочество. Все комнаты подготовлены согласно вашим указаниям, горячая вода и угощения уже поданы. После долгой дороги вам и молодому господину Мину стоит немного отдохнуть и перекусить, прежде чем идти в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мамка, — поблагодарил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смотреть на того, кто «не умеет говорить», а последовал за слугой к главному двору, оставив за спиной зимнюю прохладу и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шёл чуть позади, наблюдая, как впереди идущий человек гордо поднял подбородок и выпрямил спину. Он тоже двинулся следом. В резиденции гармонично сочетались павильоны и аллеи, а воздух уже наполнялся лёгким теплом, исходящим от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и переодевшись, все трое снова встретились и направились к горячим ваннам.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принц, впервые выехавший из дворца, всё ещё был в приподнятом настроении. Он жестикулировал и весело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какой замечательный сад! Гораздо свободнее, чем во дворце! И есть горячие источники! Если бы можно было приезжать сюда после тренировок по боевым искусствам — было бы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принц родился поздно, и в раннем детстве не так остро осознавал статус Ли Чжао, как остальные при дворе. В маленьком возрасте он всегда называл его «сестрой», и никто тогда не поправлял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Чжао долго и упорно учил его называть себя иначе, но для одиннадцатого принца «сестра» так и осталось самым естественным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безжалостно прервал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не мечтай. Хочешь, чтобы отец прислал императорскую гвардию лично забрать тебя обратно? У нас всего два дня — и то я долго выпрашивал разрешение. Так что веди себя тихо и никуда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знаю, знаю! Ты уже сто раз повторил! Обещаю быть послушным! — весело заверил его одиннадцатый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его глаза блеснули, и он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не говори! Отец сам сказал, что самый непослушный во всём дворце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как скользкий угорь, мгновенно убежал, не дав Ли Чжао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повернулся к Мин Чжэню и тут же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есть глаза, — невозмутимо ответил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театрально прижал ладонь к груди и изобразил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Ты изменился! Вспомни, как мы только познакомились — ты был так добр, вежлив и искренен! Совсем не такой,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видя его актёрский пыл,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вас с открытием моих многочисленных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скучно стало. Не буду тебя больше дразнить, — Ли Чжао мгновенно «сбросил» маску, увидев, что партнёр не вступает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подошли к развилке. Согласно придворному этикету, принцесса, посторонний мужчина и младший брат должны были использовать разные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остановился и махнул рукой в сторону Мин Чжэня и одиннадцатого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особенностей подвода воды, источники располагались совсем близко друг к другу — между ними лишь слегка отделяла причудливая каменная горка. Пар поднимался густо, и звуки легко проникали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одиноко погрузился в тёплую воду, прислонился спиной к краю бассейна и с наслаждением отправил в рот дольку фрукта из нефритовой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продлилось недолго: из соседнего источника уже доносились радостные всплески и возгласы одиннадцатого принца, явно наслаждающегося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царило веселье, а здесь, из-за его положения, даже вызвать рассказчика было неудобно. Сначала всё казалось новым и интересным, но со временем остался лишь монотонный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решил возвращаться — купаться в одиночестве было скучно, не с кем даже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край бассейна и собрался встать, но вдруг в левой икре пронзительно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втянул воздух сквозь зубы, и тело мгновенно окаменело. Вот и всё — свело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какой-то обязательный параметр для всех, кто переместился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он начал подниматься, уже не поддавалась контролю. Нога соскользнула, и он потерял равновесие. В панике он попытался ухватиться за что-нибудь, но лишь поднял ещё больше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http://bllate.org/book/17167/1607673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