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ту же секунду, как за ним захлопнулась дверь кабинки, Ли Чжао пожалел об этом. Он хлопнул себя ладонью по лбу — и всё тело словно онемело.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он вообще прячется? Между ним и Мин Чжэнем теперь самые что ни на есть настоящие, взаимные и откровенные отношения. Такое поведение выглядело будто у них тайный роман! Да и ведь ничего предосудительного они не делали — просто его реакция выдала растерянность и неуверенность, будто он действительно в чём-то провинился.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только что перед глазами вдруг возникло знакомое лицо правого министра — и испуг был слишком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это был отец его друга, а теперь в одно мгновение превратился в отца его возлюбленного. Разве это одно и то же? Внезапно накатило чувство вины: ведь он, по сути, «украл» сердце сына, которого тот воспитывал с такой заботой и старанием. Почти инстинктивно он выбрал уклониться.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эпоху, где так почитаются родовые узы и браки заключаются по воле родителей, их будущее казалось делом непростым и долгим.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Чжао, выходи уже, — раздался сквозь дверь голос Мин Чжэня, полный явной весёлости. И добавил с лёгкой насмешкой: — Твой… «тёща-батюшка» уже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уловил в его словах откровенное поддразнивание и почувствовал, как лицо слегка покраснело. Но тут же подумал: «Ну и ладно, всё равно мы теперь одна семья. Разве мало раз я уже попадал в неловкие ситуации при нём?» Он потрогал собственное лицо — кажется, кожа на нём стала ещё толще.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 себя, он глубоко вдохнул и распахнул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сделав шаг вперёд, он крепко врезался прямо в чьи-то объятия — кто-то явно поджидал у самой двери, заранее просчитав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поднял глаза и сразу же утонул во взгляде пары смеющихся глаз. В них отражался свет за окном — и его собственное смущённо-раздражённое лицо. Глаза эти сияли, были прекрасны… и чертовски озорны.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смеяться, — попытался он принять строгий вид, но уголки губ предательски изогнулись вверх. — Это ведь мой первый раз, когда я встречаю правого министра в новом качестве. Ещё не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Чжэнь лишь ещё шире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тебе стоит скорее привыкнуть. На службе нам всё равно постоянно пересекаться. А Чжао, ты сейчас выглядишь так, будто боишься чего-то — это очень бросается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честно, — понизил голос Ли Чжао и бросил взгляд к двери, — правый министр меня вообще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Чжэнь поддразнил: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заметил, отец, зная его характер, вряд ли ушёл бы так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не заметил!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облегчённо выдохнул и тут же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мне нужно чаще показываться перед ним и поскорее набрать очки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Ладно, — легко согласился Мин Чжэнь и с интересом посмотрел на него. — А как именно ты собираешься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почесал подбородок, задумчиво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надо идти от его предпочтений и проявить искренность. Что любит правый министр больше всего? Древние рукописи? Каллиграфию? Чернила и кисти?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кроме дегустации новых сортов чая из разных регионов ничем особенно не увлекается, — честно ответил Мин Чжэнь и чуть наклонился ближе, понизив голос: — Нужно ли тебе составить список конкретных сортов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 Чжао недоверчиво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 Чжэнь, ты сегодня какой-то не… «сдержанный»! В такой момент ты должен был бы сохранять достоинство! Например, сказать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выпрямился, слегка приподнял подбородок и принялся подражать обычной осанке Мин Чжэня, даже интонацию подхватил с поразительной точностью: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проявить искренность, почему бы самому не разузнать? Разве не так следовало бы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Чжэнь, увидев столь удачную пародию, не сдержался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тратить силы на лишние поиски, если можно сразу достичь цели? Неужели я в твоих глазах такой надменный и бескорыстный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всё ещё сохранял свою «величественную» позу, но, услышав вопрос, моргнул 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поморщился, вспоминая старые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Ведь с детства всё, чего ты по-настоящему хотел, всегда в итоге получал.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однажды, когда они уже хорошо подружились, Ли Чжао заинтересовался древними домами терпимости и захотел лично всё увидеть. Он упомянул об этом Мин Чжэню — тот внешне не возражал и даже сохранял обычное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каждый раз, когда Ли Чжао собирался отправиться туда, его обязательно отвлекали какие-то «случайные» новинки, неожиданные события или «как раз проходящие мимо» рассказчики. В итоге поездки так и не случались. Только спустя некоторое время Ли Чжао сообразил, что Мин Чжэнь просто не хотел, чтобы он туда 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тот никогда не говорил об этом прямо — лишь молча расставлял сети. Когда Ли Чжао наконец решился спросить напрямую, Мин Чжэнь принял серьёзный вид и начал внушать: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собирается всякая нечисть. Тебе там не место. Да и… барышне там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тогда чуть не получил внутреннюю травму от возмущения. Он много раз давал понять, чтобы тот не называл его «барышней», но Мин Чжэнь либо делал вид, что не слышит, либо умудрялся невероятно искажать смысл. Если бы не тот случайный недоразумевшийся разговор, когда всё наконец прояснилось, он бы начал подозревать, что тот делает это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вернули его в третью зиму их знакомства.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Мин Чжэнь уже считал его принцессой — это было для него очевидной истиной.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наконец смог избавиться от этого противного прозвища. Как раз в это время его отец пожаловал ему загородную резиденцию с горячими источниками для восстановления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своём младшем брате, недавно получившем разрешение покидать дворец, Ли Чжао решил взять его с собой — и, разумеется, пригласил Мин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карета выехала за городские ворота, Мин Чжэнь приподнял занавеску и, взглянув назад на другую карету, предназначенную для императорского сына, повернулся к Ли Чжао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 той карете разве не одиннадцатый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рассеянно ответил Ли Чжао, продолжая чистить мандарин. —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удивительно, — Мин Чжэнь опустил занавеску и посмотрел на него. — Я думал, вы пригласите десятого принца. Вы почти никогда о нём не упоминаете.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не хотел специально скрывать правду от друга, но и рисковать собственной жизнью тоже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всё это казалось абсурдным, он действительно ощущал некое невидимое правило или препятствие: стоило ему захотеть кому-то рассказать правду — как будто невидимая сила тянула его назад. Совсем не научно!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с ним случилось такое невероятное событие, как перемещение в другое тело, он не мог игнорировать и эти странные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тут же изобразил на лице печаль и заботу, протянул Мин Чжэню дольку мандарина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 бы… Но ты же знаешь, здоровье моего старшего брата всегда было слабым. Врачи велели ему соблюдать покой, он почти ни с кем не встречается, не говоря уже о том, чтобы выезжать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Чжэнь, увидев его искреннее беспокойство, убрал из глаз любопытство и мягко успокоил: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слишком тревожиться. При дворе собраны лучшие врачи Поднебесной. Десятый принц скоро поправится. Впереди ещё много времени — обязательно будет возможность быть рядом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конечно, — поспешно кивнул Ли Чжао и без зазрения совести принял эти слова как личное благословение.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перевёл разговор на другую тему, и в дальнейшем пути они болтали и смеялись, так что дорога не казалась долгой.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карета остановилась, снаружи раздался радостный возглас одиннадцатого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приехали! Быстрее выходите!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Чжао и Мин Чжэнь вышли, взволнованная фигура уже убегала к воротам резиденции, оставляя за собой лишь затихающие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мелкий… — Ли Чжао провёл рукой по подбородку, глядя вслед, и в голосе его прозвучала ностальгия. — Неужели я впервые, выехав из дворца, вёл себя так же необузданно?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Чжэнь как раз переживал период смены голоса, и его слова прозвучали хриплее обычного. Он бросил на Ли Чжао короткий взгляд и произнёс всего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почувствовал себя так, будто его словно кирпичом по голове стукнули, и решил больше не заводить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Управляющая резиденцией уже давно ожидала их с прислугой. Она подошла и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Ваше Высочество. Все комнаты подготовлены согласно вашим указаниям, горячая вода и угощения уже поданы. После долгой дороги вам и молодому господину Мину стоит немного отдохнуть и перекусить, прежде чем идти в источники.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мамка, — поблагодарил Ли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стал смотреть на того, кто «не умеет говорить», а последовал за слугой к главному двору, оставив за спиной зимнюю прохладу и лёгкое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Чжэнь шёл чуть позади, наблюдая, как впереди идущий человек гордо поднял подбородок и выпрямил спину. Он тоже двинулся следом. В резиденции гармонично сочетались павильоны и аллеи, а воздух уже наполнялся лёгким теплом, исходящим от источников.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Отдохнув и переодевшись, все трое снова встретились и направились к горячим ваннам.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Одиннадцатый принц, впервые выехавший из дворца, всё ещё был в приподнятом настроении. Он жестикулировал и весело восклицал: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какой замечательный сад! Гораздо свободнее, чем во дворце! И есть горячие источники! Если бы можно было приезжать сюда после тренировок по боевым искусствам — было бы просто 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Одиннадцатый принц родился поздно, и в раннем детстве не так остро осознавал статус Ли Чжао, как остальные при дворе. В маленьком возрасте он всегда называл его «сестрой», и никто тогда не поправлял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Ли Чжао долго и упорно учил его называть себя иначе, но для одиннадцатого принца «сестра» так и осталось самым естественным обращением.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безжалостно прервал его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Мечтай не мечтай. Хочешь, чтобы отец прислал императорскую гвардию лично забрать тебя обратно? У нас всего два дня — и то я долго выпрашивал разрешение. Так что веди себя тихо и никуда не убегай.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знаю, знаю! Ты уже сто раз повторил! Обещаю быть послушным! — весело заверил его одиннадцатый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вдруг его глаза блеснули, и он громко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ты не говори! Отец сам сказал, что самый непослушный во всём дворце —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как скользкий угорь, мгновенно убежал, не дав Ли Чжао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мелкий хулиган…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повернулся к Мин Чжэню и тут же серьёзно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слушай его чепуху.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у меня есть глаза, — невозмутимо ответил Мин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театрально прижал ладонь к груди и изобразил глубокую скорбь: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 Чжэнь! Ты изменился! Вспомни, как мы только познакомились — ты был так добр, вежлив и искренен! Совсем не такой,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Чжэнь, видя его актёрский пыл, подыграл: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поздравляю вас с открытием моих многочисленных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скучно стало. Не буду тебя больше дразнить, — Ли Чжао мгновенно «сбросил» маску, увидев, что партнёр не вступает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они подошли к развилке. Согласно придворному этикету, принцесса, посторонний мужчина и младший брат должны были использовать разные источники.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остановился и махнул рукой в сторону Мин Чжэня и одиннадцатого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из-за особенностей подвода воды, источники располагались совсем близко друг к другу — между ними лишь слегка отделяла причудливая каменная горка. Пар поднимался густо, и звуки легко проникали сквозь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одиноко погрузился в тёплую воду, прислонился спиной к краю бассейна и с наслаждением отправил в рот дольку фрукта из нефритовой тарелки.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спокойствие продлилось недолго: из соседнего источника уже доносились радостные всплески и возгласы одиннадцатого принца, явно наслаждающегося купанием.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царило веселье, а здесь, из-за его положения, даже вызвать рассказчика было неудобно. Сначала всё казалось новым и интересным, но со временем остался лишь монотонный плеск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решил возвращаться — купаться в одиночестве было скучно, не с кем даже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оперся на край бассейна и собрался встать, но вдруг в левой икре пронзительно свело судорогой!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втянул воздух сквозь зубы, и тело мгновенно окаменело. Вот и всё — свело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какой-то обязательный параметр для всех, кто переместился в другой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с которой он начал подниматься, уже не поддавалась контролю. Нога соскользнула, и он потерял равновесие. В панике он попытался ухватиться за что-нибудь, но лишь поднял ещё больше брызг…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http://bllate.org/book/17167/1607673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