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увещевания император отвечал лишь двумя иероглифами: **«Отклонено»**.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цзянъюйши (императорских цензоров) бросился на колени прямо в зале аудиенций и, готовый умереть, воскликнул: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Неужели ваш указ ничем не отличается от приказа закопать заживо? Как оценят это потомки?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ответил вопросом: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некая вещь превращает нормального человека в скотину, которая не узнаёт собственных родителей и поднимает на них нож — достойна ли она существовать? Достойны ли смерти те, кто распространяет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Цзянъюйши нахмурился: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По закону убийца платит жизнью, а убийца родных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Священный Предок обратился ко всему двору: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эта вещь ещё и подчиняет разум, разрушает тело, и избавиться от неё можно лишь через смерть? Что, если однажды враг нападёт, а народ Дашэн уже будет внутренне истощён и разложен? Кто тогда встанет на защиту? Кто сможет сражаться? Разве не следует запретить эту заразу?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следует! — воскликнул цензор. — Великая империя Дашэн не должна пасть жертвой такой нечисти!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холодно произнёс император. — «Трава опьянения бессмертных» — это и есть та самая зараза. Это не просто ядовитое растение, как вы думаете. Это — зависимость духа, война без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уезда Уйинь поначалу были обмануты. Это — моя вина, я не проявил должной бдительности. Но прошло три года. За это время они стали соучастниками и выгодоприобретателями.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траву сажали они. Из неё делали благовония — они. Они же и сами употребляли её. Разве можно снять с них вину одним лишь словом «обманули»?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 ослепило их. Они добровольно стали сообщниками. Сколько семей погибло из-за них? Это был их выбор. И за выбор —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не сделаю ни шага назад. Я хочу, чтобы каждый знал: «трава опьянения бессмертных» — запрещена. Возможно, вы сейчас не понимаете. Но я молю Небо, чтобы этот день, когда вы поймёте её силу, никогда не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летописей — пишите, как хотите. Мне всё равно. Лучше бы вы описали всё как можно страшнее, чтобы каждый будущий гражданин знал: к этой вещи нельзя прикасаться. А если кто-нибудь сложит детскую песенку и передаст её из поколения в поколение — будет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об этом запрете… Я издам особый указ и завещаю его как «семейную реликвию» всем будущим императорам Дашэн. Ни один правитель не имеет права его отменить. Кто осмелится — того я не признаю своим преемником.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аудиенций раздался коллективный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переглянулись: неужели Священный Предок только что установил, что любой будущий император, посмевший отменить этот запрет и допустивший распространение «травы», автоматически ставит под сомнение легитимность своего трона?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— то этот указ стал не просто законом, а железной скрепой, повешенной над троном потомков. Красной чертой, которую нельзя переступать!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двора, нынешний император нахмурился: «Беспорядок… Полный беспорядок!»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тёплых покоях Ли Чжао энергично кивал: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Чжэнь, глядя на его горящие глаза, покачал головой: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радикальный, но полностью зависит от воли будущих правителей. Если она окажется слабой — указ станет пустой формальностью и породит новые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задумался, но ответил без колебаний: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Если угроза недостаточна — значит, у того императора недостаточно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настанет день, когда «трава» вновь заполонит землю, а власть окажется бессильна, — продолжил он, — но указ всё ещё будет жить в памяти народа, обязательно найдутся люди, готовые встать на защиту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затем легко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раз ведущий Небесного Экрана говорит, что будущее — чистая земля, значит, «трава» так и не распространилась.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Мин Чжэню. Его глаза, ещё недавно полные тяжести, теперь светились искренней радостью: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Ему удалось. Я… очень рад. И думаю — мне тоже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слушал его слова — полные надежды и уверенности — и смотрел в глаза, где отражались и мерцание Небесного Экрана, и его собственный образ. Все размышления о рисках и ценах в этот миг растворились.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уголку глаза Ли Чжао: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никогда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принял на себя всю решимость, чтобы подарить миру сто поколений спокойствия. И тот, кого показывал Экран, сделал это без малейшего колебания. Но за этими лаконичными строками, которые Экран произносил так легко, сколько давления, непонимания и нападок пришлось вынести ему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Чжао внезапно оказался в объятиях и удивился. — Зачем ты меня обнимаешь? Эй, парень, мы же серьёзным делом заняты. Не смешивай службу с 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окно и понизил голос: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окно открыто… Вдруг кто увидит…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последовал его примеру, приблизившись так близко, что тёплое дыхание коснулось уха: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Неужели его высочество принц Жуй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— брови Ли Чжао взметнулись. Он хитро усмехнулся: — Я просто переживаю, вдруг мой будущий тесть вернётся и застанет нас в таком виде… Старик может не выдержать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«Тесть»? — Мин Чжэнь чуть сильнее сжал его в объятиях и пристально посмотрел на озорника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Тебе не нравится? — Ли Чжао вызывающе вскинул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Чжэнь, видя его дерзкую мину, лишь вздохнул с улыбкой: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пока и половины свадебного договора нет. Откуда тебе тесть?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удобно прижался к нему и стал смотреть в окно, где метель уже стихала: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Мы будем писать его медленно. Рано или поздно выведем эти два штриха — «пи» и «на» — чётко, ровно, без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потом повернулся и серьёзно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правда… Пока тебе придётся потерпеть. Сначала я улажу дело с отцом-императором, потом займусь правым канцлером. А уж потом — восемь носилок, свадьба по всем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замолчал. В груди разлилась тёплая волна, но в глубине души что-то странно заныло — будто бы не совсем правильно, не совсем…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 Чжао тоже почувствовал неладное. Он моргнул: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Почему эти слова звучат так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— и почти хором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 Чжао, не кажется ли тебе, что это очень похоже на фразу из той книжонки „Плач мандаринок“, которую ты недавно листал?»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«Ха-ха! Да это же классическое заявление негодяя!»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они уставились друг на друга — и одновременно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смеялся до слёз, откинувшись на Мин Чжэня: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Чжэнь, Мин Чжэнь! Если я — изменник из романтической повести, то ты — наивная дочь чиновника, обманутая моими сладкими речами! Ццц… Искусство и правда рождается из жизни. Авторы не врут!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Чжэнь, не выдержав, помог ему выпрямиться и покачал головой: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смеяться. Видно, эти книжонки совсем тебя развратили.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их конфисковать? — Ли Чжао поднял на него сияющие глаза, полные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не понял, к чему он клонит: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развлечение. Зачем мне их 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придвинулся ближе: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наши отношения изменились. Я думал, ты начнёшь контролировать мои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его голосе нарочитое разочарование, Мин Чжэнь наконец понял его замысел. Он мягко поправил выбившуюся прядь волос у виска: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мелочи не стоят контроля. Читай, что хочешь. Только не учиcь у тех героев их скользким речам, чтобы обманывать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можно! Я же порядочный человек. Никогда тебя не обманываю. То было… случайно. Ты ведь понял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хочется воскликнуть: **Слава Священному Предку!** Он вознёс свою волю над самой властью будущих императоров. Он воздвиг для потомков самый ясный ориентир — пограничный столб с надписью: *«Эта дорога ведёт к гибели государства. Проход воспрещён»*.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тот самый прямолинейный историограф действительно последовал его желанию: каждое слово, каждый иероглиф, произнесённые Священным Предком в деле «травы опьянения», были записаны дословно.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строки не только предостерегают потомков, но и позволяют нам увидеть проницательность и решимость императора, опередившего своё время. Более того, историограф даже сочинил для него простую и запоминающуюся детскую песенку — и, как и желал Священный Предок, она действительно вошла в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деле император и проявил жёсткость, он дал двору чёткое объяснение: приказал провести эксперимент на мышах, демонстрирующий зависимость от «травы», а также велел Цзиньи Вэй доставить из уезда Уйинь одного глубоко зависимого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чиновниками предстали живые картины безумия и агонии мышей, голоса протеста в зале аудиенций постепенно стихли. К счастью, заговор с «травой» был раскрыт уже через три года и не успел охватить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дела Священный Предок провёл масштабную реформу таможен: любым частным судам строго запрещалось ввозить заморские семена и живые организмы. Нарушителям грозило пожизненное лишение права выхода в море и суровые штрафы.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правительственным кораблям предписывалось проходить строжайшую проверку в порту Фусан. Только после подтверждения безопасности груза разрешалось ввозить его на территорию Дашэн.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повсеместного внедрения новых высокоурожайных культур население империи начало быстро расти. Благодаря политике освоения целины, улучшения сортов и расширения границ, площадь пахотных земель за правление Священного Предка удвоилась, производительность сельского хозяйства резко возросла — империя уверенно вступила на путь превращения в **аграрного Ктулху**.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годы великой засухи, когда урожай был почти полностью уничтожен, миллионы людей выжили благодаря таким культурам, как сладкий картофель — терпимому к засухе и дающему высокий урожай. Массовых голодных смертей больше не происходило. Имя Священного Предка — поистине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больше не будет ужасов вроде обмена детьми ради еды?» — подумали многие старые чиновники, пережившие хаос конца прежней династии и видевшие, как дороги устилали трупы от голода. Если это так — то заслуга поистине неоценима.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 населения, расширение пахотных земель, спокойное преодоление бедствий — всё это достойно занесения в летописи! — вздохнул один из старцев, поглаживая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строгий контроль на таможне — необходим, — добавил другой, суровый чиновник. — Небесный Экран чётко показал: «трава» — кровавый урок, а новые зерновые — живое доказательство пользы. Всё, что приходит из-за моря, может быть как благом, так и бедой. Нужно быть предельно осторожным и тщательно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Третий, с добрым лицом и печалью в глазах, покачал головой: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правы… Но методы Священного Предка были слишком жестоки. Не все жители Уйиня были безнадёжно испорчены.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старый педант, совсем непробиваем! — возмутился первый. — Разве нужно дожидаться настоящего ада на земле, чтобы поверить? Кто колеблется в решительный момент — сам становится жертвой!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уже накалялся, но молчавший до сих пор чиновник мягко вмешался: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спорить. Есть же Небесный Экран — он предупредил нас заранее. Значит, беды с «травой» можно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нынешний принц Жуй вряд ли станет применять такие жестокие меры. Зачем нам тратить силы на события, которых, возможно, и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чиновники в прибрежных портах и морских управлениях чувствовали, как на плечи легла тяжесть в тысячу цзиней. Небесный Экран явно намекал на них. В ближайшие дни им предстояло проявить крайнюю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придут чёткие указания из столицы, все морские заставы должны быть заперты наглухо — крепче железной бочки. Если вдруг пропустят что-то запретное… стоит вспомнить методы нынешнего императора и будущего Священного Предка — и становится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сердцах некоторых чиновников уже теплилась и другая мысль: раз Небесный Экран указал на путь поиска заморских культур на благо государства, почему бы не опередить других и не найти для朝廷 такие сокровища, как кукуруза или сладкий картофель? Это была бы неслыханная заслуга! Риск и возможность шли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на сегодня наша рубрика „История в лицах“ подходит к концу. Надеюсь, вас тронула та неразрывная связь между Священным Предком и министром Мин, что пережила даже смерть? Во всяком случае, мой шестое чувство пищит без остановки: **пара Ли-Мин — это правда!**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археологи уже используют высокотехнологичные методы для неразрушающего исследования гробницы Священного Предка. Очень надеюсь, что учёные приложат максимум усилий — вдруг завтра нас ждёт сенсация?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Анонс следующего выпуска: **„Боевые подвиги Священного Предка“**. Подсказка: следующая тема немного… *(нельзя сказать)* литературная. Конечно, здоровые отношения между Священным Предком и министром Мин — это прекрасно. Но… **ждите!**»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тёплых покоях Ли Чжао с удовлетворением кивал при словах «пара Ли-Мин — это правда» — ведущий действительно обладал точным радаром. Но тут же его бросило в холодный пот от загадочного «но…» и намёка на «*(нельзя сказать)* литературу».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задумал?! Как можно так быстро менять лагерь? Разве о таких вещах можно говорить вслух?!»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видел, как его свяжут с кем-то другим — и как палка для наказания сыновей уже занесена над его спиной отцом-императором.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у него ещё и **парень** появился! Только что подтвердили отношения — свежая, хрупкая любовь… Мин Чжэнь — человек разумный и спокойный. Он ведь не станет придавать значения этим глупым домыслам… **Правда?**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Чжао, что с тобой? О чём задумался? Лицо у тебя… очень выразительное, — раздался голос Мин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Ничего! Ты что-то сказал? — Ли Чжао очнулся и постарался выглядеть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подошёл ближе, мягко обнял его в луче света у окна и, слегка усмехаясь, медленно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спрашивал: А Чжао, не догадываешься ли ты, о ком именно идёт речь в следующем выпуске под этим самым «нельзя сказать»?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Ли Чжао мгновенно напряглась. Он решительно заявил: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Кто бы там ни был — всё это выдумки! Абсолютно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Мин Чжэнь приблизился ещё на полшага, всё так же улыбаясь. — Тогда почему ты так нервничаешь? Неужели считаешь меня таким узколобым ревнивцем?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Никогда! И я вовсе не нервничаю! — Ли Чжао категорически отрицал, но взгляд его уже метнулся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его лицо исказилось ужасом. Он резко оттолкнул Мин Чжэня и молниеносно юркнул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Чжэнь: «……?»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за его взглядом — и увидел, что во двор вошёл его отец и направлялся прямо к тёплым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стало ясно. Похоже, кто-то чувствует себя **очень**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невозмутимо поправил складки на одежде, смятые при толчке, и спокойно вышел навстречу: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правый канцлер вошёл в покои и внимательно посмотрел на невозмутимое лицо сына. — Где принц Жуй? Император прислал гонца — повелел немедленно явиться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уже покинул особняк через боковые ворота, — ответил Мин Чжэнь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Передам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канцлер пристально посмотрел на сына — того самого, кто всегда приносил ему лишь гордость, — и тихо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поднял глаза: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если вы о том, что я настоял на земельной реформе и внедрении новых культур — нет, не жалею. Это политика милосердия, что приносит пользу миллионам и закладывает основы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жалею лишь о том, что недооценил коварство аристократических кланов и не сумел лучше защитить себя. Это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Аристократические кланы? — канцлер нахмурился. — Ты забыл, что и сам родом из такого рода? Разве не знаешь, что благополучие и падение — общие для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Мин Чжэня остался ровным: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вы сами, отец, не покинули род, чтобы служить императору, именно потому, что увидели гниль в старых аристократических семьях и не захотели быть частью этой порчи?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канцлер замолчал. Возразить было нечего. В конце концов, он лишь похлопал сына по плечу и с гордостью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Молодец. В тебе действительно есть черты моего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лицо его вновь стало суровым: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стар. Если эти семьи осмелились ударить — пусть знают: род Мин не из тех, кого можно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фигура окончательно скрылась, Мин Чжэнь повернулся и постучал в дверь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http://bllate.org/book/17167/1607629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