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 увещевания император отвечал лишь двумя иероглифами: **«Отклонено»**.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цзянъюйши (императорских цензоров) бросился на колени прямо в зале аудиенций и, готовый умереть, воскликнул: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Неужели ваш указ ничем не отличается от приказа закопать заживо? Как оценят это потомки?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ответил вопросом: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некая вещь превращает нормального человека в скотину, которая не узнаёт собственных родителей и поднимает на них нож — достойна ли она существовать? Достойны ли смерти те, кто распространяет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Цзянъюйши нахмурился: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По закону убийца платит жизнью, а убийца родных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Священный Предок обратился ко всему двору: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эта вещь ещё и подчиняет разум, разрушает тело, и избавиться от неё можно лишь через смерть? Что, если однажды враг нападёт, а народ Дашэн уже будет внутренне истощён и разложен? Кто тогда встанет на защиту? Кто сможет сражаться? Разве не следует запретить эту заразу?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следует! — воскликнул цензор. — Великая империя Дашэн не должна пасть жертвой такой нечисти!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холодно произнёс император. — «Трава опьянения бессмертных» — это и есть та самая зараза. Это не просто ядовитое растение, как вы думаете. Это — зависимость духа, война без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уезда Уйинь поначалу были обмануты. Это — моя вина, я не проявил должной бдительности. Но прошло три года. За это время они стали соучастниками и выгодоприобретателями.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траву сажали они. Из неё делали благовония — они. Они же и сами употребляли её. Разве можно снять с них вину одним лишь словом «обманули»?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Богатство ослепило их. Они добровольно стали сообщниками. Сколько семей погибло из-за них? Это был их выбор. И за выбор — расплата.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не сделаю ни шага назад. Я хочу, чтобы каждый знал: «трава опьянения бессмертных» — запрещена. Возможно, вы сейчас не понимаете. Но я молю Небо, чтобы этот день, когда вы поймёте её силу, никогда не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летописей — пишите, как хотите. Мне всё равно. Лучше бы вы описали всё как можно страшнее, чтобы каждый будущий гражданин знал: к этой вещи нельзя прикасаться. А если кто-нибудь сложит детскую песенку и передаст её из поколения в поколение — будет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об этом запрете… Я издам особый указ и завещаю его как «семейную реликвию» всем будущим императорам Дашэн. Ни один правитель не имеет права его отменить. Кто осмелится — того я не признаю своим преемником.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аудиенций раздался коллективный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переглянулись: неужели Священный Предок только что установил, что любой будущий император, посмевший отменить этот запрет и допустивший распространение «травы», автоматически ставит под сомнение легитимность своего трона?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— то этот указ стал не просто законом, а железной скрепой, повешенной над троном потомков. Красной чертой, которую нельзя переступать!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двора, нынешний император нахмурился: «Беспорядок… Полный беспорядок!»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 тёплых покоях Ли Чжао энергично кивал: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Чжэнь, глядя на его горящие глаза, покачал головой: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 радикальный, но полностью зависит от воли будущих правителей. Если она окажется слабой — указ станет пустой формальностью и породит новые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задумался, но ответил без колебаний: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Если угроза недостаточна — значит, у того императора недостаточно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настанет день, когда «трава» вновь заполонит землю, а власть окажется бессильна, — продолжил он, — но указ всё ещё будет жить в памяти народа, обязательно найдутся люди, готовые встать на защиту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затем легко улыбнулся: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раз ведущий Небесного Экрана говорит, что будущее — чистая земля, значит, «трава» так и не распространилась.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Мин Чжэню. Его глаза, ещё недавно полные тяжести, теперь светились искренней радостью: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Ему удалось. Я… очень рад. И думаю — мне тоже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слушал его слова — полные надежды и уверенности — и смотрел в глаза, где отражались и мерцание Небесного Экрана, и его собственный образ. Все размышления о рисках и ценах в этот миг растворились.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пальцем по уголку глаза Ли Чжао: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никогда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принял на себя всю решимость, чтобы подарить миру сто поколений спокойствия. И тот, кого показывал Экран, сделал это без малейшего колебания. Но за этими лаконичными строками, которые Экран произносил так легко, сколько давления, непонимания и нападок пришлось вынести ему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 Чжао внезапно оказался в объятиях и удивился. — Зачем ты меня обнимаешь? Эй, парень, мы же серьёзным делом заняты. Не смешивай службу с 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окно и понизил голос: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окно открыто… Вдруг кто увидит…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последовал его примеру, приблизившись так близко, что тёплое дыхание коснулось уха: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Неужели его высочество принц Жуй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— брови Ли Чжао взметнулись. Он хитро усмехнулся: — Я просто переживаю, вдруг мой будущий тесть вернётся и застанет нас в таком виде… Старик может не выдержать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«Тесть»? — Мин Чжэнь чуть сильнее сжал его в объятиях и пристально посмотрел на озорника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Тебе не нравится? — Ли Чжао вызывающе вскинул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Чжэнь, видя его дерзкую мину, лишь вздохнул с улыбкой: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пока и половины свадебного договора нет. Откуда тебе тесть?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удобно прижался к нему и стал смотреть в окно, где метель уже стихала: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Мы будем писать его медленно. Рано или поздно выведем эти два штриха — «пи» и «на» — чётко, ровно, без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потом повернулся и серьёзно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правда… Пока тебе придётся потерпеть. Сначала я улажу дело с отцом-императором, потом займусь правым канцлером. А уж потом — восемь носилок, свадьба по всем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замолчал. В груди разлилась тёплая волна, но в глубине души что-то странно заныло — будто бы не совсем правильно, не совсем…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 Чжао тоже почувствовал неладное. Он моргнул: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Погоди… Почему эти слова звучат так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— и почти хором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 Чжао, не кажется ли тебе, что это очень похоже на фразу из той книжонки „Плач мандаринок“, которую ты недавно листал?»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«Ха-ха! Да это же классическое заявление негодяя!»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они уставились друг на друга — и одновременно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смеялся до слёз, откинувшись на Мин Чжэня: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Чжэнь, Мин Чжэнь! Если я — изменник из романтической повести, то ты — наивная дочь чиновника, обманутая моими сладкими речами! Ццц… Искусство и правда рождается из жизни. Авторы не врут!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Чжэнь, не выдержав, помог ему выпрямиться и покачал головой: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смеяться. Видно, эти книжонки совсем тебя развратили.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их конфисковать? — Ли Чжао поднял на него сияющие глаза, полные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не понял, к чему он клонит: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развлечение. Зачем мне их забирать?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придвинулся ближе: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наши отношения изменились. Я думал, ты начнёшь контролировать мои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его голосе нарочитое разочарование, Мин Чжэнь наконец понял его замысел. Он мягко поправил выбившуюся прядь волос у виска: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мелочи не стоят контроля. Читай, что хочешь. Только не учиcь у тех героев их скользким речам, чтобы обманывать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можно! Я же порядочный человек. Никогда тебя не обманываю. То было… случайно. Ты ведь понял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хочется воскликнуть: **Слава Священному Предку!** Он вознёс свою волю над самой властью будущих императоров. Он воздвиг для потомков самый ясный ориентир — пограничный столб с надписью: *«Эта дорога ведёт к гибели государства. Проход воспрещён»*.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тот самый прямолинейный историограф действительно последовал его желанию: каждое слово, каждый иероглиф, произнесённые Священным Предком в деле «травы опьянения», были записаны дословно.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строки не только предостерегают потомков, но и позволяют нам увидеть проницательность и решимость императора, опередившего своё время. Более того, историограф даже сочинил для него простую и запоминающуюся детскую песенку — и, как и желал Священный Предок, она действительно вошла в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деле император и проявил жёсткость, он дал двору чёткое объяснение: приказал провести эксперимент на мышах, демонстрирующий зависимость от «травы», а также велел Цзиньи Вэй доставить из уезда Уйинь одного глубоко зависимого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чиновниками предстали живые картины безумия и агонии мышей, голоса протеста в зале аудиенций постепенно стихли. К счастью, заговор с «травой» был раскрыт уже через три года и не успел охватить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дела Священный Предок провёл масштабную реформу таможен: любым частным судам строго запрещалось ввозить заморские семена и живые организмы. Нарушителям грозило пожизненное лишение права выхода в море и суровые штрафы.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правительственным кораблям предписывалось проходить строжайшую проверку в порту Фусан. Только после подтверждения безопасности груза разрешалось ввозить его на территорию Дашэн.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повсеместного внедрения новых высокоурожайных культур население империи начало быстро расти. Благодаря политике освоения целины, улучшения сортов и расширения границ, площадь пахотных земель за правление Священного Предка удвоилась, производительность сельского хозяйства резко возросла — империя уверенно вступила на путь превращения в **аграрного Ктулху**.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годы великой засухи, когда урожай был почти полностью уничтожен, миллионы людей выжили благодаря таким культурам, как сладкий картофель — терпимому к засухе и дающему высокий урожай. Массовых голодных смертей больше не происходило. Имя Священного Предка — поистине 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больше не будет ужасов вроде обмена детьми ради еды?» — подумали многие старые чиновники, пережившие хаос конца прежней династии и видевшие, как дороги устилали трупы от голода. Если это так — то заслуга поистине неоценима.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Рост населения, расширение пахотных земель, спокойное преодоление бедствий — всё это достойно занесения в летописи! — вздохнул один из старцев, поглаживая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строгий контроль на таможне — необходим, — добавил другой, суровый чиновник. — Небесный Экран чётко показал: «трава» — кровавый урок, а новые зерновые — живое доказательство пользы. Всё, что приходит из-за моря, может быть как благом, так и бедой. Нужно быть предельно осторожным и тщательно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Третий, с добрым лицом и печалью в глазах, покачал головой: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правы… Но методы Священного Предка были слишком жестоки. Не все жители Уйиня были безнадёжно испорчены.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старый педант, совсем непробиваем! — возмутился первый. — Разве нужно дожидаться настоящего ада на земле, чтобы поверить? Кто колеблется в решительный момент — сам становится жертвой!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уже накалялся, но молчавший до сих пор чиновник мягко вмешался: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спорить. Есть же Небесный Экран — он предупредил нас заранее. Значит, беды с «травой» можно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нынешний принц Жуй вряд ли станет применять такие жестокие меры. Зачем нам тратить силы на события, которых, возможно, и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чиновники в прибрежных портах и морских управлениях чувствовали, как на плечи легла тяжесть в тысячу цзиней. Небесный Экран явно намекал на них. В ближайшие дни им предстояло проявить крайнюю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придут чёткие указания из столицы, все морские заставы должны быть заперты наглухо — крепче железной бочки. Если вдруг пропустят что-то запретное… стоит вспомнить методы нынешнего императора и будущего Священного Предка — и становится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сердцах некоторых чиновников уже теплилась и другая мысль: раз Небесный Экран указал на путь поиска заморских культур на благо государства, почему бы не опередить других и не найти для朝廷 такие сокровища, как кукуруза или сладкий картофель? Это была бы неслыханная заслуга! Риск и возможность шли рука об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ж, на сегодня наша рубрика „История в лицах“ подходит к концу. Надеюсь, вас тронула та неразрывная связь между Священным Предком и министром Мин, что пережила даже смерть? Во всяком случае, мой шестое чувство пищит без остановки: **пара Ли-Мин — это правда!**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археологи уже используют высокотехнологичные методы для неразрушающего исследования гробницы Священного Предка. Очень надеюсь, что учёные приложат максимум усилий — вдруг завтра нас ждёт сенсация?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Анонс следующего выпуска: **„Боевые подвиги Священного Предка“**. Подсказка: следующая тема немного… *(нельзя сказать)* литературная. Конечно, здоровые отношения между Священным Предком и министром Мин — это прекрасно. Но… **ждите!**»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тёплых покоях Ли Чжао с удовлетворением кивал при словах «пара Ли-Мин — это правда» — ведущий действительно обладал точным радаром. Но тут же его бросило в холодный пот от загадочного «но…» и намёка на «*(нельзя сказать)* литературу».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задумал?! Как можно так быстро менять лагерь? Разве о таких вещах можно говорить вслух?!»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видел, как его свяжут с кем-то другим — и как палка для наказания сыновей уже занесена над его спиной отцом-императором.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у него ещё и **парень** появился! Только что подтвердили отношения — свежая, хрупкая любовь… Мин Чжэнь — человек разумный и спокойный. Он ведь не станет придавать значения этим глупым домыслам… **Правда?**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Чжао, что с тобой? О чём задумался? Лицо у тебя… очень выразительное, — раздался голос Мин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Ничего! Ты что-то сказал? — Ли Чжао очнулся и постарался выглядеть невозмутимо.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подошёл ближе, мягко обнял его в луче света у окна и, слегка усмехаясь, медленно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спрашивал: А Чжао, не догадываешься ли ты, о ком именно идёт речь в следующем выпуске под этим самым «нельзя сказать»?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Ли Чжао мгновенно напряглась. Он решительно заявил: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Кто бы там ни был — всё это выдумки! Абсолютно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Мин Чжэнь приблизился ещё на полшага, всё так же улыбаясь. — Тогда почему ты так нервничаешь? Неужели считаешь меня таким узколобым ревнивцем?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Никогда! И я вовсе не нервничаю! — Ли Чжао категорически отрицал, но взгляд его уже метнулся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его лицо исказилось ужасом. Он резко оттолкнул Мин Чжэня и молниеносно юркнул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Чжэнь: «……?»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проследил за его взглядом — и увидел, что во двор вошёл его отец и направлялся прямо к тёплым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стало ясно. Похоже, кто-то чувствует себя **очень**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невозмутимо поправил складки на одежде, смятые при толчке, и спокойно вышел навстречу: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правый канцлер вошёл в покои и внимательно посмотрел на невозмутимое лицо сына. — Где принц Жуй? Император прислал гонца — повелел немедленно явиться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уже покинул особняк через боковые ворота, — ответил Мин Чжэнь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Передам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канцлер пристально посмотрел на сына — того самого, кто всегда приносил ему лишь гордость, — и тихо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поднял глаза: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если вы о том, что я настоял на земельной реформе и внедрении новых культур — нет, не жалею. Это политика милосердия, что приносит пользу миллионам и закладывает основы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жалею лишь о том, что недооценил коварство аристократических кланов и не сумел лучше защитить себя. Это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Аристократические кланы? — канцлер нахмурился. — Ты забыл, что и сам родом из такого рода? Разве не знаешь, что благополучие и падение — общие для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Мин Чжэня остался ровным: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вы сами, отец, не покинули род, чтобы служить императору, именно потому, что увидели гниль в старых аристократических семьях и не захотели быть частью этой порчи?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канцлер замолчал. Возразить было нечего. В конце концов, он лишь похлопал сына по плечу и с гордостью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Молодец. В тебе действительно есть черты моего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и лицо его вновь стало суровым: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стар. Если эти семьи осмелились ударить — пусть знают: род Мин не из тех, кого можно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фигура окончательно скрылась, Мин Чжэнь повернулся и постучал в дверь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http://bllate.org/book/17167/1607629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