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только об этом стало известно, как предприимчивые купцы уже увидели в этом золотую жилу. Один из них мечтал: если бы удачно переработать эту траву в благовония и продавать знатью и богачам — разве не хлынули бы рекой золото и серебро? Жаль только, что сырья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отыскал морского торговца, привезшего «траву опьянения бессмертных», и предложил ему «великий замысел»: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предоставлю мастерство, а ты отправишься за море за семенами. Вместе мы непременно разбогатеем!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они ещё не знали, что это вещество вызывает неодолимое пристрастие, разъедающее кости и душу. А может, и знали — но лишь обрадовались: ведь тогда клиенты станут приходить сами, снова и снова… Более того, можно будет даже подчинять себе чужие умы…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Чжэня мгновенно потемнело. Одного слова «пристрастие» было достаточно, чтобы понять, какое разрушение эта трава наносит телу и духу человека. А если добавить к этому возможность манипулировать сознанием — последствия окажутся поистине катастрофическими, если допустить её распространение.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лицу стоявшего рядом человека: брови нахмурены, черты лица напряжены. Теперь понятно, почему А Чжао воспринял это как угрозу. Но откуда он вообще узнал об этом? Этот вопрос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высокопоставленные чиновники, слушавшие Небесный Экран, поежились: «Подчинять умы… Неужели нас считают такими простаками?»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тёплых покоях треснул уголёк в жаровне. Ли Чжао усмехнулся — с горькой иронией: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море за семенами?..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постукивали по раме окна — медленно, холодно, тяжко: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эта зараза пустит корни, её уже не вырвать. И тогда пострадают не одни лишь вельможи — нищие, ремесленники, учёные, крестьяне… Кто хоть раз прикоснётся к ней, обречён на разорение и гибель.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люди начнут продавать детей и жен, закладывать дома — ради одной лишь затяжки мнимого блаженства. Даже те, кому повезёт умереть в бедной деревянной колоде, будут считаться счастливцами. Большинство же останется гнить в степях, и даже их истлевшие кости будут источать ядовитый дух этой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Мин Чжэня и тихо, почти беззвучно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видел мир, разъеденный этой гнилью. Люди переставали быть людьми, семьи — семьями, государство — государством.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теряли боеспособность, народ — имущество. Серебро и золото текли рекой за море, а взамен приходили корабли, набитые ядом, высасывающим жизненную силу. Это не «трава бессмертных» — это адская лиана, выползшая из преисподней. Кто однажды попадёт в её объятия, тому не избежать вечной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усилился снегопад. Ветер завыл под карнизами, будто тысячи душ воинов откликались на его слова, полные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«Видел?..» — подумал Мин Чжэнь. Когда? В день их первой встречи А Чжао впервые покинул дворец, и в его глазах ещё светилось невинное любопытство, не испорченное жестокостью мира. С тех пор они почти не расставались. Откуда же этот человек, которого он берёг как самое дорогое, мог увидеть столь страшную картину? Во сне? В древних летописях? Или… благодаря чему-то, что лежит за пределами его 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слова готовы были сорваться с губ, взгляд А Чжао — полный ледяной ярости — заставил их раствориться в тишине. Вместо вопроса Мин Чжэнь лишь мягко коснулся пальцами его нахмуренного лба и спокойно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пришло из-за моря, нужно ужесточить контроль над морскими путями и полностью запретить подобные перевозки. Повелю прибрежным префектурам усилить патрулирование. Все суда, входящие в порты, должны проходить многоступенчатую проверку грузов. Любые подозрительные предметы — немедленно сжигать. Границы Великой империи Дашэн не должны быть осквернены такой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глядя сквозь метель за окном, будто уже видел далёкие земли, где растёт эта проклятая трава, и добавил с ледяной решимостью: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угроза всё же не исчезнет… то когда наши морские силы станут достаточно мощными и границы утвердятся, все земли, где эта зараза распространяется, станут целью наших войск. Мы включим эти территории в карты империи и уничтожим их до основания — сожжём всходы, вырежем корни. Полное истребление этого цветка — задача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уловил в его словах утешение. Гнев в груди немного утих. Хотя метод «захватить и уничтожить» и казался жестоким, в нём была своя логика. Правда, сейчас между империей и теми землями ещё лежат опасные регионы, занятые мятежниками Юйнаня… Но в будущем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 империи Дашэн существовало две основные морские линии: одна — недавно открытая, ведущая на Новый Континент на востоке, другая — в страны Юго-Восточной Азии. Именно оттуда, из маленького государства, и пришла «трава опьянения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семена, злоумышленники столкнулись с проблемой: где их выращивать? Как раз в это время Священный Предок начал проводить новую земельную реформу. Вложенные средства нельзя было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придумали коварный план: раз правительство продвигает новые сельскохозяйственные культуры, почему бы не представить свои семена как «новый сорт зерна»? Особенно в отдалённых пограничных районах, где власть правительства слаба. В итоге выбор пал на уезд Уйинь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спросить: а что, когда вместо зерна вырастут цветы? Разве не раскроется обман? Но обратите внимание: изначально они говорили не о «зерне», а просто о «благородном сорте».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глухих местах новости не распространялись быстро. Кто там знал, как выглядят настоящие семена? Достаточно было сказать крестьянам, что это культура, которую правительство велело сажать, и что после цветения её можно продавать за хорошие деньги. Главное — заручиться поддержкой местного чиновника. А если правительство и пришлёт инспектора — всегда можно подменить образцы, как подменяют младенца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убедили жителей: «Превратите цветы в благовония — мы будем скупать их по высокой цене! Мы посланы правительством, чтобы сделать вас богаче!»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целые деревни, прежде честно занимавшиеся землёй, превратились в центры их наживы. Они даже разделили благовония на сорта: для знатью — особые, для простолюдинов —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Подлецы! Черви, точащие государство! — Ли Чжао ударил кулаком по столу, отчего чайные чашки зазвенели. Его грудь тяжело вздымалась. — Продвижение новых зерновых — дело святое, на благо народа… А они… они превратили его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не вини себя, — Мин Чжэнь положил руку ему на плечо. Голос оставался спокойным, но в глазах стыл лёд, холоднее зимнего ветра: — Сверху указ — снизу уловка. Так было всегда. Особенно в отдалённых краях, где власть правительства слаба. Если чиновники коррумпированы, любая мудрая политика превращается в пустую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Коррупционеров не переведёшь. Но теперь мы знаем уязвимость системы — и главное, что пока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обернулся и сжал его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Просто злюсь. Они ведь не понимают, какого монстра выпустили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вернулся к Небесному Экрану, где уже проступала картина уезда Уйинь, охваченного болезненной «роскошью». Горло сжалось: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это место станет кровавой ямой. Что станет с теми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они были обмануты, введены в заблуждение… Но это — моя черта. Ни шагу назад. Тот я на Экране не станет милосердствовать. Под его грозными мерами… что будет с теми, кто уже 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наклонился ближе: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любой ценой не дать переступить эту черту. Гром и молнии нужны, чтобы сжечь опухоль, а не убить собственный народ. Разделение, наказание, просвещение, запрет… Всегда найдётся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сработал. Всего за три года они сколотили состояние на «траве опьянения бессмертных». Этот отдалённый край стал невероятно богатым — по уровню жизни он уже сравнялся с крупным городом. Насколько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крестьян по всей стране едва сводили концы с концами, здесь почти в каждом доме раз в несколько дней варили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хижины сменились домами из обожжённого кирпича и черепицы. На улицах появились чайные и трактиры. Даже простые торговцы и носильщики носили аккуратную одежду из тонкой ткани, а дети играли с сахарными фигурками, которые обычно водились только в городах. С первого взгляда — идиллия, процветающий рай. Но это был ужасающе искажённый, болезненный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Небесного Экрана, словно камень, брошенный в тихое озеро, породили круги далеко за пределами тёплых покоев. За тысячи ли отсюда, в деревнях, где дымились печные трубы, эти слова вызвали тихое волнение — смесь недоверия, зависти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убирающий орудия труда, выпрямился, вытер грубую ладонь о поношенный ватник и, глядя на картину «мяса раз в несколько дней»,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год разве что на праздник купим два ляна сала для жира… А тут — чуть ли не каждую неделю мясо! Неужто эта «трава» и правда божественная? Может… и нам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возвращавшаяся с бельём в тяжёлом деревянном корыте, неуверенно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распространял эту траву… может, и вправду добрые люди? Ведь они помогли бедным зажить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грядке, затягиваясь самокруткой,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 Вы разве не слышали, с каким осуждением говорила Небесная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это плохо, — вставил подросток, недавно слушавший учителя в деревенской школе. — Это вызывает пристрастие и губит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сглотнул, не скрывая зависти: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мясо… черепичные дома… тонкая ткань… Бедность —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старик выпустил клуб дыма, который тут же рассеялся на ветру: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Священного Предка новые зерновые позволят нам наесться досыта. А сытый человек — здоров, силён и имеет надежду. Этого достаточно. Не надо мечтать о чужом.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за стенами дворца, в недрах власти шли куда более сложные и скрытые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канцелярии Министерства финансов чиновники, слушая Небесный Экран, бессознательно прикидывали в уме: мясо раз в несколько дней, черепичные дома повсюду… Какая прибыль! Подати, торговые пошлины, доходы с морской торговли… Грубый подсчёт давал цифру, от которой захватывало дух — и рождало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коллег и увидев в их глазах ту же тревогу и колебание, они молча обменялись взглядами: такое несметное богатство, вероятно, уже подвешено на лезвии императорского меча. Лучше не рисковать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случай, о котором так подробно говорит Небесный Экран и который вызывает гнев будущего Священного Предка, неизменно заканчивается горами трупов и катящимися головами. Только неизвестно, в какой форме на этот раз обрушится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сообразительные уже начали вспоминать: не было ли в юго-восточных провинциях или вообще в империи слухов о «новых благовониях» или «редких заморских цветах»? Надо бы поскорее отмежеваться… а может, даже отличиться.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они тщательно избегали продавать свою продукцию в столицу. Кроме того, под влиянием местных чиновников жители стали крайне враждебны к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внушали: «Этот цветок растёт только у нас — дар предков и благословение фэншуй. Если чужаки узнают — уйдёт удача, и все снова вернутся к отрубям и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всё же решался уйти, редко удавалось уйти далеко: то «несчастный случай» — упал в воду, то «внезапная болезнь» — умер в степи. Весь привозной продовольственный товар закупал один доверенный человек. Община превратилась в замкнутый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они достигли «общего процветания». Только это процветание строилось на крови и страданиях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тёплых покоях уголь в жаровне с хрустом лопнул, выбросив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смотрел на Небесный Экран, губы сжаты в тонкую линию, в глазах — ярость и лёд: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«общее процветание»… Паутина из ядовитой травы, стена из лжи, верность, скованная страхом. Целый край превратили в тюрьму, а людей — в палачей самих себя, чтобы потом медленно высосать из них всю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переплёл свои пальцы с его пальцами, ладонь к ладони — безмолвное утешение: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юго-восточным таможням предстоит непростое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Чжао. — Жадность ослепляет. Прибыль слишком велика — кто-нибудь обязательно рискнёт. Сразу после окончания показа Небесного Экрана я доложу отцу-императору: юго-восточные таможни и морские управления необходимо немедленно очистить, усилить личным составом и проверять каждый корабль, особенно грузы с благовониями, лекарствами и семенами заморских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нужно усилить контроль на всех сухопутных и речных заставах, ведущих на юго-восток. И через официальные объявления разъяснить народу — особенно в прибрежных и отдалённых районах — опасность любых «заморских высокоурожайных культур» или «специально направленных правительством сортов». При малейшем подозрении — немедленно сообщать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раскрылось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прежний чиновник показал столь выдающиеся результаты, что его перевели на повышение. На его место назначили нового — по фамилии Линь, имя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прибыл, как его окружили «сахарные пули»: морские торговцы и тайные хозяева дела, как обычно, начали подкуп — золото, драгоценности, антиквариат, картины, даже предложили долю в прибыли от местного «экспорта».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представить не могли, что сам Линь Юань был тайно направлен朝廷 именно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брешь появилась в налоговой отчётности.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Дашэн налоги обычно собирали зерном и монетами, и простой народ предпочитал платить зерном. Поэтому в отчётах префектур преобладали данные о зерновых поступлениях, монеты — второстепенны.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всегда бедный, глухой пограничный уезд год за годом присылал почти исключительно монеты — суммы, явно превышающие всё возможное для такого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Финансовые чиновники заподозрили неладное: не скрывает ли кто-то запасы зерна, не вступает ли в сговор с врагами? Дело доложили императору как серьёзную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срок службы прежнего чиновника истёк. Священный Предок, внешне похвалив его за «успехи» и повысив в должности, тайно отправил Линь Юаня — известного своей честностью и прямотой — под видом обычного назначенца.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столичным чиновником, Линь Юань обладал острым умом и проницательностью. Чем ближе он подбирался к уезду Уйинь, тем сильнее 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всё чаще попадались люди с пустыми глазами, впавшие в маразм: то дрожащие в развалинах храмов, то бегающие по улицам в поисках чего-то. Из их бессвязного бормотания он уловил слова: «благоухание опьянения бессмертных», «парю, как бессмертный»…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расследовал, даже рискнул проникнуть в строго охраняемую долину, где своими глазами увидел бескрайние поля ядовито-красивых цветов и крестьян у грядок — измождённых, но всё ещё одержимо ухаживающих за растениями. Всё указывало на Уйинь.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сыграть роль: принял взятки, стал «брататься» с торговцами, а сам тайно отправлял朝廷 всё, что узнал, вместе с вещественными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троном легли мази и порошки из «травы опьянения», десятки окровавленных показаний, несколько измученных пленников и доклад Линь Юаня, написанный буквально кровавыми слезами, — Священный Предок пришёл в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тихо усмехнулся — без тени тепла в глазах: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«выдающееся управление»… Если бы не бдительность Министерства финансов, эта гнилая земля сколько ещё пряталась бы, отравляя поколения?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 зерна монетами, хоть и хитрая, стала их главной ошибкой, — заметил Мин Чжэнь, глядя на измождённых крестьян на экране. — Жадность ослепила их: они думали только о наживе и забыли элементарную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забыли, — резко возразил Ли Чжао, — а просто слишком уверовали в успех. Решили, что далеко от двора, всё улажено — и можно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