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есть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подожди немного,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мягко положил ладонь на плечо Мин Чжэня и сосредоточенно размышлял: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дело всей жизни — нельзя быть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всей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смотрел на стоявшего перед ним человека и вдруг почувствовал облегчение. По крайней мере… тот уже невольно начал думать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ещё переживал ощущение от недавнего поцелуя. Сказал «поцелую» — и действительно лишь слегка коснулся губами, тут же отстранившись. Действительно очень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не время думать об этом! Мин Чжэнь всё ещё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они с Мин Чжэнем знали друг друга слишком хорошо — с самого знакомства. Он слышал однажды: любовь и желание неразделимы; если человеку нравится другой, он сам собой стремится к близости. А то, что было сейчас — считается ли это за такое стремление?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кроме первоначального напряжения, никакого особенного желания он не испытал.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приподнял руку и коснулся собственных губ. Может, всё было слишком поверхностно? Слишком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ещё раз, — осторожно предложил Ли Чжао, руководствуясь чувством ответственности. — В прошлый раз, кроме первого мгновения растерянности, я почти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возникшее у Мин Чжэня чувство удовлетворения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скрипнул зубами от злости. Как же он ненавидел этого деревяшку! На белом свете, среди дня — чего он вообще хочет почувствовать? Лучше бы не передавал ему инициативу!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раз, последний, — умоляюще продолжал Ли Чжао, пытаясь что-то объяснить. — Я точно не хочу воспользоваться…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замолк: рука, всё это время лежавшая у него на затылке, вдруг сжала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легко прижали…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соединились уже не робким, осторожным прикосновением, а чётким, глубоким поцелуем — настоящим обменом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Дыхания переплелись, сердца забились в унисон…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Странное, щемящее ощущение распространилось от места соприкосновения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чувство… Это разве трепет?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положения поменялись. Когда Ли Чжао опомнился, его спина уже утонула в мягкой постели, а перед ним — тёплое, твёрдое тело, контрастирующее с этой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остался нежный, томный вкус, словно мёд с маринованными цветами сливы. Но ведь сладкий напиток пил он сам, а не Мин Чжэнь!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будто закипел медовый сироп — горячий, пузырящийся, и всё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продолжать…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хотел всего лишь слегка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Мин Чжэнь… отпусти, отпусти… — пробормотал он невнятно, и даже сам не узнал свой голос — такой липкий и расплывчатый.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партнёра — и, к своему удивлению, тот действительно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 Чжэнь не дал ему простора: лишь чуть приподнялся, но их лбы по-прежнему соприкасались. Ли Чжао отчётливо ощущал тёплое дыхание на своём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поднял глаза — и встретился взглядом с пронзительными, полными решимости глазами над ним. По коже головы пробежал холодок. Почувствовал? Да как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Дрожь, подступившая из самой глубины души, тепло и лёгкое покалывание на губах… и этот трепет в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услышал он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«м-м»? А Чжао, скажи хоть слово — не заставляй меня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Чжэня был тихим, в нём звучала прежняя мягкость, почти мольба, — совсем не вяжущаяся с его настойчивыми, непреклонными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вдруг пронзили последнюю оболочку наивного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Чжао мгновенно смягчилось, и в груди подступила горькая волна. Он наконец увидел, какую робость скрывал за этой напористостью.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осознаёт свои чувства, такие слова больше не вынести. У Ли Чжао осталась лишь одна мысль: отдать ему всё — всё, что у него есть. Какой же он был подлец! Теперь он понимал: его поведение только что — чистейшее «играть без намерения 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Мин Чжэня, мягко обвил руками его шею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значит… что я тоже тебя люблю. И я возьму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уткнувшись лицом в плечо Мин Чжэня, и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что заставил тебя так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именно Мин Чжэнь начал смотреть на него таким взглядом, сколько времени эта привязанность зрела в тишине. А он всё это время ничего не замечал и даже позволил себе так легкомысленно проверять искренность сердца, протянутого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долго, — тихо ответил Мин Чжэнь, крепче обнимая его и кладя подбородок на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 ли выбранный ими путь и чем обернётся будущее. Но одно он знал точно: та страшная, незабываемая трагедия, предначертанная Небесной Завесой, уже изменилась. Река истории разделилась здесь, на этом повороте, и они ухватили другую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роман в жизни, первая подобная близость — Ли Чжао чувствовал некоторую растерянность. Но так целый день лежать обнявшись тоже нельзя. Слишком… неприлично для светлого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слегка ткнул пальцем в плечо Мин Чжэня: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извини, но, новый мой… парень, можно тебя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— Мин Чжэнь чуть отстранился, и в его глазах заиграла улыбка. — Это обо мне? Любопытное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Так в будущем, по словам Небесной Завесы, называют друг друга те, кто вместе, — машинально ответил Ли Чжао, а потом вдруг понял,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так хорошо знаешь? — удивился Мин Чжэнь, внимательно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разволновался — случайно выдал секрет, который никому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будущем у него будет возможность рассказать всё Мин Чжэню. Сейчас, когда существует Небесная Завеса, многое станет объяснимым. А пока — лучше не начинать, иначе придётся объяснять, почему он вообще здесь оказался, — а это испортит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Завеса уже упоминала об этом, — легко отмахнулся Ли Чжао, отводя взгляд. — Наверное, ты просто не обратил внимания или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взглянул на него и сразу понял: это выдумка. Но лишь мягко улыбнулся и провёл кончиками пальцев по всё ещё алому уху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пусть будет так — я просто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торопился. Впереди ещё столько дней… У него хватит терпения дождаться того момента, когда его А Чжао сам захочет всё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Завеса ещё не закончилась. Может, послушаем дальше? Интересно, до чего уже дошло, — сказал Ли Чжао, зная, что тот ему не верит, но всё же плавно сменил тему. Он встал и снова распахнул плотно закрытое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воздух с мелкими снежинками ворвался в комнату, обдав его всё ещё горячее лицо. Он глубоко выдохнул, надеясь хоть немного рассеять чрезмерную теплоту, наполнившую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такого вот «фандомского» момента вернёмся к делу. После кровавой чистки земельная реформа и распространение улучшенных семян успешно продвигались вперёд. Хотя временами возникали небольшие трудности, все они были успешно разрешены. Однако никто не ожидал, что в десятом году правления Тяньци разразится событие, потрясшее всю страну — «дело травы опьянения бессмертных».】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«Трава опьянения бессмертных»? Брови Ли Чжао слегка нахмурились. Он никогда не слышал такого названия. Оно скорее подходило для записок о духах и чудесах, чем для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повернулся к Мин Чжэню, безмолвно спрашивая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слышал, — тихо покачал головой Мин Чжэнь, тоже устремив взгляд за окно, на мерцающий свет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【Происхождение этой «травы опьянения бессмертных» связано с морской торговлей. Её привёз один морской купец из дальних стран. Сначала он просто восхитился её необычайно красивыми цветами и решил завезти в Да Шэнь ради украшения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затея обернётся бедой! Изначально она называлась иначе, но позже кто-то обнаружил: если высушить её цветы и использовать как благовоние, при горении оно вызывает состояние, будто душа покидает тело и человек парит в мире бессмертных. Оттого её и прозвали «травой опьянения бессмертных».】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слушал Ли Чжао, тем сильнее нарастало тревожное чувство узнавания. Это описание… всё больше напоминало…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голову вонзилась ужасающая догадка. Он мгновенно пришёл в себя, весь напрягся, и гнев вспыхнул в груди, поднимаясь к самому черепу.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Кто привёз эту гадость?!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«Парить в мире бессмертных»? Да это же яд, разъедающий душу и толкающий человека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Чжао? — Мин Чжэнь тут же заметил резкую перемену в его дыхании и схватил его за внезапно напрягшуюся руку. — Что случилось?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обернулся. Его глаза потемнели, в них бушевала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запястье Мин Чжэня, но голос остался низким и сдержанным: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так? Да это ужаснейшим образом не так! Если эта вещь — именно то, о чём я думаю, тогда ни того, кто привёз её, ни того, кто превратил в благовоние, нельзя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окно, за которым падал снег: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гадости не место в Да Шэне. Она не должна даже коснуться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