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есть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подожди немного,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мягко положил ладонь на плечо Мин Чжэня и сосредоточенно размышлял: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дело всей жизни — нельзя быть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всей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смотрел на стоявшего перед ним человека и вдруг почувствовал облегчение. По крайней мере… тот уже невольно начал 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всё ещё переживал ощущение от недавнего поцелуя. Сказал «поцелую» — и действительно лишь слегка коснулся губами, тут же отстранившись. Действительно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не время думать об этом! Мин Чжэнь всё ещё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с Мин Чжэнем знали друг друга слишком хорошо — с самого знакомства. Он слышал однажды: любовь и желание неразделимы; если человеку нравится другой, он сам собой стремится к близости. А то, что было сейчас — считается ли это за такое стремление?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кроме первоначального напряжения, никакого особенного желания он не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он приподнял руку и коснулся собственных губ. Может, всё было слишком поверхностно? Слишком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ещё раз, — осторожно предложил Ли Чжао, руководствуясь чувством ответственности. — В прошлый раз, кроме первого мгновения растерянности, я почти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возникшее у Мин Чжэня чувство удовлетворения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скрипнул зубами от злости. Как же он ненавидел этого деревяшку! На белом свете, среди дня — чего он вообще хочет почувствовать? Лучше бы не передавал ему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раз, последний, — умоляюще продолжал Ли Чжао, пытаясь что-то объяснить. — Я точно не хочу воспользоваться…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замолк: рука, всё это время лежавшая у него на затылке, вдруг сжала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легко прижали…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соединились уже не робким, осторожным прикосновением, а чётким, глубоким поцелуем — настоящим обменом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Дыхания переплелись, сердца забились в унисон…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щемящее ощущение распространилось от места соприкосновения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странное чувство… Это разве трепет?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положения поменялись. Когда Ли Чжао опомнился, его спина уже утонула в мягкой постели, а перед ним — тёплое, твёрдое тело, контрастирующее с этой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остался нежный, томный вкус, словно мёд с маринованными цветами сливы. Но ведь сладкий напиток пил он сам, а не Мин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будто закипел медовый сироп — горячий, пузырящийся, и всё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продолжать…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хотел всего лишь слегка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Мин Чжэнь… отпусти, отпусти… — пробормотал он невнятно, и даже сам не узнал свой голос — такой липкий и расплывчатый.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оттолкнул партнёра — и, к своему удивлению, тот действительно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Чжэнь не дал ему простора: лишь чуть приподнялся, но их лбы по-прежнему соприкасались. Ли Чжао отчётливо ощущал тёплое дыхание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поднял глаза — и встретился взглядом с пронзительными, полными решимости глазами над ним. По коже головы пробежал холодок. Почувствовал? Да как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Дрожь, подступившая из самой глубины души, тепло и лёгкое покалывание на губах… и этот трепет в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услышал он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«м-м»? А Чжао, скажи хоть слово — не заставляй меня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Чжэня был тихим, в нём звучала прежняя мягкость, почти мольба, — совсем не вяжущаяся с его настойчивыми, непреклонными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вдруг пронзили последнюю оболочку наивного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Чжао мгновенно смягчилось, и в груди подступила горькая волна. Он наконец увидел, какую робость скрывал за этой напористостью.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осознаёт свои чувства, такие слова больше не вынести. У Ли Чжао осталась лишь одна мысль: отдать ему всё — всё, что у него есть. Какой же он был подлец! Теперь он понимал: его поведение только что — чистейшее «играть без намерения 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Мин Чжэня, мягко обвил руками его шею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значит… что я тоже тебя люблю. И я возьму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уткнувшись лицом в плечо Мин Чжэня, и глухо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что заставил тебя так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именно Мин Чжэнь начал смотреть на него таким взглядом, сколько времени эта привязанность зрела в тишине. А он всё это время ничего не замечал и даже позволил себе так легкомысленно проверять искренность сердца, протянутого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долго, — тихо ответил Мин Чжэнь, крепче обнимая его и кладя подбородок на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прав ли выбранный ими путь и чем обернётся будущее. Но одно он знал точно: та страшная, незабываемая трагедия, предначертанная Небесной Завесой, уже изменилась. Река истории разделилась здесь, на этом повороте, и они ухватили другую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роман в жизни, первая подобная близость — Ли Чжао чувствовал некоторую растерянность. Но так целый день лежать обнявшись тоже нельзя. Слишком… неприлично для светлого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слегка ткнул пальцем в плечо Мин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извини, но, новый мой… парень, можно тебя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— Мин Чжэнь чуть отстранился, и в его глазах заиграла улыбка. — Это обо мне? Любопытное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Так в будущем, по словам Небесной Завесы, называют друг друга те, кто вместе, — машинально ответил Ли Чжао, а потом вдруг понял, что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 хорошо знаешь? — удивился Мин Чжэнь,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разволновался — случайно выдал секрет, который никому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будущем у него будет возможность рассказать всё Мин Чжэню. Сейчас, когда существует Небесная Завеса, многое станет объяснимым. А пока — лучше не начинать, иначе придётся объяснять, почему он вообще здесь оказался, — а это испортит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Завеса уже упоминала об этом, — легко отмахнулся Ли Чжао, отводя взгляд. — Наверное, ты просто не обратил внимания или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взглянул на него и сразу понял: это выдумка. Но лишь мягко улыбнулся и провёл кончиками пальцев по всё ещё алому уху Ли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пусть будет так — я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торопился. Впереди ещё столько дней… У него хватит терпения дождаться того момента, когда его А Чжао сам захочет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Завеса ещё не закончилась. Может, послушаем дальше? Интересно, до чего уже дошло, — сказал Ли Чжао, зная, что тот ему не верит, но всё же плавно сменил тему. Он встал и снова распахнул плотно закрытое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с мелкими снежинками ворвался в комнату, обдав его всё ещё горячее лицо. Он глубоко выдохнул, надеясь хоть немного рассеять чрезмерную теплоту, наполнившую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такого вот «фандомского» момента вернёмся к делу. После кровавой чистки земельная реформа и распространение улучшенных семян успешно продвигались вперёд. Хотя временами возникали небольшие трудности, все они были успешно разрешены. Однако никто не ожидал, что в десятом году правления Тяньци разразится событие, потрясшее всю страну — «дело травы опьянения бессмертных».】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«Трава опьянения бессмертных»? Брови Ли Чжао слегка нахмурились. Он никогда не слышал такого названия. Оно скорее подходило для записок о духах и чудесах, чем для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повернулся к Мин Чжэню, безмолвно спрашивая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— тихо покачал головой Мин Чжэнь, тоже устремив взгляд за окно, на мерцающий свет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【Происхождение этой «травы опьянения бессмертных» связано с морской торговлей. Её привёз один морской купец из дальних стран. Сначала он просто восхитился её необычайно красивыми цветами и решил завезти в Да Шэнь ради украшения садов.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затея обернётся бедой! Изначально она называлась иначе, но позже кто-то обнаружил: если высушить её цветы и использовать как благовоние, при горении оно вызывает состояние, будто душа покидает тело и человек парит в мире бессмертных. Оттого её и прозвали «травой опьянения бессмертных».】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слушал Ли Чжао, тем сильнее нарастало тревожное чувство узнавания. Это описание… всё больше напоминало…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голову вонзилась ужасающая догадка. Он мгновенно пришёл в себя, весь напрягся, и гнев вспыхнул в груди, поднимаясь к самому черепу.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Кто?! Кто привёз эту гадость?!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«Парить в мире бессмертных»? Да это же яд, разъедающий душу и толкающий человека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Чжао? — Мин Чжэнь тут же заметил резкую перемену в его дыхании и схватил его за внезапно напрягшуюся руку. — Что случилось?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обернулся. Его глаза потемнели, в них бушевала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сжал запястье Мин Чжэня, но голос остался низким и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так? Да это ужаснейшим образом не так! Если эта вещь — именно то, о чём я думаю, тогда ни того, кто привёз её, ни того, кто превратил в благовоние, нельзя оставить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окно, за которым падал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гадости не место в Да Шэне. Она не должна даже коснуться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http://bllate.org/book/17167/1607626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