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Гуй, чего стоишь? Подставь подставку! — Ли Чжао поправил одежду и легко спрыгнул с кареты, направляясь прямо к углу стены. Обернувшись, он нетерпеливо окликнул слугу, всё ещё о чём-то шептавшегося с возницей.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уже бегу! — откликнулся Фу Гуй и засеменил к нему. Только что он велел вознице отогнать экипаж к ближайшему перекрёстку и подождать там. Пусть его господин и не беспокоится о репутации, но как будущий главный управляющий он обязан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Ставя на землю специально изготовленную деревянную подставку, Фу Гуй с удовольствием думал: «Да, я без сомнения самый преданный и сообразительный управляющий во всей столице!»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— сказал он, аккуратно установив подставку у стены и глядя на спину Ли Чжао, готовящегося взобраться. В сердце шевельнулась лёгкая ностальгия: раньше, когда его господин был маленьким, приходилось складывать две-три толстые доски, чтобы тот хотя бы дотянулся до верха стены. А теперь хватает и одной. Как быстро летит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обычно: я первым, ты за мной, — произнёс Ли Чжао, проверил устойчивость подставки и одним лёгким прыжком ухватился за край стены. Сильными движениями рук и корпуса он ловко забрался наверх и, усевшись верхом на стене, собрался уже спрыгивать внутрь двора — как вдруг его взгляд скользнул по внутреннему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навесом галереи, стоял Мин Чжэнь. Он смотрел в сторону стены,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устремлён прямо на Ли Чжао, но в нём чувствовалась какая-то тяжесть, почти враждебность — совсем не то мягкое, тёплое выражение, к которому привык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миг замер, недоумевая: «Что случилось? Разве я чем-то его обидел?»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начал перебирать в памяти последние встречи — но всё было как обычно, расстались без тени недовольства. «Ладно, — решил он, — глупо гадать на стене. Лучше спущусь и спрошу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Чжэнь! — крикнул он, махнув рукой и прервав размышления друга. Затем ловко перевернулся и мягко приземлился во дворе, стряхивая пыль с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по-прежнему был чуть ниже роста Мин Чжэня, но теперь он легко перелезал через эту стену без всякой подставки.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произнёс Мин Чжэнь, словно только сейчас заметив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стал прежним — тёплым, спокойным, с лёгкой улыбкой, от которой будто бы весна наступала. Казалось, что мрачный взгляд с галереи был лишь обманом зрения, вызванным расстоянием 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знал, что я приду? И почему ждал именно здесь? — спросил Ли Чжао, подходя ближе и внимательно изучая лицо друга. Всё было как всегда: спокойное, благородное, без единого намёка 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действительно показалось», — облегчённо подумал он и отбросил тревожные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догадался, — ответил Мин Чжэнь и повернулся, чтобы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Так мы с тобой и вправду на одной волне! — радостно воскликнул Ли Чжао, шагая рядом и лёгким толчком локтя подразнил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одной волне»… — повторил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замедлился. Он резко обернулся к Ли Чжао, и в его глазах мелькнула тень — глубокая, неуловимая, словно под поверхностью бурлили невысказанные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— сказал он серьёзно, — это выражение нельзя употреблять просто так. Оно описывает особую связь между влюблёнными. Нам с тобой оно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прозвучала напряжённость. Ли Чжао сначала опешил,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лишь развёл руками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 Мин.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невольно использовал обороты из прошлой жизни, где значение слов было шире. Например, «на одной волне» могло означать и дружескую, и профессиональную гармонию. Но в этом мире фраза почти всегда ассоциировалась с романтическими отношениями — и он чувствовал себя несправедливо осуждённым.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услышав этот рассеянный, почти беззаботный тон, нахмурился — редкий для него всплеск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такой… — тихо начал он, но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глядя на Ли Чжао, он ускорил шаг и направился к своему дворику, оставив друга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сразу понял: «Всё, он реально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 ним, пытаясь оправдаться, хоть и сам не до конца понимал, за что именно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ты угадал — я пришёл именно к тебе! Это же та самая интуитивная связь между друзьями! Эй, Мин Чжэнь, подожди! Я за тобой не поспеваю!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Ли Чжао считал Мин Чжэня чрезмерно зрелым и сдержанным ребёнком — невозмутимым, учтивым, будто взрослый в теле мальчика. Но со временем он узнал другую сторону этого человека: упрямую, немного капризную и очень 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Мин Чжэнь злился, он переставал разговаривать и начинал идти быстрее. Однажды Ли Чжао даже указал ему на эту привычку, но тот упрямо заявил, что такого не делает. Возможно, он и правда не замечал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видя, что объяснения не помогают, а Мин Чжэнь упорно молчит и ускоряет шаг, Ли Чжао решительно обогнал его, встал перед ним и, вытянув три пальца, театрально помахал ими у него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Больше никогда не буду использовать это выражение! Честно-честно!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наконец остановился. Взглянув на друга, который ради него корчит рожицы и старается угодить, он на миг задержал в глазах сложное, невыразимое чувство — но затем лишь опустил веки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мягко опустил вытянутые пальцы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Чжао. Я сам перегнул палку, был несправедлив. Не стоит так волноваться. Просто… — он сделал паузу и посмотрел прямо в глаза другу, — лучше не употребляй это слово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запомню, — кивнул Ли Чжао без возражений. — Больше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быть таким категоричным, — улыбнулся Мин Чжэнь, и в его голосе прозвучала неожиданная глубина. — А вдруг однажды встретишь того самого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этот «вдруг» настанет — тогда и поговорим, — пожал плечами Ли Чжао, не придавая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тусклый небосвод: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помнишь, что там сказано? Мне суждено остаться одиноким на всю жизнь. Может, моей «истинной возлюбленной» вообще не существует. Значит, кроме сегодняшнего случая, у меня и не будет повода употребить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легко, но в последнем слове прозвучала едва уловимая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подошли к дворику Мин Чжэня. Ли Чжао, давно здесь бывавший, без стеснения открыл калитку, прошёл в кабинет и устроился на своём любимом мягком ложе. Он взял книгу, оставленную здесь в прошлый раз, и распахнул резное окно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 дул холодный ветер — лишь тёплый солнечный свет косыми лучами проникал внутрь, создавая идеальную атмосферу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«Истинная возлюбленная»? — Мин Чжэнь задумчиво посмотрел на него и, наблюдая, как тот устраивается с книгой, с лёгкой иронией спросил: — Такая, как Мэй Фэннянь?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хлопнул себя по лбу, накрыл лицо книгой и рухнул на спину, утопая в подушках. Голос его доносился глухо из-под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меня дразнить! Ты же сам знаешь, что те «небесные девы» наговорили всякого! Что касается государственных дел — можно верить на семь-восемь десятых. Но всё, что про любовь — ни на йоту!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 же было с Пан Юнем? Он сам потом всё опроверг! Всё это — домыслы потомков, придуманные ради зрелищности. Ни в коем случае не 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сел рядом и, не говоря ни слова, накинул на него лёгкое одеяло. Его голос стал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одно и то же. Дело Пан Юня — мы с тобой были в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Мэй Фэннянь — другое дело. Как сказано на небосклоне: ты ради неё нарушишь древние устои и сделаешь беспрецедентное исключение. А Чжао, как ты это объяснишь? А если это действительно будущий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 этих «вдруг»! — воскликнул Ли Чжао, резко снимая книгу с лица — и внезапно оказался совсем близко к Мин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тот подошёл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нависло лицо Мин Чжэня. Из-за ракурса Ли Чжао почувствовал себя ещё ниже ростом. Тёплое дыхание переплеталось в воздухе, и он неловко отвёл взгляд, мягко оттолкнул друга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будущий я вдруг влюбится с первого взгляда?! — с обидой спросил он. — Мы же столько лет знакомы! Разве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 Чжэнь сохраняет скептическое выражение,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и будущий я — наверняка он оценил именно её талант! Мне всё равно — мужчина или женщина, красивый или уродливый. Главное — способности! Пусть работают на благо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воодушевлялся, глаза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разве справедливо, что только мужчинам позволено читать классики и сдавать экзамены? Кто сказал, что среди женщин нет талантливых управленцев? По-моему, наши предки запретили это лишь потому, что боялись потерять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императрицу Люй Цзи — она вместе с Гаоцзу основывала династию Хань! Её политическое влияние было настолько велико, что Сыма Цянь выделил ей отдельную главу в «Исторических записках»! Значит, мы должны быть открытыми: происхождение — не главное. Кто может — тому и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А Чжао. Твои взгляды проницательны, — одобрительно кивнул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истории и вправду немало выдающихся женщин. Но ныне мир давно установился, порядок укреплён. Любое изменение в управлении вызовет цепную реакцию. Здесь, со мной, такие речи допустимы. Но на людях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замолчал, глядя на горящие глаза друга,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Небосклон и вправду предвещает женщинам путь в управление. Но если сейчас, без должной подготовки, начать насаждать это — последует обратный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усмехнулся, и в его глазах засветилась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знаю: одного укуса не сделать слона.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знаешь — я не из тех, кто ломится в дверь. Будем двигаться постепенно, шаг за шагом. В конце концов… у нас впереди ещё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«…не из тех, кто ломится в дверь. Будем двигаться постепенно… у нас впереди ещё так много времени…» — тихо повторил Мин Чжэнь,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мелькнул отсвет чего-то тёплого и сокровенного. Он не спешил отвечать, позволяя этим словам звучать в тишине кабинета, впитывая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наконец произнёс он мягко, — не нужно спешить.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тобой, А Чжао, ещё очень долгое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