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«фея» Небесного Экрана, оставив за собой град взрывных откровений, легко махнула рукавом и исчезла в облаках. Но бомбы, уже брошенные ею, предстояло разминировать самим чиновникам и государю Поднебесной. Прежде всего — дело Цицзинского царевича и его супруги, оказавшейся потомком свергнутой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долгосрочных реформ — экзаменов, образования и прочего, — это не та тема, которую можно решить за один день. Тут потребуются недели, месяцы споров, торга и перераспределения влияния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юстиции первым вышел вперёд, голос его звучал чётко и без колебаний: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Супруга Цицзинского царевича — потомок прежней династии. Я полагаю, её следует немедленно арестовать и расследовать её связь с заговором мужа, дабы она в отчаянии не устроила ещё большего бедствия!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вернули многих чиновников из оцепенения, вызванного шоком от слов Небесного Экрана, обратно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возразил генерал, который ещё недавно сам требовал строжайшего допроса царевической супруги. — Такое решение было бы крайне опрометчиво! Небесный Экран ясно показал: в будущем именно она станет героиней, покорившей Южные Пустоши для нашей империи! Эти земли, полные болот и ядовитых испарений, веками были нашим камнем преткновения. Разве не дар Небес — такой полководец? Зачем же рубить собственную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у меня от таких слов кровь кипит! — грубо оборвал его другой, грубоватый военачальник, сверля глазами министра юстиции. — Как это «бедствие»?! Завоевать Южные Пустоши для государя — и это бедствие?! Господин министр, ваши слова отдают изменой! Вы что, уже перешли на сторону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Грубиян и невежда! — побледнев от злости, парировал министр, резко взмахнув рукавом. — Неужели в Поднебесной больше нет достойных полководцев, чтобы полагаться на женщину — да ещё и наследницу свергнутого дома?! Если так, то зачем тогда нужны вы, военачальники? Где честь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хоть знаешь, что такое Южные Пустоши?! — взревел генерал, закатывая рукава. — Там не сад, а ад: болота, джунгли, змеи, комары — взять нечем! Если бы у нас были силы, мы бы давно их покорили, а не позволили бы остаткам прежней армии там распивать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книжники, стоите в тепле и говорите, будто всё просто! Вам не жалко жизни солдат на передовой, а мне — жалко! Лучше возьми свой перо и напиши им указ — посмотрим, подчинятся ли они твоему чернилу!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Дикарь! Говоришь грязью, действуешь безрассудно — позоришь саму суть двора! Невозможно с тобой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зале заседаний мгновенно образовались два лагеря — гражданские и военные. Они спорили до хрипоты, брызги слюны летели во все стороны, и казалось, вот-вот своды дворца рухнут от накала страстей.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слушая эту перепалку, не мог сдержать улыбки. Вот уж действительно мастера слова: даже в ссоре они цитируют классиков, не роняя ни одного грубого слова, но каждая фраза режет острее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наконец произнёс император. Голос его был тих, но мгновенно заглушил весь гвалт. — Вы превратили дворец в базар. Торгуетесь,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Виновны в неуважении к трону! Просим прощения! — хором ответили чиновники,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споров, — объявил государь, обводя взглядом зал. — Супругу Цицзинского царевича поместить под надзор Управления по делам императорского рода. Обращаться с ней согласно её статусу, но запретить всякие контакты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мудр! — раздалось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гражданских чиновников тотчас поднялся одобрительный гул; многие лица озарились облегчением и даже лёгкой гордостью — будто они одержали победу. Военные же мрачно молчали, но возражать не смели.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 заговоре Цицзинского царевича передать на совместное расследование Министерству юстиции, Верховному суду и Цзышитай. Выяснить всё до конца,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прочих откровений Небесного Экрана, — император сделал паузу, и сердца чиновников замерли, — каждый из вас должен обдумать услышанное и представить мне свои предложения. Расходитесь.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Расходитесь! — провозгласил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Покорнейше провожаем Его Величество! — ответили чиновники.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поднялся и ушёл. Напряжение в зале мгновенно спало, и чиновники начали расходиться группами, тихо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тоже направился к выходу. Он прошёл лишь несколько шагов, как за спиной послышались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Десятый брат! Десятый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Фуцзинский царевич подбежал и схватил его за рукав, понизив голос: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десятый брат, что будет с невесткой второго брата? Как отец её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удивлённо взглянул на этого обычно простодушного младшего брата. Не ожидал, что тот специально подбежит с таким вопросом.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думаешь? — вместо ответа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Фуцзинский почесал затылок, нахмурился и серьёзно сказал: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пирах я видел, как она владеет мечом — движения чёткие, мощные, полные духа. И ведь Небесный Экран сказал, что она станет полководцем, расширяющим границы Поднебесной! Такой человек вряд ли злодей, не различающий добро и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она ведь ничего плохого не сделала. Разве она сама выбрала, быть принцессой прежней династии? Она не участвовала в тех событиях — зачем же винить её за дела, которых она не совершала?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простые, но полные сочувствия слова, Ли Чжао похлопал брата по плечу: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ты, мальчишка, дошёл до такого вывода, неужели наш мудрый отец не поймёт? Не волнуйся, отец — не тиран, у него есть свои соображения. А вот тебе, — он перевёл разговор, — лучше занимайся в своём дворце: тренируйся в бою, зубри книги и не шляйся повсюду. А то отец проверит твои уроки — и будет тебе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«уроки» глаза Фуцзинского померкли, лицо вытянулось. Он тут же отпустил рукав брата и замахал руками: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понял! Ты такой зануда, брат! Я побежал! — и, не договорив, пустился бежать, будто за ним гналась стая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убегающую фигуру брата, Ли Чжао усмехнулся и поднял взгляд к небу за стенами дворца. Судьба супруги Цицзинского, реформа экзаменов, просвещение народа… и то будущее, которое так тесно связано с ним самим… Мыслей было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идти дальше, как рядом раздался вежливый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благополучия Руйскому царевичу.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обернулся — это был доверенный евнух старшего брата.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да? Что приказывает тайцзы?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Тайцзы просит вас посетить Восточный дворец и разделить с ним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брови Ли Чжао приподнялись. — Брат зовёт? А что вкусненького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всё, что вы любите,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тайцзы ожидает вас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знаю дорогу, не надо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направился в сад Восточного дворца — место, где он в детстве провёл немало времени. Каждый куст, каждая дорожка были ему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частенько сюда забегал, думая лишь о том, как бы подружиться с будущим императором и обеспечить себе спокойную жизнь богатого бездельника. Кто бы мог подумать, что один Небесный Экран перевернёт всё с ног на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в этом и есть благо: теперь заговор Цицзинского против тайцзы раскрыт заранее, и, может быть, брат избежит своей роковой участи и проживёт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мысли, он вошёл в сад. Тайцзы не сидел в беседке, как обычно, а расслабленно качался на знакомых качелях, устремив взгляд вдаль, будто размышляя о чём-то далёком.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подошёл и без церемоний уселся рядом на вторую доску. Лёгким толчком ноги он заставил качели медленно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разве не обедать звал? Где еда? Желудок у меня уже барабанит! — сказал он легко, с той непринуждённой братской фамильярностью, что была между ними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Тайцзы повернулся к нему и улыбнулся — улыбка эта смягчила его обычно сосредоточенное лицо: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разве я стану голодом морить тебя? Повара ещё готовят. Пока воспользуемся временем — поговорим по-братски.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деревянную раму качелей и с лёгкой грустью произнёс: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эти качели?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усмехнулся Ли Чжао, чувствуя лёгкое смущение. — Это же я устроил пожар в Восточном дворце, когда пытался построить свою печь для жарки, и чуть не сжёг половину сада. А ты на этом месте и построил качели. За это меня матушка отлупила как следует… Хорошо, что ты заступился.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 хаотичном дне теперь казались сказкой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ты помнишь эти детские проделки, — мягко сказал тайцзы. — Как быстро летит время… Тот озорной десятый, что только и знал, как устроить беспорядок, теперь стал самостоятельным мужчиной — и даже Небесный Экран возлагает на тебя великие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перевёл разговор и спокойно посмотрел на Ли Чжао: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Ши, а как ты относишься к положению наследника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Чжао резко ёкнуло. Он уже открыл рот: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тайцзы мягко поднял руку, останавливая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отвечать. Сначала выслушай моё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взгляд, будто сквозь стены дворца видел прошлое — эпоху крови, пепла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поздно и не видел конца прежней династии, — тихо начал он. — Тогда небеса посылали бедствия одно за другим, урожаи гибли, а последний император прежней династии, Цзянди, лишь усиливал налоги, гнал народ на строительство своих дворцов, собирал красавиц со всей страны и пировал в вине и роскоши, закрыв глаза на страдания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поднял восстание, я своими глазами видел: поля пусты, дороги усеяны трупами. Видел, как мёртвые кости лежат обглоданные. Слышал рассказы о матерях, что варили в пищу чужих детей… Это был настоящий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деревне, разграбленной солдатами, я увидел женщину. Она сидела среди руин, прижав к груди мёртвого ребёнка, и механически похлопывала его по спине, напевая фальшивую колыбельную. Её глаза были пусты, как колодцы.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 смерть того тирана. Отец тогда держал меня за руку и сказал: «Запомни, как погибает правитель, что считает народ сорной травой. Запомни цену трона. Научись чувствовать боль простых людей. Только так ты станешь достойным наследником — и императором».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старался быть тем тайцзы, которого ждал отец и которого хвалил народ. Я искренне верил, что смогу разрушить проклятие: «Сын основателя династии редко умирает своей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мы оба видели, чем всё кончилось. Ни отцовская осторожность, ни предсказание Небесного Экрана не спасли меня. Ирония в том, что месть за меня совершил именно ты, Сяо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Ли Чжао пересохло. Он смог выдавить лишь бледные слова: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теперь всё иначе. Этого ещё не случилось. Врачи сказали — при должном лечении ты поправишься.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Выслушай меня до конца, Сяо Ши, — тайцзы говорил с решимостью. — Да, мне тяжело. Мне больно, что мой путь завершился так. Мне больно, что будущий Святой Предок правит так мудро, что даже у меня рождается мысль: может, стране и народу будет лучше, если трон займет он, а не я? Эти противоречивые чувства живут во мне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Ли Чжао резко повернулся к нему, потрясённый.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тайцзы не обращал внимания на его изумление. Он спокойно продолжал вскрывать свою душу — за этой спокойной поверхностью бурлил океан: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подумать глубже… с того дня, как я стал тайцзы, моё главное желание было одно: создать мир, где нет голода, где народ живёт в мире и благоденствии. И в будущем, показанном Небесным Экраном, ты этого достиг — даже лучше, чем я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повернулся к Ли Чжао, и в его взгляде читалась почти жестокая честность: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мог бы поступить по-низменно. Я мог бы потребовать от тебя, моего десятого брата, полностью следовать пути будущего Святого Предка. Мы могли бы править вместе, воссоздав то самое светлое будущее. И я знаю — ты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я не могу переступить через себя. Я не хочу и не стану этого делать. И, кроме того… люди меняются. Я не уверен, что, утвердившись на троне, смогу терпеть рядом с собой тень — великого, популярного брата, чья слава затмевает мою… как отец не терпел других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воцарилась тишина. Лишь шелестели листья под лёгким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Тайцзы пристально смотрел в глаза Ли Чжао и, словно взвешивая каждое слово, повторил свой первый вопрос — теперь он звучал тяжелее тысячи пудов: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Сяо Ши, я спрашиваю тебя снова: как ты относишься к положению наследника престола?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будто застыл. Ли Чжао смотрел в глаза брата — глаза, полные боли, отрешённости, надежды и… тайного поручения. Он понимал: это уже не братская беседа. Это — момент, от которого зависит судьба империи и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