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Фэннянь?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Чиновники переглянулись, тихо переспрашивая друг у друга, и в глазах каждого читалось одно и то же недоумение. Вскоре все поняли: имя это неизвестно, значит, человек ещё не вступил на служебную стезю. Лишь несколько находчивых чиновников бросили взгляд в сторону главы Императорской академии, господина Мэя, размышляя про себя: не родственница ли она семейству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придворные гадали, голос Небесного Экрана вдруг звонко вознёсся, полный азарта историка, раскрывающего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【Та-да-да-да! Именно Мэй Фэннянь — второй главный герой нашего рассказа. Помните загадку, с которой мы начали? Чем же этот Таньхуа так необычен? Пришло время раскрыть правду: это была женщина. Более того, именно она считается первой в истории женщиной, получившей звание Таньхуа, и положила начало участию женщин в государственных экзаменах! Вот две её сохранившиеся портретные гравюры — взгляните на величие первой женщины-чиновника!】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Же… женщина-Таньхуа?!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Какое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не должна петь на рассвете! Это нарушает основы нравственности и порядок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гул: возгласы изумления, недоверия, возмущённые крики «это абсурд!». Многие чиновники даже потёрли уши, не веря собственному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сдаёт экзамены? Да ещё становится Таньхуа? Да это же насмешка над всем Поднебесным! Разве девушки из глубоких покоев могут постичь учение мудрецов и понять пути управления государством?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«Мэй Фэннянь», Ли Чжао чуть не поперхнулся чаем. Он широко раскрыл глаза: кто?! Неужели он правильно расслышал? Как имя Мэй Фэннянь может быть связано с женщиной-Таньхуа? Разве не должен был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появились портреты и он сравнил оба изображения — хоть и в свободной, намёками переданной манере, но выражение лица действительно напоминало Мэй Фэнняня, — у него от удивления перехватило дыхание. «Друзья, вы только представьте: оказывается, тот самый приятель, с которым я шатался по трактирам, — девушка!»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доме Мэй, где Мэй Фэннянь мирно играла с кошкой, та тоже резко подняла голову, переводя взгляд с одного портрета на другой. Её рука машинально сжала кошку сильнее — та в ответ цапнула хозяйку, оставив на руке кровавые царапины, но Мэй Фэннянь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 то есть… господин!.. — запнулась служанка, совсем растерявшись. — Этот Небесный Экран говорит,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версия получила признание в исторической науке лишь в последние годы. До этого пол Мэй Фэннянь вызывал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жизнь появлялась при дворе исключительно в мужском обличье: сдавала экзамены, вступила на службу и никогда публично не раскрывала свою женскую сущность. В сохранившихся документах лишь несколько косвенных намёков позволяли предположить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её потомки опубликовали родословную и личные записки, и тогда стало окончательно ясно: первый директор знаменитой Академии Открытого Разума, чьи ученики разошлись по всей стране, была выдающейся женщиной с глубоким политическим чутьём и педагогическим дарованием!】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не только заняла должность чиновника, но и стала первой ректором той самой скандальной Академии Открытого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добилась того, что её ученики «заполнили Поднебесную»?!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первоначальный шок прошёл, некоторые чиновники тут же ухватились за главное: нет, это не подвиг, а величайшее преступление — обман государя под видом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тревожно посмотрели на главу Императорской академии, господина Мэя. Если эта Мэй Фэннянь и вправду из рода Мэй… точнее, дочь рода Мэй, — тогда семейство Мэй совершило поступок, достойный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Виновен до смерти! Прошу простить меня! — воскликнул глава Академии, услышав, как раскрыли имя его дочери. Он тут же бросился на колени, голос его дрожал. Он не должен был ради тщеславия ввязываться в эту ложь и губить будущее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глядя на молящегося чиновника. Дело и впрямь было нелепым, но ведь оно ещё не произошло. Он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любезный.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Небесного Экрана не только потрясли двор, но и, словно камень, брошенный в пруд, вызвали круги волнений в каждом женском покое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девушки, услышав это, с восторгом говорили подругам: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Мэй такая смелая! Прямо как героиня из романов — переоделась в мужчину и стала Таньхуа! Может, и мы сможем?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шутливо отвечала: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сначала придётся бросить романы и начать учить классику, как госпожа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большинство, строго следуя вековым нормам этикета, с непониманием, даже с презрением восприняли поступок Мэй Фэннянь, считая его опасной ересью.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история не была для них примером для подражания, а скорее предостережением — таким случаем, который следует приводить дочерям в назидание.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девица из знатного рода — и ведёт себя как мужчина, выставляя себя напоказ? Это же бунт против всех устоев! Кто после этого возьмёт её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долг — помогать мужу, воспитывать детей, соблюдать женские добродетели и уметь шить. Эта дочь рода Мэй не только испортила себе репутацию, но и опозорила весь род! Ни в коем случае нельзя брать с неё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думали окружающие, Небесный Экран явно не собирался на этом останавливаться и вновь разжёг пламя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Мэй-Таньхуа переоделась в мужчину? Какие отношения связывали её со Святым Предком? Как ей удалось преодолеть все преграды и стать ректором Академии Открытого Разума? Какой вклад она внесла в расцвет литературы и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стоит за всем этим?.. О, нет, не человеческая ли природа… а какие судьбоносные обстоятельства? Сейчас мы приоткроем завесу тайны!】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почему? Ли Чжао только начал оправляться от шока («мой друг-парень оказался девушкой!»), как услышал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начинается! Эта «фея-ведущая» снова пришла продвигать свою теорию о романтической паре. Ли Чжао почувствовал, как на лбу задёргалась жилка, и про себя помолился: «Пусть на этот раз всё будет не слишком дико…»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на первый вопрос — комичная история, порождённая тщеславием отца. Говорят, когда мать Мэй Фэннянь была беременна, её отец — тогдашний глава Императорской академии — в компании друга-чиновника немного перебрал и в порыве вдохновения заключил пари: у кого родится сын. Проигравший должен был выдать свою дочь замуж за сына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был уверен в победе: ведь они с женой ходили к просветлённому монаху в дацзяоский храм, и тот предсказал: «Этот ребёнок непременно продолжит ваше дело». Разве это не означало, что родится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злую шутку: жёны обоих друзей родили в один день. Сначала появился на свет сын у друга, и тот тут же прибежал хвастаться к господину Мэю. В этот самый момент в доме Мэй тоже раздался детский плач. Уверенный в своей правоте, господин Мэй даже не заглянул внутрь и громко объявил: «У меня тоже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узнал, что у него дочь. Но было уже поздно. Весь двор знал: у обоих чиновников родились сыновья, и все приходили поздравить. Более того, сам Высокий Предок, услышав о двойном пополнении в знатных родах, даже пожаловал обоим младенцам императорское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отступать было нельзя! Конечно, можно было бы просто признать ошибку — но раз уж даже государь узнал и пожаловал милость, господину Мэю ничего не оставалось, кроме как упорно поддерживать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наша Мэй-Таньхуа с самого детства воспитывалась как мальчик и получала образование, положенное знатному юноше.】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чиновник, с которым господин Мэй заключил пари, стоял тут же в зале. Услышав эту историю, он с сожалением посмотрел на друга, всё ещё стоявшего на коленях: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шутка между друзьями… Зачем доводить до такого?..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теперь смотрели на господина Мэя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приподнял бровь. Не ожидал, что его отец тоже причастен к этой истории. Интересно, что думает об этом сам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 думал с раздражением: «Неужели мои чиновники считают меня таким жестоким тираном, что не осмелятся сказать правду? Соврали — подайте прошение с объяснением, и я разве стану вас казнить за это? Зачем было врать дальше, доводя дело до абсурда?!»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Мэй Фэннянь росла, становясь всё умнее и талантливее, почти догнав в учёности старших братьев. Согласно анекдотическим запискам, господин Мэй часто ночью, глядя на луну, кусал свой платок и горестно вздыхал: „Небеса! Такой острый ум… почему же это не сын?!“】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многие чиновники, представив эту сцену, отвернулись, стараясь скрыть дрожание плеч. Слишком уж нелепый образ — настоящий позор для конфуцианца!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Мэй покрылся мурашками, лицо его побагровело от стыда.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Это чистейшая клевета! Даже если бы я и сожалел, я никогда не стал бы вести себя столь… столь непристойно!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насмешливые взгляды коллег и готов был поклясться небесами в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Чжао, наблюдая за этим, с трудом сдерживал улыбку. Наконец-то не он один страдает от показа личной жизни! Смотреть, как другие попадают впросак, — удовольствие ни с чем не сравнимое.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【Изначально господин Мэй решил: раз уж так вышло, пусть дочь в будущем возьмёт в мужья скромного и послушного зятя и будет жить спокойно,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можно будет пустить слух, что младший сын рода Мэй склонен к… нетрадиционным пристрастиям. Пусть и неприятно, но если никто не узнает правды, тайну удастся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защите чести рода господин Мэй умел быть и консерватором, и, при необходимости, весьма решительным новатором.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наблюдая, как братья с энтузиазмом отправляются на экзамены и обсуждают управление государством, Мэй Фэннянь, получившая такое же элитное образование, не могла смириться с тем, чтобы томиться в женских покоях и ждать назначенной свадьбы. Она приняла смелое решение: тайно подала заявку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прочным знаниям, она успешно прошла все туры и получила допуск к провинциальному экзамену в год Юаньхэ двадцать третий.】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чиновников исказились от возмущения. Эта дочь рода Мэй слишком дерзка! Обман государя — тягчайшее преступление! А план отца насчёт зятя — вообще разврат и бесчестье!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почувствовал неладное. Он остро уловил несоответствие во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Мэй Фэннянь на банкете в двадцать четвёртом году Юаньхэ. Тогда она сидела в углу, рисуя в своём характерном абстрактном стиле — сплетение линий, из которых с трудом можно было различить нечто вроде людей или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подумал: «Неужели он рисует это, чтобы тайно оскорбить кого-то?» Позже он часто встречал Мэй Фэннянь на различных сборищах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вольнодумкой, всегда высказывалась против условностей и часто защищала женщин, произнося речи, которые современники считали еретическими.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кто-то при ней громко заявил: «Женщине лучше быть бездарной — это добродетель».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Фэннянь вспыхнула. Она не дала оппоненту и слова сказать, разобрав фразу по происхождению, контексту и последующим искажениям. Она говорила о положении женщин в истории, о несправедливости и ограничениях, логично, страстно,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банкет превратился в её личную лекцию и дебаты. Оскорбитель был доведён до состояния полного стыда — и даже признал её правоту!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наблюдавший за этим, был поражён. «Если бы она стала мотивационным спикером перед экзаменами, студенты бежали бы на них, как на праздник!»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став ближе, он понял: за этим блестящим оратором скрывался…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работал иначе. Она постоянно придумывала странные игры, в которых участники гарантированно испытывали социальный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она устроила конкурс «патетического чтения любовных стихов» среди столичной молодёжи, требуя самого театрального исполнения. Или на цветочном пиру внезапно предложила игру «узнай по голосу в маске» с такими правилами, что все краснели до корней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своему дару убеждения, она каждый раз умудрялась заманить толпу в свои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Чжао, как «друг» и принц, обычно назначался «беспристрастным судьёй». Он сидел на трибуне, наблюдая, как обычно сдержанные юноши корчат дураков, и чувствовал одновременно ужас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Мэй Фэннянь действительно стала Таньхуа в двадцать третьем году Юаньхэ, как она могла потом так часто появляться на этих сборищах? Временная линия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она тревожно готовилась к решающему экзамену и ломала голову, как пройти строгий досмотр, её участие в экзаменах всё же вскрылось. Господин Мэй в ярости приказал сжечь всю её мужскую одежду и приказал надеть женские шёлка: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забудь об этой глупости! Если упрямишься — семья Мэй просто объявит, что у неё нет сына, а есть приёмная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 Фэннянь не собиралась сдаваться. Она выпрямила спину и горячо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братья могут искать славы и служить стране, а я — нет? Только потому, что я женщина? Но ведь весь свет знает: у вас есть младший сын! Откуда взяться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 мне сдать экзамены как мужчина. Клянусь: я никогда не выйду замуж и сохраню тайну до конца дней, не запятнав честь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пройдёшь! Досмотр на провинциальном туре не сравнить с уездным! Ты могла обмануть раньше, но там — сотни глаз! Если раскроют обман, это будет государственная измена! Ты хочешь погубить весь род? Слушайся отца — я найду тебе лучшую партию, и ты успокоишься после замужества.】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переубедить дочь, охваченный страхом отец приказал запереть её в глубоких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закрытые двери и решётки окон, она чувствовала горечь и непонимание: зачем давать ей знания, открывать мир, а потом заточить в клетку? В тишине комнаты она прошептала: «Этот мир несправедлив».】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чиновники кивнули с одобрением. Несправедливость? Главное — соблюдение устоев! Такую неугомонную девушку и вправду нужно жёстко усмирить — это единственный путь сохранить порядок и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внимательно наблюдал за их реакциями. Он понимал страх отца за судьбу рода, но разве жестокое подавление чужой мечты и таланта — не ещё большая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 даже не пытались понять, какие идеалы и способности скрываются за внешностью «непослушной девицы». В их глазах она была лишь источником беспорядка, который нужно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создавали правила, держали власть в своих руках и инстинктивно отвергали любого, кто осмеливался выйти за рамки. Это была трагедия не только Мэй Фэннянь, но и целой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Мэй нынешняя Мэй Фэннянь спокойно слушала, как Небесный Экран рассказывает о её прошлых страданиях и отцовском сопротивлении. Сердце её было странно спокойно — будто речь шла о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усердно училась, стремясь не уступать братьям. Она всегда знала, что отличается от других, но лишь в тот момент осознала: существует пропасть между полами, которая одним махом может обратить все её труды и таланты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злилась, она бунтовала. Интеллект и гордость, взращённые за годы учёбы, не могли так легко сломаться. Она несколько раз пыталась бежать к месту экзаменов, но каждый раз охрана ловила её и возвращала домой. Надежда вспыхивала — и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отбить у неё охоту, отец приказал привести её к самому зданию экзаменационной комиссии и заставить смотреть, как другие кандидаты спокойно входят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велел уничтожить все документы, подтверждающие её допуск к экзаменам. Всё, что она добилась, было стёрто, будто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ударов она перестала спорить. Она замкнулась в себе. Глаза, некогда полные огня и свободы, потускнели, оставив лишь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конец, а лишь тлеющие угли под пеплом. Внутри она не сдалась. Чтобы не исчезнуть полностью из общества, она начала притворяться покорной. Свои подавленные мечты она обратила в бунтарство.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появляться на сборищах столичной молодёжи, участвовать в петушиных боях, пить и веселиться, превратившись в бездельника и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она рисовала абстрактные картины, полные сарказма и упадка. На пирах она громко высказывала еретические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издевалась над миром, который отверг её, и одновременно заглушала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обличье её и встретил будущий Святой Предок. А сам он в глазах общества был ничуть не лучше — таким же повесой. Так два «повесы»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при первой встрече Святой Предок сказал: «Мне очень нравится твой характер, а твои картины — просто шедевр!» Ха-ха, интересно, как выглядели эти «шедевры»? К сожалению, ни одной картины Мэй-Таньхуа не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Фэннянь тогда и представить не могла, что в самый тёмный период своей жизни, когда её считали чудаком и изгоем, найдётся человек — да ещё и известный повеса-принц! — который поймёт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стали друзьями и часто гуляли вместе. Позже историки записали: «В юности Святой Предок любил развлечения и часто бывал в обществе господина Мэя».】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Чжао (будущий Святой Предок) мысленно возмутился: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распускает слухи?! Картины Мэй Фэннянь — это же чистейший абстракционизм! Кроме неё самой и её кошки, кто ещё может их понять? Откуда «шедевр»?! И характер у неё хороший только благодаря таланту!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неужели никто не замечает, что вокруг меня всегда была целая толпа приятелей? Почему историки пишут так, будто я всю юность провёл только с ней? Какая небрежность!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вызывал у него смех сквозь слёзы. Всего несколько строк в летописи превратили его шумную, хаотичную юность в поэтическую картину: «Святой Предок и его друг Мэй скачут под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【Позже, когда Святой Предок вступил в борьбу за престол, Мэй Фэннянь естественным образом присоединилась к его лагерю. Здесь важно уточнить: она не была Таньхуа при Высоком Предке, а стала первой Таньхуа при самом Святом Предке — на первых экзаменах, проведённых им после восшествия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как ей удалось сдать экзамены и занять почётное место, — здесь действительно были некоторые «теневые договорённости».】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Теневые договорённости? Какие? Неужели сам Святой Предок, некогда разоблачивший коррупцию на экзаменах, теперь сам откроет чёрный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Все знатьюги одинаковы! Даже принцы не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говорил: женщина не могла пройти экзамены честно! Теперь видно, что всё было подстроено…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Святой Предок пожаловал ей звание Таньхуа из-за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хотел угодить красавице, зачем мучиться с экзаменами? Лучше взять в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пошли такие слухи. И в зале заседаний чиновники тоже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под «теневыми договорённостями» здесь имеется в виду не мошенничество. На самом деле, после восшествия на трон Святой Предок предложил Мэй Фэннянь войти в правительство без экзаменов. Но она отказалась и, поклонившись, попросила дать ей возможность сдать экзамены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Предок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Мэй верен и честен. Почему ты говоришь о «даре»?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Фэннянь ничего не сказала, лишь попросила подождать. Когда она снова вошла в зал, на ней было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требовалось объяснять. Святой Предок сразу понял всю горечь и трудности её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поклонилась, прося разрешения. После размышлений Святой Предок согласился, но поставил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реформировать экзамены и основать Академию Открытого Разума. Это дело государственной важности, и торопиться нельзя. Поэтому ты сдаёшь экзамены под именем младшего сына рода Мэй. Что до досмотра — я назначу для этого доверенную женщину-чиновницу, чтобы всё прошло гладко.】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своих записках Мэй-Таньхуа написала: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тех обстоятельствах это был лучший возможный исход. Я наконец смогла дать ответ той девушке, что когда-то отчаянно билась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мечтала пройти в зал экзаменов как женщина, но понимала: путь перемен долог. Кто-то должен стать первым ледоколом».】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Ли Чжао глубоко вздохнул. Он посмотрел на коленопреклонённого господина Мэя и на отца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будущий я сделал доброе дело, — сказал он Небесному Экрану уже без иронии, а с уважением и надеждой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Мэй глаза девушки блеснули. Она сжала кулаки так, что костяшки побелели.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путь не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дрожь надежды охватили её. Она невольно прикоснулась к горлу — там ещё звучал безмолвный крик той, что когда-то была заперта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итоге Мэй Фэннянь, опираясь на истинные знания, поднялась на Золотой чертог и стала первой в истории женщиной-Таньхуа, положив начало эпохе литературного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стало возможным благодаря дальновидности Святого Предка. Его реформы экзаменов были продуманы давно и неизбежны. Зная, что встретит сопротивление, он заранее подготовил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козырём стала Мэй Фэннянь — обладательница «языка, способного заставить цвести зимние цветы».】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затаили дыхание. Наконец-то раскроется главная тайна: как же ей удалось прорваться сквозь стену предрассудков?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то время главным препятствием для Академии Открытого Разума было конфуцианство, а главной поддержкой — все остальные школы 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Святой Предок должен был ослабить конфуцианцев и привлечь остальных. Эти школы веками находились в тени, и при первом же проблеске надежды бросились бы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укрепил позиции других школ. Его вторая реформа — «разделение экзаменов по специальностям» — была частью этой стратегии. Он также ввёл специализированные экзамены помимо традиционных: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легалистов — юридический тур: законы, прецеденты.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моистов и техников — математика и инженерия: расчёты, гидротехника.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дипломатов — иностранные языки и протокол.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агрономов, врачей и других «малых» школ — свои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объявил: выпускники этих специальных экзаменов могут преподавать в Академии. Хотя их ранг будет на ступень ниже обычных цзиньши, но при реальных заслугах они получат равные возможности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удар: он изменил систему мотивации и открыл путь для тех, кто не мог пройти через классические экзамены.】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общественных работ дрожал от волнения: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Наконец-то настал наш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юстиции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Юридический тур — вот где наше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Цзяннане студенты плакали: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будет служить, зная гидротехнику, я обязательно избавлю родину от наводнений!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знатных семьях нашлись дальновидные: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Юриспруденция, инженерия… мир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студенты клялись: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не только читать классику, но и изучать практику! Не быть мне пустобрёхом!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интересное: после этой реформы многие чиновники, скрывавшие своё происхождение из других школ, начали открыто заявлять о себе. Бывшие «конфуцианцы» вдруг оказались моистами или легалистами — настоящая драма!】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Конфуцианские чиновники мрачно оглядывали коллег, пытаясь вычислить «шпионов». Люди, не из нашей школы, но занимающие посты, —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【Этим ходом Святой Предок не только сломал монополию конфуцианства, но и дал каждому таланту своё место. Мэй Фэннянь, прекрасно понимая суть реформ, своим даром слова убедила двор в необходимости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первый шаг. Самый важный — второй: пересмотр божественного права на власть. Мэй-Таньхуа начала подтачивать тысячелетние устои конфуцианства.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заседании она громко заявила: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даруют власть не для того, чтобы сохранять догмы одной школы, а чтобы вести цивилизацию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Конфуцианство, как источник реки, выполнило свою миссию: оно воспитало народ и установило порядок. Но теперь река достигла середины. Перед ней — поля, города, жаждущие новых притоков! Настало время для всех искусств и наук — только так можно создать подлинное шэнши!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споры о доктринах решает император. Школы — это инструменты, а государь — хозяин, выбирающий, каким из них пользоваться. Эта идея навсегда предотвратила возможность любой школы бросить вызов трону.】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вышел вперёд, дрожа: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Это подрывает основы государства! Тысячелетняя традиция!..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чиновники из других школ были в восторге: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Школы — методы, трон — путь! Это разрушает монополию!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сиял: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«Пусть все искусства соревнуются, чтобы создать шэнши!» Прекрасно сказано, Мэй Фэннянь!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троне одобрительно кивнул. Эта речь не только открывала путь реформам, но и укрепляла власть трона. Его опасения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【Весь двор был потрясён. Требуется не только ум, но и огромное мужество, чтобы в конфуцианском храме власти заявить подобное. И невозможно возразить: она укрепила авторитет трона и открыла дорогу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эффект, она не только выступала при дворе, но и устраивала публичные дебаты. Многие оппоненты после них переходили на её сторону.】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кричал о «чёрных сходах» и «красавицах-соблазнительницах», теперь молчали, чувствуя жар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критиковать её пол, но не могли отрицать результат: доверие императора, звание Таньхуа, пост ректора, ученики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чиновники начали с уважением оценивать: «Эта женщина действительно талантлива».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женских покоях девушки, мечтавшие о Мэй Фэннянь, теперь горели надеждой: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добиться всего не милостью, не знатностью, а настоящим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Консерваторы молчали, злясь, но будущее, показанное Небесным Экраном, лишало их голоса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как избежать хаоса в мыслях при множестве школ? Как направить народное мнение? Святой Предок предложил гениальное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Открытого Разума создали Зал дебатов. По конкретным вопросам — будь то наводнения, границы или налоги — собирали учёных разных школ для открытых споров при дворе. Император лично выносил решение и награждал победителей грантами.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школы должны были преподавать только официально утверждённые учебники. Каждая школа подавала свой вариант, и после проверки могла читать лекции. Это отсекало радикальные учения.】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разгневанные конфуцианцы признали: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Направить споры в русло практики, избежать пустых слов 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система превратила философские споры в поиск решений реальных проблем. Она не только предотвратила хаос, но и заставила школы доказывать ценность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дебатов стал святыней мысли, где все вместе служили государству. А император, как арбитр, вбирал лучшее от всех, сохраняя контроль.】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представлял, как таланты расцветают, а идеи — ломают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Моисты радовались: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о всеобщей любви и пользе народу наконец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Агрономы, врачи — все спешили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понимали философии, но слышали: «теперь будут решать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плотины будут строить настоящие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мой сын сможет сдать на инженера?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домах, где росли девочки, родители впервые задумались: может, у их дочерей тоже есть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