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Ли Чжао наконец спокойно сошёл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тут же опустился на одно колено, и в его голосе слышалась еле уловимая дрожь от пережитого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Виноват до смерти — не сумел должным образом обеспечить вашу охрану и допустил, чтобы вы подверглись угрозе!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мягко произнёс Ли Чжао. — На тебя здесь никто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уже переместился на связанных чёрных фигурантов. Он с любопытством приблизился к ним и прислушался к их крикам: «Невиновны!», «Псы императорского двора!» — ругань лилась непрерывно. Это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по фильмам и сериалам, он знал: настоящие убийцы, покушавшиеся на принцев, даже проиграв, сохраняли стойкость до конца — либо кусали яд, либо вскрывали себе живот. А эти явно не профессионалы, скорее разбойники. Кто же мог послать такую шайку на убийство?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пока отложил в сторону. Краем глаза заметил, что те, кто пришёл им на помощь, хотят подойти ближе, но Мин Чжэнь, стоявший рядом, мягко, но твёрдо их остановил. В руке он держал меч, а во взгляде читалась лёгкая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доблестные воины, за помощь, — вежливо сказал он. — Позвольте узнать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— высокий, плотный мужчина — на мгновение замялся,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называть себя доблестными. Меня зовут Ху Вэй. А вы, сударь… не сын ли господина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прямо не ответил, а вместо этого извлёк из-за пазухи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присланы хозяином для вашей охраны. Вот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принял письмо и чуть повернулся в сторону Ли Чжао. Тот мельком увидел особый знак на конверте и сразу всё понял: это люди его деда по матери. От Цзиньлинга до столицы верхом можно добраться как раз за два дня — вероятно, они прибыли именно сегодня, но из-за усиленной охраны вокруг княжеского дворца не успели вовремя установить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мои, — неожиданно заявил Ли Чжао, и в голосе его прозвучала надменная властность избалованного принца. — Я сам распоряжусь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По закону таких преступников следует передать в Министерство наказаний для расследования. Не ставьте меня в трудное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небрежно поправил рукава, но тон его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напали именно на меня. Значит, я имею право лично разобраться с ними и выместить злость. Если же вы отправите их в Министерство наказаний, они могут внезапно «умереть» — и кому я тогда предъявлю претензии? Да и вообще: сегодня вы уже провинились, не сумев меня защитить. Так что, забирая их, я лишь избавляю вас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Командир гвардии обливался потом, голова его склонилась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Ли Чжао смягчил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 всё, что случится, отвечать буду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государь. Сегодня мы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Разумно, — улыбнулся Ли Чжао и снял с пояса тяжёлый кошель, бросив его командиру. — Угощай братьев — пусть выпьют,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Ху, позаботьтесь, чтобы этих людей доставили во дворец Жуй-вана. Сделаешь всё как надо — щедро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вновь покатила по булыжной мостовой; скрип колёс эхом разносился по пустынным улицам. В тени углов, незамеченных никем, тени расходились — но все вели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первым нарушил молчание Мин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как ты сам оцениваешь сегодняшнее нападение? Эти люди действовали грубо и неумело — больше похожи на бандитов, чем на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одной мысли, — кивнул Ли Чжао. — За этим стоят, скорее всего, мои старшие братья. Старший брат, наследный принц, всегда презирал подобные подлости. Второй и третий либо не двигаются вовсе, либо наносят удар молниеносно и безжалостно — уж точно не станут использовать таких недотёп. Седьмой брат хоть и любит язвить, но у него нет жестокости, чтобы заказывать убийства. Его пока исключим.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задумался, постукивая пальцем по раме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четвёртый… Его действия всегда непредсказуемы. Пятый — молчалив и замкнут. Шестой — трус: стоит только шороху в саду, как он уже прячется в молельне. Пока не допрошу этих разбойников — точного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лицо его озарила широкая улыбка, и вся серьёзность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этом! Мин Чжэнь, давно не видел, как ты сражаешься! Только что — просто великолепно! Взмах — и готово! Как ловко ты их свалил, как блеснул меч!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замахал руками, изображая движения Мин Чжэня, и так преувеличенно, что тот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привык к этой безудержной фантазии Ли Чжао, прямолинейные похвалы всё равно заставили его уши слегка покраснеть. Мин Чжэнь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ровно. Не так уж и впечатляюще — ведь это были просто бандиты. Хотя… техника у меня действительно новая. Когда будет время — научу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 — — — — — — — — — — — — — — — — — — — — — — — — — — — — — 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 Мраморная площадь. Придворные чиновники восседали рядами, перед каждым стоял столик, на котором ещё оставались следы пирожных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едва увидел эту картину — и невольно усмехнулся. Выглядело это совсем как императорский банкет. А если добавить к этому предстоящее появление Небесного занавеса, то получалась точь-в-точь сцена из кинотеатра перед началом сеанса в его прошлой жизни. Правда, если бы фильм рассказывал не о нём самом, он, возможно, и вправду смог бы смотреть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он внутренне усмехнулся: отец-император, оказывается, заботлив. Чиновники собираются на утреннюю аудиенцию ещё на рассвете и, соблюдая придворный этикет, редко едят досыта — надеются подкрепиться после. А Небесный занавес каждый раз появляется как раз в этот промежуток, оставляя почти полчаса на перекус. Получается, будто специально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прошёл сквозь десятки пристальных, многозначительных взглядов и остановился перед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кланяется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получивший доклад тайной стражи о покушении, внимательно осмотрел сына — убедился, что тот цел и невредим — и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Есть ли у тебя сегодня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удивился. Он последние дни сидел под домашним арестом в своём дворце, вёл себя тихо и примерно. Почему же отец заговорил так, будто ждёт от него признания в какой-то проделке?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лицо императора и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Ваше здоровье в порядке? Неужели соскучились по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это наивное, совершенно невинное выражение лица, почувствовал, как у него подёргивается уголок глаза. Снова нахлынуло знакомое раздражение: «Железо, а не сын — хоть бы искру толку выдал!»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он специально перечитал все прежние работы Ли Чжао — ничего выдающегося. Ежедневные донесения тайной стражи тоже не радовали: либо кулинарными экспериментами занят, либо таскает сына Минов играть в вэйци, пить чай и читать романы. Совершенно бездельничает — да ещё и хорошего парня чужого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считал себя знатоком людей, умеющим распознавать таланты с первого взгляда. Но чем больше он вглядывался в этого, казалось бы, беспутного сына, тем меньше понимал: как же именно этот человек в будущем взойдёт на трон и станет тем самым Великим Предком, чьи заслуги затмят тысячи лет истории? Неужели в него вселился дух какого-нибудь древнего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глядя на это сложное, усталое выражение лица, с полным основанием подозревал, что на самом деле отец хотел сказать одно слово: «Катись».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наблюдавший за всей сценой, не удержался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чашка тёплого чая. Неизвестно откуда подошёл второй принц, цзиньский ван, с заботливым видом, но с глубоким подтекстом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за вас страшно становится. У меня во дворце как раз живёт знаменитый лекарь. Может, направить его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на него холодный взгляд, взял чашку и поставил перед собой, не отведав ни глотка: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младший брат.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я подсыпал яд? — усмехнулся цзиньский ван, разводя руками, и легко отступил на своё место. — Да я не настолько глуп. Ведь не хочу становиться чужим швецом — чужим жнецом.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друзья! Это Фэн Вэньтянься, и добро пожаловать на передачу «История в лицах»!】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над площадью вспыхнул Небесный занавес, и знакомый жизнерадостный голос разнёсся повсюду. Все мгновенно выпрямились. Слуги, как по команде, начали убирать остатки угощений и заменять их чернильницами, бумагой и кистями. Новая буря начиналась — вместе со светящимся потоком образов на небесном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прошлый раз мы говорили о Пан Юне — человеке, с которым связан первый выход Святого Предка на политическую арену. Отмечу заранее: все сведения о Пан Юне взяты из его автобиографии и официальной истории династии Шэнь, а не являются вымыслом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государственных экзаменов в двадцать втором году эры Юаньхэ.】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«Экзамены…» — мгновенно напряглись все присутствующие. С незапамятных времён экзамены были тесно связаны с крупнейшими скандалами о подлоге, каждый из которых заканчивался разрушенными карьерами и отрубленными головами. Взгляды стали осторожными, скользящими. Каждый мысленно перебирал имена тех, кто прошёл в списке успешных кандидатов в том самом, двадцать втором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выпуска императорских экзаменов в столице обычно оставалось двадцать–тридцать человек. Сейчас был двадцать пятый год эры Юаньхэ, и из тех, кто тогда попал в список, лишь трое-пятеро удостоились чести присутствовать на сегодняшней аудиенции. В воздухе повисла тишина, наэлектризованная подозрениями. Взгляды — открытые и скрытые — то и дело скользили по нескольким фигурам. Многие инстинктивно отодвинулись от соседей. А те, у кого совесть была нечиста, побледнели, на лбу выступила испарина, и им с трудом удавалось сохранять внешнее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окончанием слов на Небесном занавесе по чайным и тавернам столицы уже начали тихо распространяться «случайные»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Говорят, три года назад на экзаменах было большое несправедливое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отстаёшь! Я слышал, что не только три года назад — и раньше такое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уже говорилось, на Пан Юне лежала ответственность за возрождение рода. Он происходил из обедневшего учёного рода, и в его поколении он был единственным, кто проявил способности к учёбе. Весь род возлагал на него огромные надежды. И Пан Юнь их оправдал: успешно прошёл все этапы, одержал победу на провинциальных экзаменах, став первым в списке — «цзеюанем», — и вышел на главный этап — столичные экзамены двадцать второго года эры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вы, возможно, не до конца понимаете ценность звания «цзеюаня». В те времена это равнялось титулу провинциального первоучёного. Такой статус давал немедленное освобождение от налогов, право приобретать землю и автоматически открывал путь на государственную службу. Это был буквально сценарий полного социального взлёта! Как будто тебе навсегда продлили подписку на карту «звезда литературного таланта» — настоящее воплощение идеи, что знания меняют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полный надежд и с благословения всего рода, пришёл на эти решающие экзамены, результат стал для него ударом: его имени не оказалось в списке победителей. Он провалил столичные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— почему? Он принялся расспрашивать о председателе экзаменационной комиссии, но простолюдину было невозможно добраться до высокопоставленного чиновника. Уже собираясь с горя вернуться домой, Пан Юнь узнал, что вышел сборник «Записей столичных экзаменов».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сборник, как следует из названия, содержал материалы экзаменов, включая лучшие экзаменационные сочинения — обычно отбирали работы нескольких десятков лучших кандидатов. Это был своего рода официальный сборник образцовых работ, который распространялся среди всех учёных Поднебесной для изучения и подражания. Попасть туда — большая честь и признание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Юнь, думая: «Посмотрим, в чём я уступаю этим счастливчикам», открыл сборник… и увидел там своё собственное сочинение — но под чужим именем!】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http://bllate.org/book/17167/1606415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