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Чжао ничего не знал. А Чжао не хотел говорить. А Чжао просто мечтал исчезнуть на месте. Насмешливый, полуприкрытый улыбкой взгляд Мин Чжэня вызывал у него куда больший озноб, чем прямые допросы отца на утреннем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Чжэнь, разве ты меня не знаешь? — Ли Чжао машинально потянулся к его руке, но тот незаметно спрятал ладонь за спину. Пришлось смущённо почесать нос и добавить с редкой для себя торопливостью: — Этот небесный экран — чистейшая чушь! Даже если не говорить о том, люблю ли я мужчин или нет… этот Пан Юн — точно не мой тип. Да и, возможно, у него уже есть девушка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Пан Юна сама по себе была вполне благообразной, но от бровей до подбородка его лицо рассекала ужасная шрамовая полоса, придающая взгляду дикую свирепость. Обычные люди при виде него сразу теряли дар речи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Мин Чжэнь лишь коротко отозвался. Там, где ещё мгновение назад покоилась рука Ли Чжао, на его собственной коже будто бы осталось тёплое эхо — и сердце слегка дрогнуло. — Не знал, что у нашего принца Жуйского так чётко сформированы вкусы. Почему же ты раньше об этом молчал? И откуда тебе известно, что у Пан Юна есть возлюбленная? Он, часом, с тобой душу отводил?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сказать — тоже не поздно! — Ли Чжао махнул рукой, забыв обо всём на свете, даже о том, как неловко звучат такие разговоры между «братьями». Он поднял глаза к высокой сосне во дворе, будто ища в её стройном стволе подтверждение своим словам: — Мне нравятся… ну, такие, как свежий ветер и ясная луна — мягкие, спокойные, от которых сразу становится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девушки у Пан Юна — это мои догадки. Я несколько раз заставал его ночью одного: он сидел под луной и пил вино, глядя на женский ароматический мешочек. В его глазах читались тоска, раскаяние и ещё что-то неуловимое… — Ли Чжао тяжело вздохнул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некоторое время молчал. «Свежий ветер и ясная луна… мягкий, спокойный…» Эти слова мягко перекатывались в его сознании, оставляя за собой тонкую волну чего-то неописуемого. Он поднял руку, будто собираясь коснуться хмурого лба Ли Чжао, но в последний момент опустил ладонь ему на плечо и слегка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направилась в кабинет. Пан Юн уже давно ждал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Мин, — немедленно поклонился он, увидев их входящих.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садись, без церемоний, — ответил Ли Чжао, не останавливаясь, лишь слегка кивнул в знак приветствия и сразу уселся за стол. Мин Чжэнь, совершенно естественно следуя за ним, ловко снял с его плеч плащ, затем с привычной грацией налил три чашки горячего чая и одну из них аккуратно подвинул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Сначала согрейся, — мягко произнёс он, как всегда спокойный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Фу Гуй незаметно убрал руку, которую уже было потянул к чайнику. Ли Чжао заметил этот жест и внутри шевельнулось странное чувство: обычно подобные мелочи делал именно Фу Гуй, а сегодня Мин Чжэнь проявил необычную инициативу… Но сейчас у него было слишком много мыслей в голове, чтобы вникать в такие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чая и приказал Фу 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 приходили люди. Передай всем: пусть исполняют свои обязанности и не подходят близко — нечего мешать. Что до небесного экрана — в доме запрещено обсуждать это втайне. Не дадим повода для сплетен и доносов.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Понял, — ответил Фу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Домом займёшься ты — я спокоен, — сказал Ли Чжао. За эти годы он основательно укрепил контроль над своей резиденцией и мог положиться на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Пан Юн, как обычно, молчал, стоя прямо, но выражение его лица было ещё мрачнее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Юн, — Ли Чжао поставил чашку и перешёл к делу, — что думаешь о том, что показал небесный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Пан Юн резко вскочил — в его движениях промелькнула редкая растерянность. Он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Раб благодарен вам за спасение жизни и доверие. Готов пройти сквозь кипяток и огонь, умереть тысячу раз ради вас! Но… но у раба нет и тени недостойных мыслей по отношению к вам! Прошу, поверьте!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замолчал. Ли Чжао был вне себя. Вот видите! Ещё даже не начали «склеивать парочки» — только намёк дали, а уже кто-то начал примерять на себя роль! Пусть лучше мир рухнет — этот абсурд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бросил взгляд на Мин Чжэня в поисках помощи, но тот лишь изящно поднял чашку чая и перевёл взгляд за окно. Яснее ясного: *сам наворотил — сам и расхлёбывай*.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Пан Юн, встань, — вынужден был взяться за дело сам Ли Чжао, стараясь говорить легко и даже с долей шутливости. — Я знаю твою верность. Не волнуйся, у меня к тебе тоже нет таких чувств… Ты… э-э… точно не мой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потом. Расскажи, каковы результаты твоего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Юн немного успокоился, снова сел и заговорил уже привычным, твёрдым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Высочеству: миссия выполнена. По всем имеющимся у нас данным мы проверили всех возможных свидетелей. Исключая тех, кто уже умер или предпочёл остаться в стороне, нашлось более тридцати человек, готовых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человек — этого достаточно. Правда обязательно восторжествует, и невинно погибшие обретут справедливость, — глаза Ли Чжао вспыхнули решимостью. — Пусть готовятся. Время, возможно, придёт скорее, чем мы думаем. Может, и не дождёмся императорских экзаменов. Пан Юн, день твоей мести уже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Юн взволнованно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так считаете? Это дело чрезвычайной важности! Как только эти люди появятся в столице, пути назад у них не будет! Только во время экзаменов, когда весь Поднебесный мир обратит взор на столицу, можно действовать с гарантией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Юн, ты слишком зациклился на форме, — не дав Ли Чжао ответить, спокойно вмешался Мин Чжэнь. В его голосе прозвучала едва уловимая нотка раздражения. — Небесный экран уже дал ответ. Он объявил, что будет рассказывать о твоей судьбе, а в будущем ты занимаешь высокий пост и мстительство свершается. Это значит, что наши ближайшие действия станут ключевыми в этом предопределении.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Ли Чжао обрадованно улыбнулся и, подняв свою чашку, лёгким звоном чокнулся с чашкой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 Юна покрылось краской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 простите, Ваше Высочество! Раб позволил чувствам взять верх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понимаю тебя, — махнул рукой Ли Чжао, и в его голосе зазвучала сталь. — Иди, готовься. Если в будущем, показанном экраном, мы преуспели — значит, и сейчас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 Юн не ушёл, как обычно. Он стоял на месте, лицо его выражало растерянность и тяжесть перед неизвестным. Наконец, он робко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Небесный экран сказал, что в будущем раб станет… начальником Цзиньи Вэй. — Он с трудом повторил это совершенно незнакомое словосочетание. — Цзиньи Вэй? Что это за должность? И почему говорят, что это «пугающая всех сторожевая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Чжао чуть дрогнул. Конечно, он знал, что такое Цзиньи Вэй — тайная служба, ведающая разведкой, надзором и карательными функциями. И Пан Юн действительно был идеальной кандидатурой для руководства такой структурой. Но сейчас ещё не время. Судьба туманна, и раскрывать слишком много —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внутреннее волнение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название ещё не существующего учреждения. Важно не имя, а дела. Путь создаётся ногами идущих, а не вывесками над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Юн смотрел на него, ошеломлённый. Слова принца, как меч, рассекли туман сомнений и унижения в его душе. Он глубоко вдохнул и снова поклонился — теперь с абсолютной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понял! Благодарю за наставление! Какой бы ни была моя будущая должность, всю жизнь я хочу быть лишь вашим мечом — чтобы сметать всё, что встанет у вас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он дал клятву: *Пусть весь свет называет меня сторожевой собакой — мне всё равно! Ваше Высочество станете великим государем, а я, Пан Юн, навеки останусь вашим верным клинком и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в Зале прилежного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за заваленным бумагами столом. Звук алой кисти, чертящей пометки на мемориалах, был слышен отчётливо. Из позолоченной курильницы в виде журавля медленно поднимался дымок ладана, но даже он не мог развеять тяжёлую атмосферу, висевшую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Дэ бесшумно приблизился и, низко кланяясь,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поднял глаз, кисть не остановилась. Из горла вырвалось лишь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Величеству: принца Жуйского благополучно доставили во дворец, — Ван Дэ бережно подал золотой грецкий орех. — Перед отъездом… Его Высочество велел передать это старому слуге и просил заботиться о здоровье государя — ни в коем случае не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отложил кисть и бросил взгляд на орех, мягко отсвечивающий в свете свечей. В голосе не было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дал — оставь себе. Умудриться вытянуть хоть что-то из этого пи-сю («жадного духа») — уже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помедлил и добавил, почти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мастерски за него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тихими, у Ван Дэ на затылке мгновенно выступил холодный пот.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Старый слуга передал лишь точные слова Его Высочества! Ни единого слова не прибавил и не убавил!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 — император будто устал, откинулся на спинку трона и потер переносицу. — В твои-то годы… и всё ещё менее хладнокровен, чем ребёнок. Свари-ка покрепче лунцзинь.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 Благодарю за милость! — Ван Дэ, как будто избежав казни, поспешно поднялся и, согнувшись, вышел готовить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снова воцарилась тишина, император машинально постучал пальцами по пурпурному дереву стола — глухой, мерный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тени за колонной, словно тень, возникла чёрная фигура. Она беззвучно опустилась на одно колено перед троном, полностью скрывая своё присутствие — если бы не глаза, её можно было бы 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император не открывал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тени был ровным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Величеству: после возвращения во Восточный дворец наследный принц немедленно созвал своих советников. Тайная беседа длилась около получаса. Второй принц, князь Ци, закрыл ворота для гостей, однако управляющий его канцелярией и двое командиров столичного гарнизона тайно вошли через боковые ворота и до сих пор не вышли. Третий принц, князь Чу, собрал у себя нескольких советников. Четвёртый принц, князь Янь… по возвращении разбил любимый набор чайной посуды из печи Цзюнь. Шестой принц, князь Чжао, сразу отправился в храм во дворце и до сих пор читает сутры. Остальные принцы — пока без заметных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 выслушал доклад. На лице не дрогнул ни один мускул. Только пальцы перестали стучать по столу. Спустя долгую паузу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поняла — и исчезла, растворившись в воздухе, будто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остался только император. Он медленно открыл глаза и взглянул на угол стола, где лежал золотой орех, забытый Ван Дэ. В его взгляде, глубоком, как море, отражались мерцающие свечи — и за ними, в тенях, — коварные игры двора и сердец. Аромат чая ещё не дошёл до носа, но запах надвигающейся бури уже пропитал каждый камень этой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