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проклятого «золотого пальца» слишком много изъянов! То, что он оказался будущим императором без пары, Ли Чжао воспринял спокойно. Предварительный спойлер лишь сделает ближайшие дни немного сложнее — это недостаток, но и возможность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какого чёрта этот стример вздумал выдумывать ему партнёра ниоткуда?! По опыту прошлой жизни, проведённой в интернете, Ли Чжао прекрасно знал: фанаты парочек способны выковырять «сладости» даже из стеклянных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эти наивные древние люди поверят в это всерьёз? Куда тогда денутся его невинность и репутация?!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всего час назад он с такой убедительностью заверял Мин Чжэня, что не думает о браке, а если и будет выбирать, то только одну-единственную, с которой сердце сольётся воедино… А теперь небесный экран тут же объявляет: «Эй, братишка, вот мои любимые пары!»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подумает Мин Чжэнь? Поверит ли живому, настоящему ему — или же этим убедительным, будто историческим фактам из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заставила Ли Чжао почувствовать, будто его пальцы ног могут выскрести из пола целый дворец Руй-ваня. Это же публичная казнь! Масштабнейший социальный крах!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внутренне бушевал потоком возмущений, «небесная фея» на экране уже плавно перешла к новой теме, глубоко вздохнув с лёгкой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«Говоря о Пань Ин, нельзя не прийти в смятение от его судьбы. Всю его жизнь можно свести к четырём строкам: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Был когда-то юношей-повесой, несшим на плечах надежду семьи;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Затем прошёл через мрачные годы бегства и несправедливости;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Стал потом грозой для всех — верным псом императора, командующим охраной;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Но завершил свой путь в одиночестве и забвении.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Его жизнь — череда взлётов и падений, полная драматизма и перемен.»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«Что же превратило Пань Ина — рьяного студента, мечтавшего прославить род — в того самого жестокого начальника Императорской охраны, кого все боялись? Какую роль в этом сыграл наш Святой Основатель? Почему Пань Ин почитал его как божество?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Все ответы — в следующем выпуске „История наизнанку“. Мы вместе окунёмся в первую пару нашего проекта: Пань и Лэй — история искупления и спасения. Не пропустите! Дорогие зрители, не забудьте поставить лайк, подписаться и нажать колокольчик!»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словами образ на небесном экране внезапно исчез. Небо снова стало серым и безжизненным, будто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мёртвая тишина на площади из белого мрамора говорила сама за себя — в сердцах всех присутствующих бушевали буря и смятение. Воздух застыл, как перед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подойди, — раздался сложный, многозначительный голос императора, нарушивший эту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мгновенно подавил хаос в мыслях и начал лихорадочно соображать, как пройти этот экзамен. С титулом «императора тысячелетия», данным небесным экраном, его жизнь, скорее всего,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внутреннее состояние отца сейчас должно быть крайне противоречивым. С одной стороны — радость от того, что в его династии, возможно, взойдёт великий правитель; с другой — гнев из-за возможного обмана, особенно из-за вопроса: почему именно десятый сын, а не кто-то другой, станет победителем в борьбе за трон? Эта тишина — лишь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как делал это последние восемнадцать лет. Но он знал: всё изменилось. Взгляд с трона больше не будет таким же — с примесью отцовской нежности, досады и раздражения от «сына-разгильдяя».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Чжао… Руй-вань… — император закрыл глаза, затем вновь открыл их — взгляд стал острым, как клинок. Медленно, размеренно, но каждое слово весило тысячу цзиней: — Я спрошу тебя лишь об одном: как ты думаешь, каким путём станешь победителем в борьбе девяти сыновей за трон? Убьёшь братьев? Или…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«отца» ударило, как гром среди ясного неба. Сановники в ужасе бросились на колени, затаив дыхание,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Чжао резко поднял голову, широко раскрыв глаза от изумления и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Отец-Император! Сын с детства рос у Ваших колен, часто болел и потому получал Вашу особую заботу. Смею сказать: среди братьев никто не был так любим Вами, как я. Именно эта любовь даёт мне силу и 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но голос звучал чётко и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уважает Вас и любит Вас — это правда, клянусь Небом! Не знаю, какие испытания ждут меня в будущем, но я не совершу подлости. Жизнь дана один раз — и я хочу прожить её, не теряя покоя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— «покой совести»… — император пристально смотрел на него, будто пытаясь пронзить плоть и заглянуть в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пауза. Затем напряжённая линия челюсти чуть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Чжао, прямой и без тени лжи, и лёгкая, почти детская обида в уголках глаз — всё это стало ключом, который мгновенно открыл запертые двери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родился в первый день снегопада зимой седьмого года эпохи Юаньхэ. Тот снег шёл целый день, покрыв землю плотным белым покрывалом. Для народа империи Дашэн, пережившего в том году засуху, это было истинным благоприятным знамением.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взял на руки новорождённого десятого сына — и тот вдруг подарил ему беззубую улыбку. Впервые после восшествия на трон он снова почувствовал себя простым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на следующий день ребёнок впал в беспамятство. Ни лекарства, ни иглоукалывание не помогали. Госпожа-консорт рыдала, врачи были бессильны — пока настоятель храма Дажуэ, монах Миньу, не сказал: «Его небесная душа неустойчива. Чтобы укрепить её, нужно три года питать императорской ци. И до пятнадцати лет ему следует жить, скрывая мужской облик».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императора всегда был рядом маленький комочек. Сначала он боялся, что ребёнок будет мешать во время советов и чтения докладов, но Ли Чжао оказался настолько послушным, что это вызывало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почти всё время спал. Потом стал бодрствовать всё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совещался с министрами, Ли Чжао сидел в соседней комнате. Когда тот работал с документами, мальчик тихо играл в зале. Голоден — пищит, хочет пить — пищит, нужно в туалет — пищит… Но никогда не капризничал и не шумел. Порой император просто забывал о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уставал, Ли Чжао нетвёрдыми шажками подходил и своими детскими шутками прогонял усталость. Император собственными глазами видел, как этот ребёнок вырос от лепета до юношеского возраста. Отцовская гордость и любовь давно пустили корни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позже Ли Чжао прослыл повесой, император знал: в основе его натуры —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ленив и безалаберен, но не пьёт, не развращается, не обижает слабых. Наоборот — часто попадает в неприятности из-за своего добродушия, сам платит раненым и инвалидам из армии. Просто… не любит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эта искренность, такая же, как в детстве, тихо стучала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и ту лёгкую обиду в глазах сына. Но он — не только отец, но и император. Он не может позволить себе проявлять предпочтение к одному сыну в ущерб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сегодняшние слова, — глубоко взглянул он на Ли Чжао. Взгляд был полон проверки…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его. Пусть Руй-вань возвращается во дворец. Без моего приказа — никому вход и выход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окинул взглядом собрание, задержавшись на нескольких сыновьях. Голос был спокоен, но власть чувствовалась даже без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в ближайшее время случилось что-нибудь непредвиденное.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Смеем ли мы?! — хором ответили министры и принцы, провожая императора поклонами. Что именно подразумевалось под «непредвиденным» — все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прошу, — старый евнух Ван подошёл с двумя отрядами стражников и почтительно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почувствовал лёгкую тоску. Не ожидал, что всё закончится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Ван, — он снова надел свою обычную улыбку, будто только что не стоял на грани гибели. Взглянув на удаляющуюся спину отца, он заметил: фигура, некогда казавшаяся непоколебимой, теперь выглядела немного уставшей. В груди заныло. «Надо меньше злить старика».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посмотрел в сторону уходящего императора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если я завтра лично приготовлю для отца рыбку в знак раскаяния… не вышвырнет ли он меня вместе с ней за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улыбнулся, как Будда Милэ: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воля императора непостижима. Но если идёт от сердца — это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усмехнулся и направился к выходу. Ветер начинается с кончика травинки — перемены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катилась по улицам столицы. За занавеской доносились обрывки разговоров горожан: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Небесная фея сказала, что у нас будет император тысячелетия!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тысячелетия? Как Цинь Шихуанди, что строил Великую стену? Или как Хань У-ди, что искал эликсир бессмертия? Небо! Ведь только несколько лет мира прошло…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ничего не понимаешь! Фея сказала — «Святой Император Вэньу»! Со словом «Святой» — значит, перерождение святого! Это к добру!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дела знати нам не наши. Лишь бы хлеба хватало — вот и хороший 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 карете усмехнулся, услышав эти разговоры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смеётесь? — мягко спросил сидевший рядом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— Ли Чжао взглянул в окно, — народ с древних времён желает всего трёх слов: «чтобы хлеба хватало». Так просто… и так трудно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мудры. Самые простые желания часто оказываются самыми недостижимыми. Стихийные бедствия и войны — не от человека зависят.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замолчал. Как бы ни спойлили события небеса, жизнь продолжается. Сейчас он особенно остро скучал по тем культурам, что в прошлой жизни кормили миллиарды: кукурузе, картофелю, батату… и золотистому гибридному 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— они доехали до дворца Руй-ваня.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первым шагнул к дверце и, вынув из-за пазухи изящный золотой орех, ловко сунул его в руку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это новая безделушка. Возьмите на память. Провожать не надо — просто доложите отцу, что я благополучно вернулся. И… позаботьтесь о его здоровье. Пусть не переутомляется.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махнул рукой и, не оглядываясь, вошёл во дворец. Сопровождавшая его императорская стража тут же заняла посты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Вы наконец-то вернулись! — навстречу выбежал управляющий Фу Гуй. — Мин-господин уже давно здесь! И Пань Ин тоже! Про то, что небесная фея говорила…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провёл ладонью по лицу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Гуй, пока не спрашивай. Всё в порядке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хорошо! Мин-господин пришёл вскоре после появления небесного знамения. Ждёт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пересёк галерею, как навстречу уже вышел Мин Чжэнь. Вдали, среди изящных павильонов, он стоял в одежде цвета весенней листвы, чёрные волосы струились водопадом, весь облик — чист и благороден. Холодный ветер слегка развевал его одежду, подчёркивая изысканную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внутренне нахмурился: «Разве в такую стужу можно так легко одеваться? Не простудится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Мин Чжэнь уже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в его голосе прозвучала еле уловимая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руки совсем ледяные! — одновременно вырвалось у Ли Чжао. Он схватил холодные пальцы друга в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позволил ему держать свои руки и внимательно осмотрел Ли Чжао с головы до ног. Убедившись, что кроме помятой одежды и лёгкой усталости с ним всё в порядке,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ещё можешь волноваться, не замёрз ли я… — уголки его губ дрогнули в улыбке, но тон стал слегка колючим, — значит, с тобой всё в порядке. Пойдём в кабинет — Пань Ин там ждёт. Только скажи… — он сделал паузу, — когда, А Чжао, собираешься взять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http://bllate.org/book/17167/1606269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