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небес раздался громоподобный гул — будто бы из самых далёких пределов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и за пределами Императорского города, не сговариваясь, подняли головы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вслед за этим из центра небесного свода хлынул мягкий белый свет. Он не резал глаза, а скорее напоминал струящееся стекло или расплавленный нефрит. Когда сияние стабилизировалось, в самом его сердце отчётливо обозначился силуэт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Это же фея! Фея сошла с небес! — радостно закричали дети, указывая пальцами и хлопая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империи Дашэн люди, не сговариваясь, застыли в благоговейном изумлении и начали кланяться, обращаясь к небесной гостье.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Злодеи задрожали от страха, добродетельные — упали на колени в молитве, а хитрецы уже прикидывали, какую выгоду можно извлечь из происходящего. Кто-то даже возопил: «Божественные воины ниспошлют кару на землю!» — но тут же был схвачен стражей на месте. Такова человеческая натура — в её многообразии нет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среди толпы находились и трезвые умы: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этой феи… кажется, мы никогда такого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Ведь она одета в одежды Небесного мира! Разве может она быть похожа на нас, простых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в столице и за её пределами, знать и министры, собравшиеся сейчас на площади из белого мрамора, не знали. Будучи цветом интеллекта и воинской доблести государства, они, пережив первоначальный шок, постепенно вернулись в себя и начали ожесточённо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следует ли немедленно подготовить церемонию жертвоприношения Небу? — первым выступил министр по обрядам.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чуть заметно дрогнул взглядом, но не стал сразу давать ответ. Жертвоприношение, конечно, было традиционным способом выразить благоговение, но в условиях неясной ситуации оно лишь усугубило бы панику среди народа и дало повод для манипуляций недобросовестным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полагает, что это может быть миражем, — осторожно произнёс глава Императорской академии. — В «Исторических записках» Сыма Цяня в разделе «Книга небесных чинов» говорится: «Над морем возникают миражи, похожие на башни и террасы; над широкими равнинами воздух складывается в образ дворцов». Возможно, перед нами то же самое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постучал пальцем по нефритовому поясу. Эта версия, хоть и не обязательно истинная, позволяла временно успокоить ситуацию, давая двору и народу естественное объяснение — пусть и условное.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слуга полностью согласен с главой Академии! — поспешил подхватить министр финансов. — Что до жертвоприношений… их лучше избегать, если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бросил на него холодный взгляд и почти неслышно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Нелепость! — тут же возразил министр по обрядам. — Неужели вы ради сиюминутной выгоды готовы забыть о великой справедливости? В древности сказано: «Небо и человек взаимосвязаны». Если Небо явило нам знамение, значит, в этом есть глубокий смысл! Мы обязаны совершить жертвоприношение, чтобы установить связь между Небом и землёй и проявить чистоту нашего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двое министров вот-вот начнут ссориться, император нахмурился, выказывая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работ обеспокоенно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эта «фея» потребует построить ей храм и статую?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поддержал его министр финансов. — Надо заранее продумать этот вопрос. Если народ самовольно начнёт воздавать ей бессмысленные культы, управлять этим станет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даже услышал, как один из военачальников шепнул товарищу: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небесные воины нападут… сможем ли мы с ними сразиться?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еле сдержал смех: «Да уж, видимо, очень хочется военной славы!»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бросив взгляд на отца, он заметил, что тот, услышав подобную дерзость, не рассмеялся, а мельком обдумал — всерьёз ли стоит рассматривать возможность военного конфликта с небесными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смотрел на этих высокопоставленных сановников, которые с такой серьёзностью обсуждают происхождение и намерения «феи», и чувствовал, как всё это выглядит одновременно абсурдно и забавно. Он до сих пор не мог понять природу этого «золотого пальца» — неужели он действительно создан лишь для того, чтобы развлекать древних людей видеороликами? Пока оставалось только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момент, когда придворные всё ещё спорили о «фее», небесный экран, казалось, наконец установил связь между двумя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внутри ожила, и по всему миру — от самых дальних границ до дворцовых чертогов — разнёсся звонкий, ясный голос, совершенно не похожий на местную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**«Друзья, здравствуйте! Я — “Весть со всех дорог”, и добро пожаловать на программу “История наизнанку”!»**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знать на мраморной площади остолбенеть. Интонация была чуждой, письмена — урезанными, словно без рук и ног, и всё же каждый безошибочно понял и услышал смысл! Какое же божественное чудо должно было совершиться, чтобы такое стало возможным?!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**«В прошлом выпуске мы разобрали связи между гаремом и двором основателя империи Дашэн — императора Гаоцзу из рода Ли, который, родившись простым крестьянином, положил конец эпохе хаоса и объединил Поднебесную. А теперь настал черёд самого ожидаемого героя — второго императора Дашэн!»**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*Сссс…*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**Ли Сяо!** Это имя императора! **Гаоцзу Дашэн?** Второй император? Получается, это — предсказание будущего!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**«Им оказался десятый сын Гаоцзу — принц Жуйский Ли Чжао, победитель кровавой борьбы девяти сыновей за престол!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Он же — почитаемый потомками Святой Император Шэнцзу, сочетавший в себе добродетель правителя и мощь полководца!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Именно он вывел Хуася к новым вершинам в управлении, военном деле, науке и экономике, заложив основу для того, чтобы современная Хуаго смогла занять непоколебимое место в мире!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После Цинь Шихуана и императора У из династии Хань он — единственный правитель, чьи заслуги превзошли тысячелетия!»**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**БА-БАХ!**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ударили, словно небесный метеорит, разметав покой площади в клочья. В мгновение ока все взгляды — испуганные, завистливые, ошеломлённые — обратились на принца Жуйского Ли Чжао. Он стал эпицентром бури!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троне император резко сузил зрачки. Его острый, как у ястреба, взгляд упал на сына, которого он всегда любил больше других. В глазах читались шок, пристальный анализ и нечто невыразимое — глубокое, тёмное, почти отцовское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свой посмертный титул — **Гаоцзу**, что означало «Высокий Предок» и полагалось только основателю династии. В этом не было сомнений — его заслуги действительно этого заслуживали.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более потрясающим было то, что его преемником назван именно его десятый сын — тот самый, кто всю жизнь слыл беззаботным повесой, сторонящимся политики!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**«Шэнцзу»? «Святой Император, сочетающий добродетель и воинскую мощь»? «Победитель в борьбе девяти сыновей»?** Каждое слово било, как молот по наковальне, прямо в сердце отца и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наследного принца мгновенно побледнело, он едва держался на ногах. Он всю жизнь следовал пути умеренности, стремился к стабильности и никогда не считал своим главным соперником именно этого «распущенного» десятого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на отца — и встретил лишь бездонную, непроницаемую маску, где не было ни гнева, ни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принцы смотрели на Ли Чжао с яростью и страхом; их подозрения почти материализовались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он притворяется… но не думал, что так глубоко, — пробормотал седьмой принц, Цзиньский князь, будто бы не слишком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Одиннадцатилетний принц Фу просто разинул рот, глядя на старшего брата с восхищением, будто на героя из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опустили головы, но внутри у них бушевала буря. Они не знали, чему удивляться больше: тому, что «фея» прямо назвала имя нынешнего императора, или тому, что небеса так откровенно раскрыли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**«Святой» (Шэн)** — означает совершенный разум и небесную мудрость.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**«Добродетельный» (Вэнь)** — говорит о великом уме и просвещении народа.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**«Воинственный» (У)** — символ подавления мятежей и расширения границ.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первый император — **Цзу** (Предок), последующие — **Цзун** (Потомок). Лишь те, кто совершил великие деяния, могут получить титул **Цзу**. А уж **Шэнцзу** — Святой Предок — это высшая степень посмертной чести. Неужели их принц Жуйский спас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возможно, и был достоин сохранить империю, но против предопределённого «Святого Предка», чьи заслуги затмят века, он выглядел ничтожно.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честолюбивый чиновник не мечтал служить великому государю, под началом которого расцветёт золотой век? Положение наследника внезапно стало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предвидели: в будущем дворе не избежать кровавой бойни!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под спокойной внешностью императора бушевала настоящая буря. Он никогда не думал отстранять наследника. Даже если и был недоволен им, то лишь ограничивал его влияние, поддерживая других сыновей — чтобы закалить, а не заменить. Это была болезнь всех правителей в зрелом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то, что показал небесный экран — **неизбежная судьба**? Два «Предка» в одной династии, равные Цинь Шихуану и императору У! И судя по почитанию потомков, Ли Чжао действительно совершит неслыханные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хлынули тревожные мысли: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наследник в будущем совершит роковую ошибку, погубив страну? Или… мой маленький Сяо Ши… скрывает в себе гениальность, которую я так и не сумел разглядеть? Может, именно он завоюет сердца всего двора и народа, и престол достанется ему не иначе как по воле Неба?»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всплыл самый жуткий вариант: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этой борьбе девяти сыновей Сяо Ши взойдёт на трон, попирая тела всех братьев… включая наследника?»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позвоночнику. Взгляд императора на сына теперь был не только пристальным, но и настороженным. И всё же в нём теплилась гордость: ведь величайший правитель в истории — его собственный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«фея» на небесном экране, конечно, не ведала о том, какие бури она вызвала в сердцах смертных. Она продолжала весело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**«Как известно, император Шэнцзу Ли Чжао всю жизнь не брал жён и не оставил наследников. Его единственными сподвижниками были верные министры. Он буквально стал тем самым “одиноким владыкой”, о котором говорят в легендах!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Без романтической пары — это же просто кладезь для поклонников “парочек” между государем и подданными! Здесь вам и спасение, и запретная любовь, и враги, ставшие союзниками, и наставничество, и юношеская привязанность — всё, что душе угодно! Поэтому сегодня мы будем изучать подвиги Шэнцзу именно через призму “парочек”!»**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речь была настолько насыщена информацией, что не только подтвердила будущее царствование Ли Чжао, но и нарисовала перед чиновниками невообразимую картину: **великий правитель, равнодушный к женщинам, но имеющий особые отношения с мужчинами-подданными?!** У многих старших сановников от волнения задрожали бороды.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**«Между прочим, вам не кажется, что “Шэнцзу Дашэн” звучит немного неуклюже? В дальнейшем я буду просто называть его “Шэнцзу”.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Есть одна забавная история: когда выбирали посмертный титул нашему императору, было два варианта — “Чэнцзу” и “Шэнцзу”, который мы все знаем сегодня. Оба — высший пилотаж в системе титулов. Но “Шэн” (Святой) приближал правителя к божественному статусу.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Министры очень хотели именно “Шэн”, но опасались, что он слишком похож по звучанию на название династии “Шэн” (Дашэн). Тогда предложили “Чэнцзу”.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Но главный фанат императора — начальник Тайной службы (Цзиньи Вэй) Пан Юн — взбунтовался! Для Пан Юна Шэнцзу был светом, молнией, единственной легендой! По его мнению, никакое другое слово не могло выразить величие императора.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Он лично “побеседовал” со всеми чиновниками, участвовавшими в выборе титула. Что именно происходило на этих беседах — мы не знаем. Представьте сами! В итоге все… как бы нехотя… согласились на “Шэн”!»**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**«Пф-ф-ф!»**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чиновники с слабыми нервами чуть не лишились чувств. Что такое «Цзиньи Вэй», пока неясно, но все здесь были не глупы: это не просто предсказание будущего — это **разглашение тайных интриг двора и всесилия ближайшего окружения императора!**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стоял как вкопанный, ощущая, как сотни взглядов пронзают его, будто тысячи стрел. В голове только и крутилось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**«Это не “золотой палец” — это смертный приговор от самого Ян-ваня!»**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**Пан Юн?** Неужели это тот самый Пан Юн, о котором он думает?..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http://bllate.org/book/17167/1606268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