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горлу — жестокий, недвусмысленный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вздрогнул. Он хотел сказать: «Линь Луси, ты не посмеешь!», но зубы так стучали, что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 знает наш секрет. Придётся убрать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Юэ Синхэ такой… абсурдности. Не выдержал —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так сразу в обморок… трусишка, — усмехнулся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доволен… но всё же переживал, что Линь Лэинь и остальные могут разболтать о «убийстве».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взял его за шею сзади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Они ничего не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Луси спросить, как лежащие на полу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растерянно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мы же на вечеринке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быстрее! Я столько денег на образ потратила, сегодня точно найду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смеясь и болтая. Проходя мимо, лишь равнодушно кивнули Юэ Синхэ — без прежнего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очнулись и остальные. Никто не помнил ничего — память обрывалась на моменте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Луси! Не ожидал, что тебе нравится переодеваться в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Юэ Синхэ… и проглотил слово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поцеловал Юэ Синхэ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Синхэ нравится. А ты что, с небес спустился, чтобы всех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Лэинь не стал спорить. Раз измены нет — значит, всё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праздник продолжался,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пугало — сила, способная стереть память,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оставшись вдвоём, Линь Луси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помимо цветов, есть ещё отличные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Заодно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лежал у края горячего источника и довольно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известное место с горячими источниками — тихое,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усталость накатила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раскинул руки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росло дерево с нежно-розовыми цветами, источающими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мягко колыхалась. Юэ Синхэ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поднимался, размывая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Линь Луси быстро порозовела от тепла. Глаза казались влажными,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видел его таким много раз…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его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лениво вытянул ноги — и случайно коснулся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какие жёсткие!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шутливо нажимать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бассейна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сжал его лодыжку, медленно проводя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попытался отдёрнуть ногу —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руки словно проникал глубже,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ещё сильнее… но сделал вид,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я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Синхэ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воля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на грани разрушения из-за действий Гао Цзяня. Его развитие насильно ускоряли, как надутый до предела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выжить — мир дал Юэ Синхэ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Луси… оказался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время чуть отличалось… ты бы не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мы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него — глубоко,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Поднялся.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предназначены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попытался остановить его — но ладонь коснулась горячей груди… и он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неловко положил руки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наклонился ближе,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Луси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