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гуляли, у Юэ Синхэ руки и даже тело постепенно заполнились вещами — красивые цветы, вкусные цветочные пирожные, ледяные десерты с цветами, одежда с цветочной тематикой… Всё, на чём взгляд Линь Луси задерживался дольше трёх секунд, Юэ Синхэ сразу тащил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мужчина безропотно позволял своему «объекту» командовать собой. Девушки рядом смотрели с завистью и не выдерживали — щипали своих парней, которые только и умели, что играть в игры и считали, что уже сделали одолжение, просто придя с ними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вскрикнул от боли, растерянный и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студентом Союзного университета. Он толкнул стоящего рядом Линь Юэиня: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подойдём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приблизиться, как увидели Линь Луси, которого до этого закрывала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Юэ Синхэ гуляет с Линь Луси? Два мужика — что им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сами кто? Тоже два мужика. Чего ты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У нас нет пары. А у Юэ Синхэ есть невеста. Разве не с ней он должен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тоже здесь, просто они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ощущение странности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подошли сразу, а начали тихо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плотной, столкновения неизбежны. Юэ Синхэ поднял руку — не касаясь Линь Луси, но как бы защищая его, отталкивая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дальше. Срывать цветы было нельзя, но организаторы подготовили веточки, которые можно было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в руке была ветка персика. Его короткие волосы были собраны в нефритовый венец… и вдруг ухо слегка охладило.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— но Юэ Синхэ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скользила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хлопнул его по руке, снял — оказалось, это неизвестный цветок, яркий, нежный, с многослойными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— да. Но зачем на его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красивый. Вся твоя семья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ругательная фраза из его прошлого мира. Здесь её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задумался…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Вся моя семья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есть основания для самовлюблённости. Но всё равно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фыркнул и воткнул ветку персика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хотел снять — но, увидев взгляд Линь Луси, только улыбнулся и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наглости Линь Луси ему явно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Луси быстро вспыхивало и так же быстро проходило. Он снова увлёкся и потащил Юэ Синхэ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Линь Юэинь с другом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Линь Луси ест — и у него остаётся что-то на губах, а Юэ Синхэ без стеснения вытирает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Луси пробует что-то вкусное — и с сияющим лицом подносит к его губам, а Юэ Синхэ спокойно открывает рот и 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засмотрелся на бабочек, его толкнули — он прямо влетел в объятия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ему замечание, а Линь Луси только неловко улыбнулся. При этом рука Юэ Синхэ всё время лежала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глаза, понял бы — между ними такая близость, что третьему там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с ними что-то не так, — прошептал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ответил Линь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мимо прошли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с золотыми и серебряными волосами — вчера тоже были! Боже, какие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пара… Я вчера видела, как они целовались! Я тоже хочу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и его друг переглянулись — шок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У Юэ Синхэ же есть невеста! Он что, собирается жениться обманом?! Тогда ей же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быстро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Не болтай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«фиктивном браке» — серьёзная вещь. Даже для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расстался с невестой и теперь с Линь Луси,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хоть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момента и, когда те разошлись, Линь Юэинь сразу утащил Линь Луси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чём?! Ты и Юэ Синхэ…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вздрогнул — подумал, что тот знает о чувствах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думаешь. Мы ещё даже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собираешься с ним быть?!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совесть? Это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думаю, что ты стал лучше — ты пробиваешь новое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знаю! Если ты не разберёшься с этим — я выложу всё в сеть! Пусть все узнают, что ты влез в чужие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совсем забыл про выдуманную «невесту».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может разрушить репутацию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«разлучник» Линь Луси… — почти расплакался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наврать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подошёл, даже не взглянув на Линь Юэиня,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где. Попробуй,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но Линь Луси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его шею, наклонился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— оно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вариант — чтобы «невеста» сама всё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 мирно. Не веришь — спроси у неё. Она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демонстративно переплетя пальцы и даже покачивая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снова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начался дождь. Они промокли, добежали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проводил Линь Луси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Вечером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кивнул. Мокрые пряди липли ко лбу, лицо было влажным, глаза будто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сделал шаг вперёд,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«кабэдон»?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отвлёкся — и в этот момент Юэ Синхэ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задумал? Я ещё не решил, соглашаться ли. Разве ты не должен меня сейчас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односторонне — это выглядело бы как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только добавляет напряжения…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романах герои просто берут и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хочет его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опустил взгляд — как обиженный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до смешного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