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вспомнил, как раньше считал DKing безликим прохожим без роли и в сердцах без остановки его высмеивал — и от этого стало так стыдно,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всё, меня больше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срочно сматываться, пока Юэ Синхэ не сообразил и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Линь Луси тогда сбежал, было две. Во‑первых, признание (пусть и без слов) в том, что Юэ Синхэ ему нравится, обрушилось слишком внезапно. Во‑вторых, он услышал от Гао Кэюнь, что Юэ Синхэ уже знает: он не прежний хозяин тела. Так он правда любит его — или это хитрость, чтобы отомстить за настоящего Линь 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ни на йоту не хотел идти против главного героя. А когда он понял, что DKing = Юэ Синхэ, он вообще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собрал вещи и уехал. И как назло (или наоборот — к счастью), снег как раз начал стихать, будто даже небо одобряло его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момент, когда Линь Луси покидал отель, в роскошном люксе Цинь Хао как раз получал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задержался на те несколько минут только потому, что ему позвонил Цинь Хао и сообщил: «Охотник-демон» движется в сторону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 подумать не мог, что, едва узнав это, сразу же столкнётся с ним. Можно сказать, срок Охотника-демона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несколько распоряжений, Цинь Хао понуро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 ужину, Юэ Синхэ спустился вниз и пошёл стучать в дверь комнаты Линь Луси — и как раз наткнулся на уборщицу, которая наводила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сразу понял, какую очевидную вещь он упустил, и с досадой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одного из вилловых кварталов Гао-отец держал ладонь раскрытой: над ней, будто невесомо, плавал золотой светящийся шар. В то же время в его глазах вспыхнул золотой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Кэюнь на мгновение появилась пустота, но через две секунды взгляд снова стал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Гао-отца мелькнули звёзды и туман космоса — а затем они вновь приняли вид обычных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кануна Нового года! С праздником Весны, удачи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в новом году — «бычьего» везения, красоты, и чтобы кошелёк 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кстати: сюжет уже почти доведён до нужной точки, скоро финал~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Загляните в колонку автора — там два предзаказа, оба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зачарованно смотрел на золотой источник энергии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Кэюнь мелькнуло замешательство.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и не ждал ответа. Для него Гао Кэюнь была всего лишь инструментом — не слишком удобным, но пока ещё 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вообще заботится о чувствах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этом мире, кроме Юэ Синхэ, все остальные были инструментами Гао Цзяня, чтобы удерживать главного героя в ловушке. Теперь появился Линь Луси — переменная, которой не было в плане. Возможно, из‑за него план удастся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уехал из города А в состоянии полной потерянности. Он просто выбрал ближайший рейс, а когда прибыл, поднял голову — и обнаружил, что оказался в знаменитом Цветочном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город — как и следует из названия — весь утопал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чистыми, по обеим сторонам дороги цвели клумбы: по видам и по цветам всё было разложено аккуратно и ровно. Не только красиво — даже воздух здесь казался свежее и приятнее, чем в других местах, словно лёгкий аромат цветов тянулся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глубоко вдохнул — и на душе стало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каша из тревог в голове хоть немного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пятизвёздочный отель и снял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Юэ Синхэ всё равно раскопал его тайны, а будущее непонятно, держать деньги мёртвым грузом не было смысла. Лучше как следует пожить — чтобы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 Цветочном городе должен был начаться праздник “Пир цветущих” — шумный, многолюдный, привлекающий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ещё и повезло: его номер оказался одним из последних свободных.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 почти не выходил. Завтрак, обед и ужин приносили прямо в люкс. Хотел чего угодно — звони, и через несколько минут тебе всё организуют.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вот это жизнь богатых?»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Влюбился. Влюбился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Линь Луси лежал в открытом бассейне, покачивал бокал, сделал глоток: сладкое, приятное вино разлилось по языку и медленно скользнуло вниз. Цветочный аромат придавал ему мягкую сладость — вкусно и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 от удовольствия. Он выглядел как лиса, которая наелась и дремлет в своём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отеля напротив стоял Юэ Синхэ — тот, кто больше не выдержал его бесконечных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личность уже раскрыта, Юэ Синхэ просто отказался от маски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любит парень — это действительно необычно и требует осторожности. Юэ Синхэ дал Линь Луси время подумать, но ждать дальше он не мог: незнакомые чувства сдавили грудь, распухли внутри кислой, тяжёлой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Линь Луси была белой; сейчас на нём были только трусы, мышцы — гладкие,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видел его в шортах и раньше — когда они выходили с тренировок по рукопашке и мехам. Но тогда у него не было “лишних” мыслей, и он смотрел без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 — и ощущение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солнце словно светился белизной, как драгоценность, которую хочется спрятать в сердце и каждый день держать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Синхэ потемнел. Он отвернулся, будто только так мог подавить внутреннее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Линь Луси наклонился и, приподняв зад, выбирался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дёрнулся и больше не рискнул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не подозревал, что человек, от которого он бегает, совсем рядом. Он насладился одиночеством в бассейне, поднялся, переоделся — и тут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Гао Цзянь —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Луси, верно? — он улыбнулся. Морщинки у глаз его не старили, а, наоборот, добавляли зрелого шарма. — Возможно, ты слышал обо мне. Я отец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ёкнуло сердце. Эти дни его так закрутили мысли о Юэ Синхэ, что он и забыл: есть ещё одна “глыба”.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думал, внешне он не выдал ни тени. Моргнул и спокойно распахнул дверь, отступив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гостиной на диване, смотрели друг на друга — и улыбались, улыбались,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аж скулы начали болеть от этой “вежливости”.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лишних слов. Честно говоря, я пришёл к тебе, потому что хочу обсудить одно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вопросительные знаки можно было материализовать, у Линь Луси над головой сейчас выросла бы башня метра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Цзянь, похоже, заметил его недоумение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выслушай. Решишь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балкона, через панорамные окна, Юэ Синхэ отчётливо видел их разговор. Его взгляд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Гао Цзянь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что ему нужно от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Цзянь впервые предложил “проект сотрудничества”, Юэ Синхэ поручил людям проверить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выглядели совершенно нормальными. Но чем нормальнее было всё на бумаге, тем сильнее Юэ Синхэ ощущал подвох. Он приказал наблюдать за ним постоянно — однако данные всё равно выходили “слишком чистыми”, и это пугало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— опасный человек с неизвестными возможностями. Он политик, но вся его карьера была слишком гладкой: будто нет ни одной проблемы, которую он не мог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гладко — тоже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Сяоси не должен был быть с ним знаком. Тогда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хотел дать Линь Луси ещё немного времени… но теперь он не мог позволить ему дальше общаться с Гао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Линь Луси проводил Гао Цзяня, Юэ Синхэ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громко ответил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 — Юэ Синхэ вошёл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занервничал: боялся, что Линь Луси разозлится и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— тихо позвал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было что-то обиженное; тембр — глубокий, магнитный. Эта неожиданная “милота” в сочетании с его силой странно задела Линь Луси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только что получил по голове “удар правдой” и до сих пор не переварил. И, видя, что Юэ Синхэ действительно — как и говорил Гао Цзянь — пришёл сразу же, как только тот ушёл, он даже не смог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хотел сесть рядом — поближе. Но боялся, что Линь Луси будет против, и уже собирался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туда-сюда ходить. У меня уже в глазах рябит, — буркнул Линь Луси, спрятав ту каплю сочувствия, которую испытывал, и нарочно сделав вид, что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услышал — и тут 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разделяло расстояние в одну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как всегда, сидел безупречно: спина прямая, плечи раскрыты, подбородок чуть опущен, губы спокойные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Луси скользнул по его чуть выступающему кадыку —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Юэ Синхэ.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словно получил в лоб прямым ударом. На миг в голове стало пусто: зрачки резко сузились, сердце сначала пропустило удар, а потом бешено заколотилось — так, что в груди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