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и глазом не моргнул, только спросил у 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собираешься тут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строил особых планов: наиграется — и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ещё денёк. Завтра уеду. Если ты тоже хочешь отдохнуть, можем задержаться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тогда и решил: пока что —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поднялись в номер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комната Линь Луси и люкс DKing оказались ровно друг над другом, на соседних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 В следующий раз, если захочешь меня найти, даже делать ничего не надо — просто топни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люксе было всё: игровая комната, спортзал, кинозал, открытый бассейн… словно маленькая вилла, отделка — роскошная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барной стойке — напитки и алкоголь в ассортименте; в холодильнике каждый день пополнялись свежие продукты. Заказать еду можно было в любой момент — принесут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рухнул на мягкий удобный диван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“богатые умеют жить”. Завидую-завидую… Сегодня снова день ненависти к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заказать такой номер и тебе, — спокойно сказал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резко сел, уставился на него, потом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деньги же не с земли поднимаешь — будь поумнее. Хорошо, что у меня есть совесть. А то будь я чуть безнравственнее — и твой кошелёк бы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тихо усмехнулся, ничего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зарабатывал, он был готов тратить на Линь Луси без всяких “но”. Если бы можно было купить его любовь деньгами — он отдал бы всё до копейки, даже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мире есть множество вещей, которые не купишь. И одна из них —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в душе вздохнул и, повернув голову, увидел: Линь Луси уже неизвестно когда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Лыжи тоже здорово выматывают. Линь Луси катался всё утро и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настолько доверяет DKing…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DKing появилась тонкая, странная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поправил Линь Луси позу. В комнате было тепло, но DKing всё равно боялся, что тот простудится, — сходил в спальню за пледом и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привычная тошнота поднялась к горлу. DKing прикрыл рот ладонью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вырвало всего несколько минут —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на мгновение задумался: раньше он не успокаивался, пока не выблевывал всё до желудочного сока, а сейчас… состояние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сквозь сон, почувствовал, будто его жарят на огне. Он резко вдохнул —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лежало одеяло — вот почему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вытер пот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А где DKing?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послышался какой-то звук. Линь Луси пошёл на него и дошёл до ванной. Там высокий силуэт DKing стоял у унитаза и как будто завис,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потирая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DKing был без маски. Услышав его, он резко вздрогнул — сердце мгновенно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стоял боком к двери, и его идеальный профиль сейчас был виден полностью, без всякой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Синсин, король ревности: “Почему ты написал DKing, а не Юэ Синхэ?”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DKing чуть не остановилось. Он тут же повернулся спиной, подождал — но так и не услышал, чтобы Линь Луси начал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туалет хочешь? — спросил Линь Луси,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досадно: видимо, он плохо спал и пережал зрительный нерв, поэтому сейчас всё перед глазами было расплывчатым — словно смотришь на цветы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улицу поиграть они сегодня быстро не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застывшая кровь в жилах DKing медленно “ожила” обратно. Он глубоко вдохнул, достал маску, надел её и наугад нажал кнопку смыва: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и, проходя мимо Линь Луси, задел его — несколько прядей чёрных волос скользнули по руке. Линь Луси машинально пригладил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у тебя ухоженные,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ладонью как бы “выпроводил” его наружу — не понимая, что одной короткой фразой снова чуть не выбил у человека сердечный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несколько раз промыл глаза чистой водой — стало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ещё немного подремал. Проснувшись, зевая, сел. В гостиной никого не было. С балкона доносился приглушённый голос — будто человек специально говорил тише, чтобы не разбудить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отдёрнул штору: DKing стоял спиной к комнате. Чёрные волосы — до талии, гладкие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знакомых людей, кроме DKing, длинные волосы были только у Юэ Синхэ, и Линь Луси невольно сравнил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удивлением понял: длина волос у них почти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Линь Луси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как раз отдавал указания Цинь Хао — продолжать преследование последней цели по их “заданию”.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инопланетянин, заливший руки кровью и творивший зло без меры, к людям он относился с презрением и дискриминацией. СМИ дали ему пугающее прозвище — «Охотник-демон».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поймали, но этот Охотник-демон слишком хитрый — ушёл, — сказал Цинь Хао немного виновато и тут же добавил: — Но он ранен. Мы уже нашли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будто услышал движение, обернулся — и увидел Линь Луси, который всей грудью прилип к двери, а лицо у него расплющилось о стекло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DKing вырвался тихий смешок — низкий, с хрипотцой, очень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коротко распорядился, потребовал от Цинь Хао поскорее поймать «Охотника-демона» —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Цинь Хао мрачно кривился, а Крис принесла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маршрут «Охотника-демона».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виртуальной карте была отмечена точка. Лицо Цинь Хао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мне… по этому направлению… куда он вообще прёт?!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удивлённо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этого не можешь вывести? Как ты вообще добрался до своей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маршруту вариантов немного. Либо город A, либо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город A. Только бы не город 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убрал связь и просто махнул рукой — панорамное окно разъехалось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подключить к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смутился. Он ведь просто хотел, чтобы кто-то составил ему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 работой, тебе не обязательно меня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занят. Просто надо кое-что поручить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кататься? Ты когда-нибудь катался на лыжах?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любимом спорте, он оживился: губы алые, зубы белые, кожа — светлее снега, а в глазах будто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уже хотел сказать «хорошо», но вдруг замер и протянул руку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раскрыл ладонь перед ним: на ней лежала белая шестиконечная снежинка. Через мгновение она растаяла в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 — Линь Луси только теперь заметил, что снаружи уже кружатся хлопья, и совсем скоро повалил настоящий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тогда не получится кататься, — разочарованно сказал Линь Луси, чуть надул щёки. Он был “на взводе” и не накатался.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похоже, не выйдет. Если очень хочется, можем остаться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днём останется только играть в коммуникатор в комнате, но тут Ли Юань позвал его посидеть в баре при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Линь Луси едва исполнилось восемнадцать — и почти сразу начался апокалипсис. В баре он не бывал, и теперь ему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втроём сидели в углу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снегопада, даже днём людей в баре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немного, поболтали. По сути говорили в основном Линь Луси и Ли Юань. А DKing был как “кувшин с запаянным горлышком” — слов мало. Он начинал говорить чуть больше только когда Линь Луси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молча наблюдал за Линь Луси, иногда бросая на Ли Юаня недобрые взгляды. Маска скрывала лицо и глаза, но не могла спрятать его давление и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Юаню было не по себе — он не понимал,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не был слишком шумным — скорее как лаунж. Иногда включали более бодрую музыку, и кто-то выходил на танцпол, просто покачаться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после нескольких бокалов ушёл в туалет. Ли Юань получил сообщение от своей девушки Сяо Нин и собрался обратно — быть рядом с ней. В итоге в их углу остался один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подсветки окрашивали его волосы в странные оттенки, смягчали черты. Он выглядел очень тонко и нежно — как маленький ягнёнок, попавший в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