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сейчас удобен транспорт? Между городами, которые разделяют тысячи километров, можно добраться даже не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пятизвёздочным отелем неподалёку от снежных гор плавно приземлился аэромобиль. Серебристый корпус, полный ощущения высоких технологий, с плавными обтекаемыми линиями — он только коснулся земли, как сразу притянул к себе десятки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же вроде новейшая модель, которая только вышла в продажу! Цена, кажется, около пятидесяти миллионов. Какой же это богатей?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просто. Это лимитка — по всему миру меньше тридцати штук. Говорят, на чёрном рынке цену уже разогнали до ста миллионов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толкайтесь! Дайте посмотреть, хоть издалека «поклониться» богатому боссу. Если мне удастся потрогать эту машину — три дня руки не буду мыть!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восхищённых были и завистливые “кислые”.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богатый? Сейчас выйдет — рожа вся в жире, уши как лопаты, пузо пивное… Хе-хе. Если вы не постоите и не «полюбуетесь» подольше, я вас даже уважать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люди нынче слишком меркантильные. Не понимают, что главное — внутреннее содержание и талант. Деньги — да что деньги? Морда страшная, целовать противно — зато у некоторых достаточно денег, и всякие золотоискатели уже на коленях “папой”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уставились на говоривших с злостью. А те и не думали, что сказали что-то не так — ещё и подбородки задрали, смотрели на всех свысока, чуть ли не ноздрями.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сами они были так себе: лицо обычное, фигура обычная, широкие, плотные — и непонятно, откуда столько уверенности судить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той фразе: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бывает… человек такой обычный, а уверенности — как у звезды. Никак не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понимать? Кожа толстая — вот и весь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смехом. Те злились, сжимали кулаки, но всё равно стояли, решив: дождутся, пока хозяин машины выйдет, и “размажут” тех, кто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Луси в это время был в ресторане. Раньше он, получив еду, всегда заглатывал её как можно быстрее — лишь бы успеть “положить в желудок”, ведь только то, что в желудке, по-настоящему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Юэ Синхэ эта привычка постепенно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пробовал вкус, ел медленно, наслаждался.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всё-таки… с какой стати Юэ Синхэ вообще должен был в него влюбиться?!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разве дружить было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привычно мучился сомнениями. Они не виделись уже полмесяца; если бы он не переживал за настроение Юэ Синхэ, он бы давно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путешествовать на самом деле скучно: поговорить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Юэ Синхэ ему было очень комфортно… но стоило вспомнить, что тот его любит, как становилось неловко, сердце прыгало, как при банджи-джампинге. Ему нравилось быть с ним рядом, но когда он понял чувства Юэ Синхэ, он уже никак не мог это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“люблю и боюсь”.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раздражённо начал хвататься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разговоры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возбуждённо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же машина моей мечты! Быстрее фоткай — чтобы в жизни хоть раз оказаться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 дневном свете аэромобиль сиял серебром, был невероятно заметен и собирал вокруг людей. Но из-за того, что машина безумно дорогая — “аристократ” среди авто — даже случайно задеть и поцарапать её для обычного человека означало разорение: не расплатишься, даже продав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она не настолько хрупкая, люди из уважения и страха не подходили — и вокруг машины образовалась пустая зона метра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водительского места бесшумно сдвинулась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поле зрения появилась длинная прямая нога, затем из машины вышла высокая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толпы поползли вверх; у многих от удивления приоткрылись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же, чёрт возьми, гигант. Чем он питается?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удивлял не только рост — ещё и лицо, плотно скрытое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мире, где “инопланетяне” повсюду, это уже не выглядело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брендовая одежда из новой коллекции: сдержанно и дорого. Ткань казалась тонкой, но не скрывала крепких, плавно очерченных мышц. И в такой мороз он совсем не выглядел мёрзнущим — значит, физические параметры у него минимум уровня B, раз ему не страшны ни холод, ни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язвил, тут же втянули шеи и перестали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есть, фигура есть, талант, похоже, тоже — а такие “слабых боятся, сильным кланяются”. Они уже не осмелились продолжать и поспешили смыться. Только вот не повезло: по дороге они один за другим падали, вставали, сплёвывали кровью, теряли пару зубов — и под смех окружающих позорно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прошёл через вращающуюся дверь, поднял глаза — и без всяких усилий сразу “зафиксировал” место, где сидел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 кажется… этот босс будто сюда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за их спиной действительно сидела красивая девушка — вполне мог идти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пока DKing шёл в их сторону, к нему подошла эффектная девушка. Машина слишком бросалась в глаза, хозяин — с таким телом… даже если не станешь парой, “горячая ночь” тоже многого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работали кондиционеры и отопление, температура была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была уверенной в себе: верблюжье пальто, под ним белый свитер, белая кожаная мини-юбка с разрезом, тонкая талия и округлые бёдра, чёрные волосы волнами, аромат духов тянулся за ней шлейфом.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бросали на неё восхищённые взгляды. Когда они поняли, что она идёт к DKing, во взглядах осталась только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“классе” была слишком велика — даже язвить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метра… два…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подошла, принесла с собой облако аромата, и только она хотела протянуть руку — как мужчина перед ней, будто увидел змею или скорпиона, демонстративно отступил на шаг назад, потом обошёл по дуге метров на два с лишним — и оставил её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Линь Луси дёрнулось веко: невольно вспомнился Юэ Синхэ — тот тоже так же обращался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босса принципы! — Ли Юань показал большой палец. — Я иногда на красивых девчонок и сам не удержусь глянуть, а он даже взглядом не удостоил — ещё и обошёл стороной.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мне кажется, что он всё-таки идёт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— к той девушке за соседним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DKing подошёл к их столу… и не прошёл мимо —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DKing сказал с чувствами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день без встречи — как три осени, а полмесяца — это действительно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видел его лица под маской, поэтому, конечно, и не мог уловить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DKing они и правда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давно не виделись. Ты ел? — спросил Линь Луси и немного подвинулся внутрь, и DKing естественно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DKing первым делом пошёл в душ — смыть с себя запах крови. Потом ещё потратил время, выбирая одежду, и помчался сюда. Когда тут успеть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тот ещё не обедал, Линь Луси сразу заказал ему такой же сет. Заказав,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же не спросил. У тебя есть что-то, что ты не ешь? Если не хочешь — кажется, ещё можно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обычно не был привередлив к еде — всё равно потом всё придётся “выбросить”.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захотел встретиться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спросить: почему ты не связался с Юэ Синхэ, а написал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 “Юэ Синхэ” должен быть тебе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причины. Просто одному играть скучновато, — Линь Луси налил ему воды. — Я и не думал, что ты так быстро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спросил, занят ли DKing. Они толком и двух фраз не обменялись, а DKing уже сам сказал, что сейчас свободен, и предложил вместе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прикрыл рот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бессовестный… но что поделаешь — он ведь по нему скучал. Пока работа отвлекала, ещё терпимо, но сегодня увидел его фото — и всё, не выдержал. Тоска рухнула, как прорванная плотина. Если бы не железная самодисциплина, он бы давно велел Цинь Тяню собрать все данные и тихо выследил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ещё какое-то время сидел в ступоре, а потом очнулся и начал активно подмигивать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мой знакомый, которого я встретил пару дней назад, — Линь Луси представил: — Ли Юань, тоже студент, приехал сюда кататься. Это он научил меня выбирать лыжную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принесли. DKing сначала спокойно, без спешки, съел один кусок, тщательно прожевал и проглотил, и только потом равнодушно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Зови меня просто DK.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встретился с ним глазами — и по спине медленно пополз холодок. Он дёрнулся, кожа на голове стянулась.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отеле тепло,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Юаню было неловко признаться, что его напугал один взгляд “босса”. Он же раньше этого DK не видел — неужели успел чем-то его задеть?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упаковали еду для девушки Ли Юаня. По интуиции он тут же встал и распрощался.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помахал ему, потом подпер щёку рукой, втянул холодный молочный чай — и смотрел, как DKing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DKing движения были очень элегантные. Он не торопился, не суетился — наоборот, выглядел расслабленно и чинно. Но прошло всего несколько минут — и тарелка уже почти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чем дольше Линь Луси смотрел, тем сильнее, сам того не замечая,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 DKing у него такое сильное чувство дежавю? И поза, и движения, и вообще всё — будто до боли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DKing первым делом пошёл оформлять заселение.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туристы круглый год. Сейчас свободными остались только несколько люксов.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 ночь — по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