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на русский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побежал за тобой и вдруг провалился в эту яму».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сам пострадавший и тоже не в курсе,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Юэ Синхэ был похож на раскалённый уголёк. Его горячее дыхание легко окрашивало шею Линь Луси в красный, да и уши, белые как нефрит, стали розовыми — нежный румянец, так и хочется прикусить.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был тяжеловат, но Линь Луси сильный, так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хотя бы не дышать прямо ему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быстро почувствовал, как Юэ Синхэ прижался к его ноге в одном определённом месте.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простоял в оцепенении целых пять минут, прежде чем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Чт-что это вообще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хотел спросить, не хочет ли тот сначала сам разобраться с ситуацией, как вдруг у него самого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боже, боже, да как же так — у меня ведь тоже встало!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в полном смятении и сам не заметил, как они, шатаясь, прошли через проход в другую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слова, в ушах стояло лишь их собственное и чужое учащённое,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двинулся Юэ Синхэ. Линь Луси вздрогнул несколько раз, даже не успев ничего толком почувствовать, как перед глазами будто сверкнула искра, и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тоже помоги».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всё ещё не мог прийти в себя от того, что всё произошло так быстро, как у Флэша, как почувствовал в руке тепло. У него внутри всё сжалось, жар добрался аж до мочек ушей. Он хотел отказаться, но, заметив, как тяжело Юэ Синхэ, смягчился и, немного поколебавшись, взялся за «ручную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упёрся подбородком в его широкое плечо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всё равно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гормоны будто проникали повсюду, и Линь Луси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та капелька стыда, что оставалась у него в душе, после того как рука устала, полностью превратилась в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так кисло, будто он проглотил целый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его обиду, лишь через полчаса Юэ Синхэ наконец поставил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помыли руки в подземной речушке рядом. Оба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совершенно естественно сказал: «Пошли, уйдём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и довольный мужчина стал удивительно послушным. Он тихонько «угу»кнул и пошёл за Линь Луси из пещеры. Они не специально забыли про девушек — просто один почему-то смущался, а другой, впервые попробовав «сладенького», думал лишь о том, кто впереди, и уж точно не вспоминал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Гао Кэюнь, прихрамывая, добралась до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услышав звуки и увидев её, слегка изменилась в лице, мгновенно избавилась от прежней неловкости и поднялась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Элиза, как же ты жалка», — с фальшивым сочувствием сказала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 изяществом поправила одежду. «Взаимно».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быстро развернулась и ушла. Гао Кэюнь посмотрела на лежащих на земле трёх сестёр, покачала головой и всё же связалась со своими подчинёнными, чтобы те забрали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что случилось потом, когда подчинённые пришли, тоже вдохнули местный аромат и в сумятице страстей перепутались с сёстрами, — об этом посторонним лучше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готово~ Спасибо за донат Ци Имэн, чмок (очень громко) Я не буду спойлерить, посмотрим, угадал ли кто-нибудь, когда закончится~ Уже поздно, спокойной ночи, пора спать хррр zZZ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пещеру и направляясь обратно в лагерь, Линь Луси вёл себя совершенно естественно, будто только что произошедшее было самой обычной вещью, в тоне и выражении лица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шёл за ним в шаге позади, неспешно, и острый глаз сразу заметил его покрасневшие уши. Он сжал губы в лёгкой улыбке, боясь, что тот услышит, и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впервые в жизни влюбился в кого-то, да ещё и в парня одного с ним пола. Не зная, как ещё бывает, он считал, что такая взаимопомощь — это уже предел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решил взять на себя ответственность: как только соревнования закончатся и они вернутся на Землю, он планирует открыть Линь Луси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Согласится ли Сяоси? Или лучше подождать ещё, сказать, когда их отношения станут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и не подозревал, что Юэ Синхэ уже размышляет, стоит ли признаваться сразу по возвращении на Землю или ещё немного «поварить эту лягушку».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«упражнения для рук» его мысли никак не могли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не зря главный герой гаремного романа, был не только очень «содержательным», но и весьма выносливым. Но больше всего его смущало горячее дыхание Юэ Синхэ, обжигавшее его шею и уши. Если дотронуться сейчас, те места всё ещё будто горят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Юэ Синхэ был чертовски раздражающим: в самый ответственный момент он раз за разом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него, конечно, красивое, но когда его так зовут в процессе, это очень сбивает с толку, можно подумать, что он так возбуждён именно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смелой догадки Линь Луси вдруг на несколько секунд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же главный герой гаремного романа, у него множество красавиц, и он сам говорил, что не планирует заводить отношения в ближайшие десять лет, как он может испытывать интерес к такому парню, как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Луси бешено колотилось, как на американских горках. Он думал, что просто напуган, и совсем не замечал, как горят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внезапно подумал о другой возможности, и его глаза стали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влюбился в него, когда тот был в женской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признаёт, что сам по себе он прекрасен, и даже в женском наряде он неотразим, но это же главный герой гаремного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изменил ориентацию? У него что,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его прощупать?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Крис и Цинь Хао уже разобрались с телами пчёл-убийц и заново укрепили оборону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словно призрак, проплыл мимо них и уселся у озера, как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ним?» — с любопытством спросила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не бросились в погоню в основном потому, что доверяли способностям Юэ Синхэ, да и у Линь Луси ментальная сила уровня S, к тому же он уже научился ей управлять, так что особо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 вышло, что всего за два часа Линь Луси стал таким потерянным?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этого не говорила, любопытство в ней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Вы поймайте какую-нибудь дичь… нет, лучше я сам. Сегодня приготовлю повкуснее, нужно его подкормить», — сказал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вернувшись, он даже не попил воды и сразу помчался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что требуется восполнять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Цинь Хао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так знала, какое место Линь Луси занимает в сердце Юэ Синхэ, но она с ходу не могла догадаться до такого. Подумав и ничего не придумав, она просто перестала ломать голову и отправилась в лес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Крис не догадалась, то о Цинь Хао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дела он чувствовал себя лишним, будто выпал из коллектива. Подумав, Цинь Хао развернулся и пошёл в чащу собирать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сидел на корточках у озера и безостановочно тёр ладони о штанины, словно пытаясь стереть то горячее ощущение. Но некоторые вещи устроены так: чем сильнее пытаешься от них избавиться, тем упорнее они остаются. От такого трения ладони стали ещё горячее, и он вновь перенёсся на несколько десятков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 — Линь Луси вдруг непроизвольно крякнул, обхватил ноги руками и почти уткнулся головой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 голову, как на поверхности озера отразилось его лицо, цветущее, как персик, глаза затуманенные, смущённые — именно так выглядит человек, стыдящийся перед предметом своей симпатии. Но Линь Луси этого не осознавал. Он сердито взъерошил воду, а затем умылся холодной водой, чтобы смыть жар с лица, и наконец превратился из готового взорваться вулкана в потухший.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Луси заметил, что люди от тройняшек ушли, и Элиза с Гао Кэюнь тоже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Гао Кэюнь и той информации, которую он от неё получил, лицо Линь Луси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что-либо обдумать, как услышал шум. Линь Луси поднял голову: «Вы так быстр…» 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пришёл, лицо Линь Луси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вы? Зачем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Цзюнь, Чжоу Цзыхэн и наёмники полукругом окружили Линь Луси. Столкнувшись с главным виновником своего разорения и преследования, они немедленно воспылали гневом. «Линь Луси, хватит прикидываться дурачком! Ты сам прекрасно знаешь, что натворил. Сегодня я заставлю тебя заплатить!» — злобно сказал Чжэн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в полном недоумении, но не мог не заметить убийственный блеск в его глазах. «Погодите, может, между нами какое-то недоразумение?»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решил, что Линь Луси пытается уйти от ответственности или потянуть время, и сразу выступил вперёд, с ненавистью выкрикивая: «Линь Луси, не пытайся пустить пыль в глаза! Я всё знаю! Пусть ты и не высшее лицо в подпольном чёрном рынке, но связи у тебя там близкие. Если бы не ты, разве стал бы чёрный рынок преследовать меня, преследовать брата Чжэна?!»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смотрел на Чжоу Цзыхэна, как на дурака. Ведь всё, что случилось с Чжэн Цзюнем и Чжоу Цзыхэном, произошло ещё до того, как его отношения с DKing стали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 ним болтать, прикончим его и делу конец». «Наше время очень ценно, некогда разводить демагогию».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 наёмникам наскучило ждать. Чжэн Цзюнь тоже перестал разговаривать. «В атаку!» — резко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слова, как все восемь человек, включая наёмников, достали оружие и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ответственных преподавателей на высоте в десятки тысяч метров следили за мониторами, чтобы не допустить несчастных случаев со студентами и вовремя забрать тех, кто лишился школьных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скован опасениями и не мог использовать свои способности в полную силу, боясь, что слишком большой шум привлечёт внимание. Он мог рассчитывать только на мелкие уловки, но благодаря эффекту неожиданности этого хватало, чтобы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Цзыхэн решил, что тот тянет время в ожидании возвращения Юэ Синхэ или вмешательства преподавателей, и тут же выскочил вперёд, как кузнечик: «Линь Луси! Оставь надежду! Юэ Синхэ не скоро вернётся, мы ещё и сигнал заглушили. Теперь тебе хоть небо взывай — небо не откликнется, хоть землю зови — земля не ответит. Хоть горло сорви, никто тебя не спасёт!»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отправили нескольких наёмников за Юэ Синхэ, не рассчитывая его ранить, а просто чтобы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