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на русский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побежал за тобой и вдруг провалился в эту яму».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сам пострадавший и тоже не в курсе,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Юэ Синхэ был похож на раскалённый уголёк. Его горячее дыхание легко окрашивало шею Линь Луси в красный, да и уши, белые как нефрит, стали розовыми — нежный румянец, так и хочется прикусить.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был тяжеловат, но Линь Луси сильный, так что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хотя бы не дышать прямо ему на шею?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быстро почувствовал, как Юэ Синхэ прижался к его ноге в одном определённом месте. Все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простоял в оцепенении целых пять минут, прежде чем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Чт-что это вообще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уже хотел спросить, не хочет ли тот сначала сам разобраться с ситуацией, как вдруг у него самого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боже, боже, да как же так — у меня ведь тоже встало!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был в полном смятении и сам не заметил, как они, шатаясь, прошли через проход в другую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 ни слова, в ушах стояло лишь их собственное и чужое учащённое, горячее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двинулся Юэ Синхэ. Линь Луси вздрогнул несколько раз, даже не успев ничего толком почувствовать, как перед глазами будто сверкнула искра, и всё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тоже помоги».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всё ещё не мог прийти в себя от того, что всё произошло так быстро, как у Флэша, как почувствовал в руке тепло. У него внутри всё сжалось, жар добрался аж до мочек ушей. Он хотел отказаться, но, заметив, как тяжело Юэ Синхэ, смягчился и, немного поколебавшись, взялся за «ручную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упёрся подбородком в его широкое плечо — с глаз долой,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всё равно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Мужские гормоны будто проникали повсюду, и Линь Луси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та капелька стыда, что оставалась у него в душе, после того как рука устала, полностью превратилась в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так кисло, будто он проглотил целый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его обиду, лишь через полчаса Юэ Синхэ наконец поставил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помыли руки в подземной речушке рядом. Оба были мокрыми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совершенно естественно сказал: «Пошли, уйдём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Сытный и довольный мужчина стал удивительно послушным. Он тихонько «угу»кнул и пошёл за Линь Луси из пещеры. Они не специально забыли про девушек — просто один почему-то смущался, а другой, впервые попробовав «сладенького», думал лишь о том, кто впереди, и уж точно не вспоминал о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Гао Кэюнь, прихрамывая, добралась до входа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Элиза, услышав звуки и увидев её, слегка изменилась в лице, мгновенно избавилась от прежней неловкости и поднялась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Элиза, как же ты жалка», — с фальшивым сочувствием сказала Гао Кэюнь.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с изяществом поправила одежду. «Взаимно».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быстро развернулась и ушла. Гао Кэюнь посмотрела на лежащих на земле трёх сестёр, покачала головой и всё же связалась со своими подчинёнными, чтобы те забрали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того, что случилось потом, когда подчинённые пришли, тоже вдохнули местный аромат и в сумятице страстей перепутались с сёстрами, — об этом посторонним лучше не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готово~ Спасибо за донат Ци Имэн, чмок (очень громко) Я не буду спойлерить, посмотрим, угадал ли кто-нибудь, когда закончится~ Уже поздно, спокойной ночи, пора спать хррр zZZ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пещеру и направляясь обратно в лагерь, Линь Луси вёл себя совершенно естественно, будто только что произошедшее было самой обычной вещью, в тоне и выражении лица не было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шёл за ним в шаге позади, неспешно, и острый глаз сразу заметил его покрасневшие уши. Он сжал губы в лёгкой улыбке, боясь, что тот услышит, и изо всех сил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впервые в жизни влюбился в кого-то, да ещё и в парня одного с ним пола. Не зная, как ещё бывает, он считал, что такая взаимопомощь — это уже предел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решил взять на себя ответственность: как только соревнования закончатся и они вернутся на Землю, он планирует открыть Линь Луси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Согласится ли Сяоси? Или лучше подождать ещё, сказать, когда их отношения станут ещё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и не подозревал, что Юэ Синхэ уже размышляет, стоит ли признаваться сразу по возвращении на Землю или ещё немного «поварить эту лягушку».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«упражнения для рук» его мысли никак не могли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Синхэ, не зря главный герой гаремного романа, был не только очень «содержательным», но и весьма выносливым. Но больше всего его смущало горячее дыхание Юэ Синхэ, обжигавшее его шею и уши. Если дотронуться сейчас, те места всё ещё будто горят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Юэ Синхэ был чертовски раздражающим: в самый ответственный момент он раз за разом 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у него, конечно, красивое, но когда его так зовут в процессе, это очень сбивает с толку, можно подумать, что он так возбуждён именно из-за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одной смелой догадки Линь Луси вдруг на несколько секунд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же главный герой гаремного романа, у него множество красавиц, и он сам говорил, что не планирует заводить отношения в ближайшие десять лет, как он может испытывать интерес к такому парню, как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Луси бешено колотилось, как на американских горках. Он думал, что просто напуган, и совсем не замечал, как горят его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внезапно подумал о другой возможности, и его глаза стали ещё круглее.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влюбился в него, когда тот был в женской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признаёт, что сам по себе он прекрасен, и даже в женском наряде он неотразим, но это же главный герой гаремного романа!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изменил ориентацию? У него что, такие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его прощупать?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лагерь, Крис и Цинь Хао уже разобрались с телами пчёл-убийц и заново укрепили оборону по периметру.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Луси, словно призрак, проплыл мимо них и уселся у озера, как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ним?» — с любопытством спросила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тогда не бросились в погоню в основном потому, что доверяли способностям Юэ Синхэ, да и у Линь Луси ментальная сила уровня S, к тому же он уже научился ей управлять, так что особо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так вышло, что всего за два часа Линь Луси стал таким потерянным?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этого не говорила, любопытство в ней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порядке. Вы поймайте какую-нибудь дичь… нет, лучше я сам. Сегодня приготовлю повкуснее, нужно его подкормить», — сказал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вернувшись, он даже не попил воды и сразу помчался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случилось, что требуется восполнять 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и Цинь Хао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и так знала, какое место Линь Луси занимает в сердце Юэ Синхэ, но она с ходу не могла догадаться до такого. Подумав и ничего не придумав, она просто перестала ломать голову и отправилась в лес за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Крис не догадалась, то о Цинь Хао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дела он чувствовал себя лишним, будто выпал из коллектива. Подумав, Цинь Хао развернулся и пошёл в чащу собирать хворост.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сидел на корточках у озера и безостановочно тёр ладони о штанины, словно пытаясь стереть то горячее ощущение. Но некоторые вещи устроены так: чем сильнее пытаешься от них избавиться, тем упорнее они остаются. От такого трения ладони стали ещё горячее, и он вновь перенёсся на несколько десятков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«М-м…» — Линь Луси вдруг непроизвольно крякнул, обхватил ноги руками и почти уткнулся головой 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опустить голову, как на поверхности озера отразилось его лицо, цветущее, как персик, глаза затуманенные, смущённые — именно так выглядит человек, стыдящийся перед предметом своей симпатии. Но Линь Луси этого не осознавал. Он сердито взъерошил воду, а затем умылся холодной водой, чтобы смыть жар с лица, и наконец превратился из готового взорваться вулкана в потухший.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Линь Луси заметил, что люди от тройняшек ушли, и Элиза с Гао Кэюнь тоже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Гао Кэюнь и той информации, которую он от неё получил, лицо Линь Луси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что-либо обдумать, как услышал шум. Линь Луси поднял голову: «Вы так быстр…» —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пришёл, лицо Линь Луси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вы? Зачем пришли?»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Цзюнь, Чжоу Цзыхэн и наёмники полукругом окружили Линь Луси. Столкнувшись с главным виновником своего разорения и преследования, они немедленно воспылали гневом. «Линь Луси, хватит прикидываться дурачком! Ты сам прекрасно знаешь, что натворил. Сегодня я заставлю тебя заплатить!» — злобно сказал Чжэн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был в полном недоумении, но не мог не заметить убийственный блеск в его глазах. «Погодите, может, между нами какое-то недоразумение?»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Цзыхэн решил, что Линь Луси пытается уйти от ответственности или потянуть время, и сразу выступил вперёд, с ненавистью выкрикивая: «Линь Луси, не пытайся пустить пыль в глаза! Я всё знаю! Пусть ты и не высшее лицо в подпольном чёрном рынке, но связи у тебя там близкие. Если бы не ты, разве стал бы чёрный рынок преследовать меня, преследовать брата Чжэна?!»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смотрел на Чжоу Цзыхэна, как на дурака. Ведь всё, что случилось с Чжэн Цзюнем и Чжоу Цзыхэном, произошло ещё до того, как его отношения с DKing стали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с ним болтать, прикончим его и делу конец». «Наше время очень ценно, некогда разводить демагогию».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Нескольким наёмникам наскучило ждать. Чжэн Цзюнь тоже перестал разговаривать. «В атаку!» — резко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слова, как все восемь человек, включая наёмников, достали оружие и бросились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ответственных преподавателей на высоте в десятки тысяч метров следили за мониторами, чтобы не допустить несчастных случаев со студентами и вовремя забрать тех, кто лишился школьных значков.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был скован опасениями и не мог использовать свои способности в полную силу, боясь, что слишком большой шум привлечёт внимание. Он мог рассчитывать только на мелкие уловки, но благодаря эффекту неожиданности этого хватало, чтобы с ними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Цзыхэн решил, что тот тянет время в ожидании возвращения Юэ Синхэ или вмешательства преподавателей, и тут же выскочил вперёд, как кузнечик: «Линь Луси! Оставь надежду! Юэ Синхэ не скоро вернётся, мы ещё и сигнал заглушили. Теперь тебе хоть небо взывай — небо не откликнется, хоть землю зови — земля не ответит. Хоть горло сорви, никто тебя не спасёт!»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отправили нескольких наёмников за Юэ Синхэ, не рассчитывая его ранить, а просто чтобы задержать.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http://bllate.org/book/17160/1606041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