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Синхэ, ну почему так поздно? Мы тебя уже давно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увидев человека, которого хотели встретить, тут же вскочили с камней. Они были разодеты так, что это совершенно не подходило первобытным джунглям.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пёстрые — словно нарядные бабочки, увидевшие цветок на вершине горы. Кружатся, демонстрируют разноцветные крылья — лишь бы очаровать недоступный “цветок”.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Юэ Синхэ сравнение с бабочками было слишком мягким. Ему куда больше казалось, что они похожи на голодных мух, которые долго выживали в пустынной степи — и вдруг увидели изысканный сладкий торт. Тут же, в восторге, слетаются жужжащей тучей, пытаясь хоть кусочек откусить, хоть долю урвать.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лёгкая радость, что была у него минуту назад, исчезла без следа. Отвращение и раздражение, которые он привык давить, зашевелились в груди разом — и в эту секунду Юэ Синхэ даже почувствовал почти полное желание “отгородиться от мира”.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лень было делать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подавленным, и отвращение к окружающему миру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шагнул вперёд и заслонил Юэ Синхэ собой — как луч света, который вдруг пробивает серую мглу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моргнул — и в глубине взгляда снова появилась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лёгкий ветерок уже давно, незаметно для него самого, пришёл и прошёл по сердцу: унес тяжёлые эмоции — и в этой бесплодной пустыне тихо посадил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зачем сюда пришли? — спросил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Юэ Синхэ — даже Линь Луси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почти не общались с Юэ Синхэ, но цеплялись с такой навязчивостью, так упрямо — что даже Линь Луси это раздражало. А уж что чувствовал Юэ Синхэ — и представить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выбирать между версией “они искренне любят” и версией “сюжет насильно корректирует события”, то второе казалось даже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Чжоу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к Юэ Синхэ.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людьми, которых будто “ведёт сюжет”, спорить бессмысленно, но Линь Луси всё равно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соревнование. Вам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сказал, что мы будем мешать? У нас есть мехи. В критический момент мы ещё и помочь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Юэ Синхэ, мы поможем тебе! — подхватили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уже хотел сказать: “а вы учителей с мониторингом за мебель держите?”, но Юэ Синхэ уже взял его за руку, обошёл тройняшек и повёл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 Цинь Хао жарили рыбу, уткнувшись глазами в землю — и явно не решались даже посмотреть на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Юэ Синхэ смахнул пыль с камня и усадил Линь Луси. — Они не важны. Пообещай мне: не злись из-за них и не расстраивайся.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 Ты тоже не принимай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мягко кивнул, затем снял с огня рыбу и ловко занялся жаркой — видно было, что опыт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подошли ближе и тихо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них был нежный, почти жалобный — так, что обычному человеку трудно было бы оставаться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ними был Юэ Синхэ. И после того, как он только что приятно общался с Линь Луси, все привычно подавляемые тёмные эмоции ощущались ещё сильнее и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на редкость просто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занервничали, начали думать, не сделали ли они что-то не так. Но им просто хотелось быть рядом — без причины. А мысль “отступить” резала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холод, они остались стоять рядом и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делал вид, что их нет. Линь Луси тоже не поднимал тему — он не считал, что Юэ Синхэ сделал что-то неправильное. Ему даже было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закончил рыбу и сначала отдал её Линь Луси, а уже потом занялся своим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ничего особенного не ожидал — но оказалось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 что планета ещё не освоена и всё здесь в первозданном виде: рыба получилась свежей и нежной. Да и готовил Юэ Синхэ неожиданно хорошо — вышло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улыбнулся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скупился на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тройняшек разом развеяло тот “комок” в груди, который у Линь Луси оставался после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как главный герой и правда жил тяжело, и Линь Луси не хотел с ним продолжать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у реки — полностью игнорируя тройняшек. Тройняшки тоже молчали и просто “прилипли”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ни маленькая, ни большая, вода прозрачная. Цинь Хао достал капсулу, поставил на землю и нажал кнопку. Через три секунды на месте выросла палатка на 2–3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Капсула‑палатка: туристический маст‑хэв, бери — не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семь дней нужно было не только выживать, но и защищаться от зверей и насекомых, а также отбирать значки у других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команды из четырёх человек заберут все значки — команда выбывает. Коммуникатор автоматически отправит координаты, и преподаватель придёт забрать выбывших.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разбили лагерь, включили привезённый техно‑отпугиватель насекомых — и устроились.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 ты не спешишь “охотиться” за людьми, — сказал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лагерь, Юэ Синхэ и Линь Луси поднялись на уступ неподалёку от реки — оттуда открывался широкий обзор, почти весь лес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 скажи,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подождём, пока они сами передерутся. К последним двум дням у оставшихся команд накопится куча значков — мы просто придём и заберём. А если бегать и искать каждого — это же адски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Юэ Синхэ растрепал ему волосы и щёлкнул по щеке. — Сяоси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взглянул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Это я и так давно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постояли рядом, глядя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будем делать эти дни? — спросил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сорвал несколько травинок; пальцы ловко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считай, что ты сюда приехал на экскурсию. Ходи, смотри. Если станет скучно — можем снова потренировать выпуск ментальной силы,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ещё смеешь это предлагать?!”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всплыло ощущение, как его тогда “подразнили”: вместе с ним — странная, глубокая дрожь/щекотка. Неприятия не было, но продолжать было страшновато: вдруг и правда “подсядешь”.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уже хотел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Подарок, — сказал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Луси оказался сплетённый из травинок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Кольцо?.. — у Линь Луси внутри будто граната взорвалась. — Ты…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кольцо тоже имело особый смысл — Линь Луси был уверен: это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тоже замер. Он ведь даже не думал: пальцы сами плели, плели — и получилось кольцо; потом он так естественно протянул его Линь Луси…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ничего не значит.”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были на языке, но взгляд Юэ Синхэ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Линь Луси было тонкое, чуть просвечивало, и сейчас к нему прилил туманно‑красный румянец. На солнце это выглядело так, что хотелось…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Неправильно, Юэ Синхэ. Он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Не хочешь — выброшу, — сказал Юэ Синхэ как можно более буднично и сделал вид, что собирается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тут же схватил его за руку и вырвал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будет… кольцо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 только дружбы. Он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внезапно раздался взрыв. Мысль оборвалась, и то, что мелькнуло в голове, мгновенно исчезло — он не успел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вместе с Линь Луси спрыгнули со скалы и приземлились, Юэ Синхэ так и не вспомнил, что именно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Цинь Хао сражался с несколькими двухметровыми насекомыми. Тройняшки делали вид, что помогают, но на деле только шарахались и путались под ногами — едва не дали жукам укусить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Линь Луси у Крис, которая стояла рядом, скрестив руки, и холодно усмехалась.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язвительно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могло случиться? Три “высокородные барышни” специально притащили сюда тварей. Откуда мне знать, что у них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на удивление, тройняшки услышали — и все сразу заговорили, оправдываясь перед Юэ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Синхэ, поверь нам! Мы бы так не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же это 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мы правда невиновны… поверь нам,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при этом умудрились ещё и пораниться. Крис цокнула и, нехотя, пошла помогать Цинь Хао. Вдвоём они быстро добили насекомых — Юэ Синхэ даже не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(мысленно): Чёрт… недооценили.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тройняшки не были первокурсницами, они заранее собрали информацию — поэтому и сумели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небольшими мозгами они могли придумать только один шаблон: “в беде познаётся любовь”.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Неосвоенная первобытная планета — тут что угодно может случиться,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перезапустили план “добиваться”.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Шума они наделали немало. Трупы насекомых были огромные и неудобные, так что Юэ Синхэ с командой решили сменить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тройняшек они не позвали. Но тройняшки, с каменным лицом и толстой кожей, всё равно поплелись за ними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