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его по имени и фамилии — значит, и правда обиделся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можно сваливать на него? Это же Сяоси виноват: так доверяет ему, что полностью распахнул перед ним своё “море ментальной силы” — ни капли сопротивления, ни тени сомнения. Как тут удержаться и не поддразнить такого Сяоси?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всю дорогу то дрались, то дурачились, а лица у однокурсников вокруг были ровно такие же, как у Крис и Цинь Хао: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 Где я? Что я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даже воздух вокруг стал каким-то противным…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корабль прибыл на планету. Ответственный преподаватель пересчитал людей, махнул рукой — и ушёл, не унеся ни “облачка”.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почти тысяча студентов осталась стоять, переглядываясь: все присматривались друг к другу и одновременно настораживались.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ХХХ, давай объединимся? Как тебе? У вас команда сильная, у нас тоже неплохая. Сначала вместе разберём остальных, а потом уже выясним отношения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неплохо. Тогда подойди — подпишем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меня кинул! Верни значок!!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вспыхнула мгновенно. Людей было много, кого-то задели случайно — тот заорал и тут же тоже полез в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драки быстро расширилась: одних втягивали случайные удары, другие, улучив момент, разлетались в стороны и ныряли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завис на высоте в десятки тысяч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преподавателей наблюдали за происходящим по мониторам.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первокурсники в этом году горячее обычного. Только приземлились — и через пару минут уже месиво устроили, — сказал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и другой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кого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В этой партии двое с S‑уровнем ментальной силы. Куда 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команду Юэ Синхэ и Линь Луси? Они ещё до драки ушли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всё ещё злился на Юэ Синхэ, так что едва ступил на землю — сразу рванул в джунгли. А что оставалось Юэ Синхэ? Конечно, идти следом: сам человека разозлил — сам и должен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Крис, Цинь Хао, а также Линь Лэинь (который, увидев “кумира”, тут же потащил за собой команду следом), увидели картину: высокий мужчина с распущенными золотыми волосами всё время мягко “сдавал назад” и уговаривал сереброволосого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 Не злись — себе же хуже сделаешь,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Пить хочешь? Может,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был внимательным и заботливым: если видел колючую лиану, заранее убирал её ментальной силой, чтобы не зацепило.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Луси всю дорогу делал вид, что Юэ Синхэ не существует: разговаривал с Крис и Цинь Хао, взгляд скользил мимо Юэ Синхэ, а сам он только фыркал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и Цинь Хао поймали на себе “смертельный” взгляд Юэ Синхэ, тут же придумали предлог “пойти разведать местность” и отошли в сторону. А Линь Лэинь, который шёл сзади, решил, что их заметили, и поспешно спрятался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“лишних” рядом не осталось, Юэ Синхэ одной рукой упёрся в ствол и перегородил Линь Луси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это не только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уже никого не было, у Юэ Синхэ будто проявилась настоящая “черта характера”: он прищурился, и в глазах мелькнула не слишком приличная, дразнящая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твоя — значит моя? — слова уже были на языке у Линь Луси, но он впервые увидел у Юэ Синхэ такой легкомысленный, слегка развязный вид — и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наклонился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ты выглядишь таким… удобным для издёвок?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Удобным для издёвок? Это он про кого — про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три секунды переваривал, а потом “вынул нож”: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уже не мог скрыть улыбку. Линь Луси рубил яростно и быстро, а Юэ Синхэ уходил легко и спокойно, время от времени вставляя: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виноват.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этих извинений Линь Луси не успокаивался — он начинал рубить ещё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Линь Лэиня из четырёх человек шепталась в кустах: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Линь Луси крыша поехала? Почему он гоняется за Юэ Синхэ и бьёт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капитаном раньше был Чжао Фанькун, но в этом году соревнование — только для первокурсников, поэтому Чжао Фанькун участвовать не мог. Капитаном стал Линь Лэинь. А с его вспыльчивым характером он что, будет смотреть, как “его” красавца-кумира бьют — да ещё и тот, кого он всегда презирал?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Лэинь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Подходим.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рубанул сверху вниз. Юэ Синхэ ушёл в сторону — разошлись впритирку, и несколько золотых прядей взметнулись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ты что — хочешь убить лучшего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холодно усмехнулся Линь Луси. — Сейчас решил давить на дружбу?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Линь Луси резко изменился в лице: взгляд стал острым и ледяным, из него будто вырвалась настоящая убийственная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— в разы сильнее прежнего — пошёл поперёк, с гулом разрезая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блеснуло. Холодный отблеск упал на лицо Юэ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Лэинь издалека увидел — и его будто разорвало: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ЛУСИ! ТЫ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тоже испугались. Да не может быть… они же друзья! Что такого сделал Юэ Синхэ, что Линь Луси прямо хочет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 шоке бежали, Юэ Синхэ уже присел и уклонился. Услышав крик, оба одновременно повернули головы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Линь Лэинь и его люди добежали.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Луси, ты вообще страх потерял! Ты в курсе, что тут учителя наблюдают? Ты хотел убить Юэ Синхэ? Ну всё — готовься возвращаться на Землю под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все видели: ты хотел убить Юэ Синхэ!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Юэ Синхэ успел увернуться. Линь Луси… не ожидал, что при такой внешности у тебя такая гнилая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давно не видел Линь Лэиня. И, встретив снова, понял: всё так же невозможно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это? — Линь Луси поднял лезвием… уродливую змеиную голову. — Тогда да, я действительно хотел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плоской, треугольной, по цвету почти сливалась с корой. И совсем не как обычные змеи: на темени — бугры, будто горные гряды, а четыре огромных ядовитых клыка сверху и снизу располагались ровно — каждый сантиметров по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Укус в шею — и кровь, наверное, хлынет, как водопад.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Лэинь и его команда, ещё секунду назад кипящие праведным гневом, окаменели. Разинутые зубы змеи будто ледяной водой их окатили.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неловко захохотали, делая вид, что “ничего не было”.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ну… погодка сегодня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ожидали встретить вас здесь, вот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змеи, конечно, впечатляет… Линь Луси,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Держи! — Линь Луси взмахнул рукой, и голова полетела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Линь Лэинь шарахнулся, а потом хотел что-то сказать, но остальные трое тут же утащили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Успели сбежать, — фыркнул Линь Луси, крутанул нож и убрал полуметровый тесак обратно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 добрый. Даже значки у них не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Линь Луси хлопнул себя по лбу. — Чёрт! Ты чего не напомнил?! Я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просто плохо спал и сегодня туплю, — сказал Юэ Синхэ и на миг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удар Линь Луси, наполненный настоящей убийственной решимостью, на секунду “выключил” Юэ Синхэ — в голове стало пусто. И только эти два слова (“Присядь!”) как будто прорвали туман, вернув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инстинктивно доверяло Линь Луси. Нет — его сердце доверяло Линь Луси. И доверяло куда сильнее, чем он сам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завис? Крис сказала, они нашли воду. Пошли скорее, — сказал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сверился с координатами на коммуникаторе и по дороге продолжал “угрожать”: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говорю: ещё раз так меня разыграешь — пожалеешь. Я тебя так прижму, что мало не покажется!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шёл, заложив руки за спину, глядя на его спину впереди. Он был расслаблен так, будто гуляет в саду, а не в опасных джунглях.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листву пролился солнечный луч, слепящий. Юэ Синхэ прищурился; взгляд стал глубоким, как чёрная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спину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Линь Луси будто “танцевал” у него в сердце, а каждое слово — мягко щекотало по живому.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немного понял людей, которые держат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дразнить — но не хочется, чтобы тот расстраивался. И ты сам, добровольно, опускаешься “ниже”, сам идёшь мириться и уговаривать. Это чувство — когда кто-то так важен, что ты держишь его в самом центре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Впервые. И, надо признать,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что-то понемногу заполняло пустоту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там тупо улыбаешься? Быстрее! Крис с ними уже рыбу поймали. Не поторопимся — она уже приготовится! — крикнул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схватив пригоршню золотых волос, он побежал вперёд — наглый, как кот, который издевается над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Синхэ послушно наклонился, согнулся, улыбка поднялась к уголкам глаз, а шаги стали лёгкими, словно он бежит по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добежали до реки и встретились с Крис и Цинь Хао, Юэ Синхэ увидел неожиданные силуэты — и улыбка на его губах мгновенно застыла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лев только-только успокоил котёнка и решил, что наконец-то сможет с ним поиграть… как вдруг к нему заявились несколько неуместных львиц.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хорошее настроение в один миг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Синсин: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Как обычно — пытаются “женить”,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