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вращающиеся двери и сверкающий, как зеркало, пол, они вошли в холл. Отдельный кабинет не стали брать — наоборот, специально выбрали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прошедший через стекло, уже не слепил и не жёг; он ложился мягко и тепло, будто укрывая их обоих тонкой светлой вуалью — и от этого взгляд сам собой цеплялся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большинство посетителей были студентами Университета Союза. Сейчас как раз был час пик. Их стол стоял чуть глубже в зале: Линь Луси сидел лицом к углу, а Юэ Синхэ — лицом к залу, так что многие видели, как Юэ Синхэ обедает на свидании с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это же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напротив, за кадкой с растением, Чэнь Цзин ждала блюда и случайно повернула голову — как раз увидела их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Линь Луси она, конечно, не узнала. А ещё она помнила слухи, которые ходили после «заявления» тройняшек: будто невеста Юэ Синхэ уже уехала в родные места. Поэтому Чэнь Цзин в первую секунду даже не подумала, что это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повернулась, глянула — и вздрогнула. Настроение у неё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Синхэ тоже начал “охотиться” на девушек… А я ещё в теме на форуме писала, что он верный, интересуется только своей невестой, один из немногих нормальных мужчин… Оказывается, просто скрывался лучше. Терпел несколько недель — и вот, наконец, показал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продолжала ворчать, но Чэнь Цзин слушала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силуэт девушки со спины и вдруг заметила, что тот чем-то похож на образ «невесты» Юэ Синхэ: высокая, стройная, пропорциональная. Неужели Юэ Синхэ нравится именно такой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стремление к красоте ничуть не слабее, чем тысячу лет назад. В мирное время проще всего зарабатывают на женщинах — и вместе с бешеным развитием медицины и технологий невероятно выросла и индустрия пластики.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как раз колебалась: если «делать» лицо и фигуру под такой тип, нужно минимум двести тысяч — а гарантий, что Юэ Синхэ вообще обратит внимание, нет. Она и так металась в сомнениях, но увиденное сегодня укрепило её решимость: если она сможет приблизиться к этому “формату”, то с её характером — мягким, внимательным, умеющим подстраиваться — и если действовать аккуратно, не переходя границы, то, учитывая темперамент Юэ Синхэ, со временем, шаг за шагом, она, возможно, сможет подобраться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Жила Чэнь Цзин небогато — иначе она не дружила бы в университете с богатыми “золотыми” студентками. Те были простые и щедрые: стоило Чэнь Цзин чуть намекнуть на бытовые трудности — и она почти всегда получала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история с Гао Кэюнь оказалась исключением. Кто бы мог подумать, что за образом гордой аристократки прячется настолько глупая и злобная натура? Чэнь Цзин из-за неё здорово споткнулась. Хорошо хоть сейчас у самой Гао Кэюнь дела шли плохо — только тогда Чэнь Цзин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 Цзы поели и ушли. А уже дома Е Цзы увидела на форуме свежие «сливы» и поняла: человек, с которым Юэ Синхэ сегодня был на свидании, — это как раз его невеста. Они с утра гуляли по фуд-стриту, а потом обедали в том самом ресторане, где только что сидели Е Цзы и Чэнь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облегчённо выдохнула: значит, её “мужской идеал” всё-таки верный, не как многие другие, кто мечется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какой у Чэнь Цзин был унылый вид, словно ей нездоровится, Е Цзы решила не говорить ей об этом — чтобы не расстраивать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Цзин, поскольку в этом месяце превысила лимит на сетевой трафик и несколько дней почти не заходила в сеть, так и не знала: дело вовсе не в том, что Юэ Синхэ «любит такой типаж». Он с самого начала любил не “типаж”, а конкретного человека.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правды, Чэнь Цзин прикидывала деньги. С богатеньких можно «пожрать за их счёт», можно занять — но это всё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директор ведь говорил: “один раз — двадцать тысяч”. И это ещё потому, что она симпатичная, “домашняя”, плюс статус студентки Университета Союза добавляет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повторить несколько раз — двести тысяч наберутся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стиснула зубы. Взгляд был мучительно колеблющийся, но в итоге она всё же решилась — и нажала вызов одному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блюда принесли. Линь Луси принялся есть с размахом. Сначала он ещё пытался соблюдать манеры, но очень быстро выбросил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“последствий постапокалипсиса” у него осталось ощущение: видишь еду — хочется запихнуть в себя как можно больше. Лучше всего — наесться до сытости и даже ощущать “полный рот”: это странным образом давало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нормальной еды почти не было. Чаще приходилось готовить из мутировавших насекомых и зверей: блюда были безвредными, но вкус — ужасный. И всё же возможность набить желудок была тогда второй по важности вещью после самого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более-менее набил желудок (примерно наполовину), темп наконец снизился. Линь Луси поднял голову — и увидел, что Юэ Синхэ сидит напротив, подперев подбородок рукой, и с интересом смотрит,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глянул на его белую тарелку — еда почти не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ты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наелся, — ответил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ел еду, к которой прикасались “чужие руки”: стоило съесть — и тело реагировало резко,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наследием прошлой жизни — как и его проблема с неприязнью к женщинам; быстро такое не исправишь. И то, что сегодня он целое утро ел уличные закуски и до сих пор отделывался лишь лёгкой тошнотой, удивляло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потому что он доверяет Линь 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подумать: этот “новый” Линь Луси появился внезапно, но до сих пор не сделал ему ничего плохого — наоборот, всё время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Линь Луси были чистые, открытые; когда он смотрел, в его взгляде постоянно было тёплое участие — будто он заботится о Юэ Синхэ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подумал: чего он вообще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Луси действительно знает, что в будущем случится что-то грязное, отвратительное?..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прикрыл глаза — и его ментальная сила внезапно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увидел, как на стакане на столе появилась трещина. Он ещё не проглотил еду, обе руки были заняты — он разбирал краба. И вдруг его осенило: под столом он вытянул ногу и торопливо зацепил Юэ Синхэ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беспокойная, вздыбившаяся ментальная сила тут же разгладилась,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коротко, заранее ругаю себя: автор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донат, спасибо за поддержку и за покупку официальной версии, каждому — по «чмок-чмок-чмок».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пожалуйста, подпишитесь на автора.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Если бы было землетрясение, власти бы заранее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Колебание было совсем лёгким, и все быстро забыли, продолжив есть. А Линь Луси так и держал правую ногу, зацепив ею голень Юэ Синхэ. Он в пару движений проглотил то, что было во рту, и с неприкрытой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Тебе плохо?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всплеск ментальной силы Юэ Синхэ не был скрыт — и Линь Луси сразу почувствовал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Линь Луси задел его сзади по голени, пробежало ощущение, от которого аж кожу «сводит». Мышцы Юэ Синхэ напряглись, в виске дёрнулось. Он как ни в чём не бывало убрал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Наверное, просто плохо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хотел объяснять — и Линь Луси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у Юэ Синхэ, похоже, проблемы с ментальной силой. И это снова была деталь, которой в оригинальном сюжете не было. На этом этапе Линь Луси уже мог уверенно сказать: реальность ушла с “рельс оригинала”. Ему нельзя слепо полагаться на сюжет — придётся идти и смотреть, подстраиваться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прогулялись по улице — и заодно переварили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Линь Луси был классический: утром — еда и развлечения, днём — кино. Какое же свидание без кинотеатра?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ближайшем к университету торговом центре было людно. На фасаде огромный экран крутил трейлеры свежих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истории про людей и инопланетян Линь Луси не интересовали, а вот фантастический боевик — наоборот, будил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кинотеатр. По сравнению с “попкорн-колой” из прошлого мира тут было куда больше мелочей и наборов, и они взяли “парный” набор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быстро. Для местных фильм был просто “без грубых дыр в логике”, сюжет не особо свежий, но фантазия богатая, есть немного новизны. А для обычного зрителя особенно хорош был именно фантастический боевик: в полном погружении — драки, погони, затем мех-бои… всё это было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впервые смотрел голографическое кино, ему было ново и интересно; после сеанса он ещё долго не мог “отпустить”.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 без остановки пересказывал сюжет, болтал взахлёб. Длинные волосы развевались, внешность была красивой и чуть “на грани пола”. В его лице было чистое любопытство, словно он и правда впервые увидел такое кино. У Юэ Синхэ в голове мелькнула какая-то мысль — но он так внимательно слушал Линь Луси, что не успел ухватить эту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посмотрю… да, почти. Ещё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тройняшки, видя, что “объект” приближается, велели нанятым охранникам начинать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они не придумали ничего сложного — просто классический “герой спасает красавицу”, как в любовных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Юэ Синхэ — герой, а они трое — “красавицы”.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сюжет: герой спасает — красавица отдаёт сердце. Романтика, 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представить, как Юэ Синхэ бросается их спасать, — сердце начинало колотиться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 ещё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Юэ Синхэ уже вот-вот должна была появиться в проходе. Тройняшки приготовились выскочить — и вдруг за спиной глухо грохнуло, как будто что-то тяжёлое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обернулись: их люди лежали на земле кто как — похоже,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вздрогнули. Они быстро огляделись и инстинктивно приняли стойку — готовые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спасения они уже забыли. Тот, кто смог тихо “уложить” нескольких бойцов А‑класса и при этом не выдать себя, явно был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спина к спине, настороженно всматриваясь… и тут почувствовали что-то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рухнула металлическая сеть и накрыла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сети прошёл ток. Тройняшек ударило разрядом, они упали и затряслись, издавая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— насторожился Линь Луси и повернул голову в сторону тёмного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его щёку легла большая ладонь. Тёплая рука в прохладную осеннюю ночь дала неожиданное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Наверное, кошка, — спокойно сказал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поддался его руке и посмотрел вперёд. Они не остановились — и быстро ушли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тройняшек наконец вытащили из сети, на улице уже не было ни Юэ Синхэ, ни Линь Луси. Ветер поднял несколько листьев и закрутил их по асфальту — словно насмехаясь над тройняшками.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успешно сорвав их попытку испортить боссу свидание, важной походкой прошёл мимо выхода из переулка — и “глубоко спрятал заслуги”.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свидания оказался поразительным. В тот же вечер на форуме один за другим вспыхивали посты про их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темы были “фото-тредами”: бесконечные снимки Юэ Синхэ и его невесты — они выглядели естественно и близко, улыбки почти не сходили с лиц, а взгляды были сосредоточенные и серьёзные, будто кроме друг друга никого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доказывало: невеста вовсе не уехала “домой”, как говорили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студенты Университета Союза вспомнили крикливое заявление тройняшек Чжоу. У всех снова включился режим “стыдно за других” — аж пальцы ног «вырыли виллу».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Господи… если бы это заявление дошло до ушей невесты, выглядело бы как вызов “официальной”…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 — тройняшки даже не “третий человек”: Юэ Синхэ к ним вообще равнодушен. И от этого ещё неловче!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“стыд за чужих” их ещё долго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истории — да ещё и с учётом, что в ту же ночь тройняшек, похоже, кто-то «прижал» — они больше не смели вести себя так громко. Лицо у них всё же было: раз выяснилось, что невеста в столичном округе и никуда не уехала, они пока не собирались снова лезть к Юэ Синхэ. Наконец-то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слову: Чэнь Цзин в эти дни уходила рано и возвращалась поздно, после занятий почти не появлялась. Кроме Е Цзы, остальные девушки уже раскусили её «зелёный чай» и не тянулись к ней. Поэтому прошло много дней, а Чэнь Цзин всё ещё не знала, что та “девушка” — это и была невеста Юэ Синхэ. Узнала она случайно лишь тогда, когда почти собрала деньги на пластику; лицо у неё резко изменилось, её буквально тряхнуло — и в состоянии, близком к срыву, она впервые серьёзно поссорилась с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Линь Луси уже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спокойная полоса: тройняшки не появлялись, Лань Цзи на второй день после бала уехала работать в компанию, Элиза и Гао Кэюнь тоже больше не лезли к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почувствовал, что жизнь прекрасна: небо синее, облака белые, воздух будто способен очищать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Синхэ внутри был не так уж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день свидания, снова увидев Линь Луси в женском образе, он опять увидел “стыдный” сон. Проснувшись среди ночи, Юэ Синхэ во второй раз из-за этого оказался слишком бодрым и снова пролежал с открытыми глазами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себе объяснение: наверное, женский образ Линь Луси слишком попадает в его вкус, а он слишком долго “держал себя в руках” — вот организм и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стал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пролетело в плотной учёбе. К последнему месяцу года весь университет вошёл в напряжённый режим подготовки и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