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повиновался внутреннему порыву: притянул Линь Луси к себе, обнял и стал похлопывать по спине, успокаивая. Но взгляд у него был расфокусированным; будто он вспомнил что-то — и на миг в глазах мелькнула опасная, убийственная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выражение лица Юэ Синхэ стало ледяным, бездушно-равнодушным.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объятие оказалось неожиданным. Они знали друг друга уже около двух месяцев, и в обычной жизни общались довольно свободно — всё-таки прежний хозяин тела и Юэ Синхэ и правда были друзьями, и Линь Луси просто держался той модели дружбы, которую понимал сам. Но обниматься «лицом к лицу» — даже самые близкие друзья делают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Луси сначала застыл, а потом хмурость и уныние у него на лице рассеялись. Черты расслабились, в уголках глаз тут же появилась улыбка. Он поднял руку, ухватил Юэ Синхэ за одежду на спине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заранее договорились «не благодарить», вслух он ничего не сказал, но про себя —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Юэ Синхэ так терпелив с ним потому, что в его глазах он — всё тот же «старый Линь Луси», Линь Луси всё равно чувствовал: будто он пользуется тем, что ему досталось от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Юэ Синхэ узнал, что он — вовсе не настоящий Линь Луси, а пришелец из другого мира; что прежний хозяин тела давно погиб, а он… занял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наверняка бы перевернулся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прикрыл глаза и зарылся в объятия глубже, по‑кошачьи потёрся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когда-нибудь это откроется — он найдёт возможность тихо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 дойти с Юэ Синхэ до вражды 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внутреннюю боль и нежелание расставаться, Линь Луси про себя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так пять минут — и все пять минут Юэ Синхэ похлопывал его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прошёл путь от «растроган» до «и смешно, и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надавил, отстраняясь. Юэ Синхэ замер и с заметным, пусть и едва уловимым, нежеланием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Линь Луси действительно был приятным; рядом с ним Юэ Синхэ почти всегда 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не настолько хрупкий, — бросил Линь Луси шутливо, а потом сразу вернул разговор к тревожной теме: — Эти три сестры Чжоу… они же больше не будут к тебе лезть,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будто убеждая самого себя,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отказал им так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есть хоть капля стыда, наверное, уже не вернётся,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внутри не особо в это верил, но вслух не спорил: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занятие.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решил, что на этом всё и закончится. Но оказалось —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утренний урок по профильной теории ещё не успел закончиться, как у двери класса поднялся шум. В коридоре три силуэта уже смотрели в сторону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Чжоу вообще не заботились о мнении окружающих: стиль у них был смелый и наглый. Боясь, что не найдут Юэ Синхэ, они даже урок не досидели — пришли караулить прямо к дверям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только успел глянуть наружу — как Юэ Синхэ ладонью развернул его голову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Урок. Не крутись.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как раз кашлянул — класс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в Университете Союза обычно и сильные, и с фоном, поэтому студенты относятся с уважением. И вовсе не потому, что боятся, что их потащат в тренировочный зал «на индивидуальные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конец урока. Учитель ушёл — и весь класс “освободился”: у двери тут же образовалась давка, десятки студентов толкались плечами. Три сестры Чжоу потерялись в потоке. Когда они наконец протиснулись — аудитория уже опустела. Юэ Синхэ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сёстры Чжоу ещё стояли у двери аудитории, Линь Луси и Юэ Синхэ уже были на полпути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как заставил их прикрыть тебя? — Линь Луси вспомнил ошарашенные лица троицы и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ведя его за руку и лавируя между людьми,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на мехах они 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Линь Луси выиграл и «попросил» однокурсников сделать для Юэ Синхэ одно дело. Сегодня он как раз использовал эту услугу: иначе даже спокойно поесть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Луси не ошибся. Едва они закончили обед — ещё даже не вышли из столовой — как у входа снова столкнулись с тремя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надо признать: сёстры Чжоу были крайне упорны.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из-за того, что они тройняшки, их вкусы и предпочтения почти полностью совпадали. Ещё в средней школе бывало: старшая влюблялась в парня — и вскоре средняя с младшей тоже начинали по нему «сохнуть».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считали: дело не только в одинаковом вкусе, но и в некоей «связи» между ними — потому и тянет к одному и тому же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они всегда были вместе и очень дорожили отношениями. Не желая ссориться из-за мужчины, они три дня и три ночи думали — и наконец нашли способ, который, по их мнению, не разрушает сестринскую дружбу и позволяет быть с тем, кто нравится: встречаться втроём с одним и тем же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однояйцевыми тройняшками: сходство — почти 98%, фигуры и рост тоже почти одинаковые. Не будучи очень близко знакомым, легко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просто “по очереди” встречались с парнем, и долгое время он ничего не замечал. Пока однажды они не появились одновременно — парень был в шоке, не смог принять и быстро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погрустили, а потом стали действовать иначе: сразу честно объясняли условия. Согласен — встречаемся. Не согласен — они не будут долго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достойных мужчин много; не обязательно вешаться на одного, а принуждение всё равно всем испортит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Синхэ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не могли объяснить это чувство: любовь с первого взгляда, мгновенная “подсадка”, без причины. У Юэ Синхэ была особая аура, которая их притягивала: стоило его увидеть — и настроение резко становилось лучше, хотелось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уже двинулись к ним, как Линь Луси потянул Юэ Синхэ в сторону — и они увидели, что Элиза как раз идёт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секунду замялись, затем продолжили и прошли мимо Элизы.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сзади Крис и Цинь Хао перехватили тройняшек. Те, видя, что “цель” уходит, попытались полезть в драку — хотели “одним против двоих” прорваться, но недооценили Крис и Цинь Хао: вышло наоборот — двое удержали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сёстры Чжоу наглядно доказали, что такое «упорство»: проигрывали — и снова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каждый раз находились однокурсники или Крис с Цинь Хао, чтобы их остановить, постоянная липучесть всё равно выматывает и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вечеров Линь Луси не мог уснуть. Он сел на кровати, раздражённо растрепал волосы. Завтра был выходной, учиться не нужно — и он решил взять коммуникатор и обсудить с кем-нибудь, есть ли вообще способ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Контактов у него было немного. Полистав список, Линь Луси решил: иногда человек «со стороны», который не в теме, может дать более объективный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с DKing и застучал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спальне Юэ Синхэ, спавший неглубоко, проснулся от сигнала. Он открыл глаза — и буря в его взгляде, стоило увидеть имя собеседника, исчезла,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Спишь? Потрындим?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улыбнулся и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DKing: Ок. На сколько “денег” будем трындеть?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Сегодня текста поменьше. И да: оригинал — гаремный «прокачочный» формат, поэтому поклонницы у Синсина — женские персонажи, это просто настройка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С человеком со стороны иногда легче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DKing пару фраз «ни о чём», Линь Луси аккуратно подвёл разговор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DKing с Юэ Синхэ не знаком, да и в «оригинальной истории» такого персонажа не было — значит, это просто случайный “массовка‑прохожий”. Но на всякий случай Линь Луси всё же сделал лёгкую “маскировку”.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Представь: у тебя есть друг. Он сильный, успешный, очень привлекательный. Вокруг куча поклонников, но он не хочет заводить отношения. Как сделать так, чтобы поклонники сами отступили?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сразу понял, что «друг» — это он сам. Похвалы от других он обычно пропускал мимо ушей, но пара простых фраз от Линь Луси заставила его опустить взгляд и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Линь Луси настолько переживает из-за этой темы. В нынешнем обществе, если ты достаточно силён, то фанаты и поклонники — обычное дело. Если ты не нарушаешь закон, то ухаживания и слухи “про романы” воспринимаются как норма: сильный “имеет право”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DKing: Если твой друг настолько крут, поклонники — это нормально. Не переживай. Со временем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 раздражении сжал волосы. Если бы он не знал сюжет, он бы тоже не делал из этого проблему — даже шутил бы про «сумасшедшую харизму»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эти люди не уйдут после холодного отказа. Они будут становиться всё более одержимыми, дойдут до срыва, начнут уничтожать “соперников” и любыми способами будут пытаться заполучить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жуткая, готовая на саморазрушение упёртость пробирала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уже понимал, что впереди может быть кровавая трагедия, и, конечно, хотел любой ценой попытаться изменить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он прямо сказать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он такое — его сочли бы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задумался, подперев щёку рукой, прикусил губу. Потом вдруг решил: DKing — всего лишь “прохожий”, можно сказать ему и так. А если спросит — отмазаться, что это “выдуманная история”.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Линь Луси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Они не отстанут. И могут сделать что-то плохое. Это нужно пресечь.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который до этого расслабленно полулежал у изголовья, увидев сообщение, мгновенно утратил хорошее настроение. Он медленно сел, на лбу появилась тень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плохое?»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тут же вспомнил то, что произошло с ним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— будущее. Откуда Линь Луси может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Юэ Синхэ на несколько секунд сбились. Ментальная сила, которая давно была спокойной, вдруг качнулась — едва заметный импульс, словно по воздуху пошли невидимые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возможно, Линь Луси говорит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DKing: Это же просто поклонники. Что “плохого” они 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Я боюсь, что они могут причинить вред моему другу. Эх… он даже всем сказал, что у него есть невеста. Почему они всё равно не отступают?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DKing: У сильных людей всегда много поклонников. От этого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сморщил нос: это он и так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А если серьёзно — нет идеи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DKing: Если у него есть партнёр и они часто бывают вместе, поклонники обычно не станут лезть и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разумно: стать «третьим лицом» на глазах у пары большинству людей всё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Чжоу и говорили: «невеста далеко, значит, мы можем быть рядом». А если невеста будет не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Луси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причина, почему отношения на расстоянии часто разваливаются, — потому что слишком легко дать чужим людям “залезть между”. А если это не отношения на расстоянии?..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