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повиновался внутреннему порыву: притянул Линь Луси к себе, обнял и стал похлопывать по спине, успокаивая. Но взгляд у него был расфокусированным; будто он вспомнил что-то — и на миг в глазах мелькнула опасная, убийственная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выражение лица Юэ Синхэ стало ледяным, бездушно-равнодушным.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объятие оказалось неожиданным. Они знали друг друга уже около двух месяцев, и в обычной жизни общались довольно свободно — всё-таки прежний хозяин тела и Юэ Синхэ и правда были друзьями, и Линь Луси просто держался той модели дружбы, которую понимал сам. Но обниматься «лицом к лицу» — даже самые близкие друзья делают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Луси сначала застыл, а потом хмурость и уныние у него на лице рассеялись. Черты расслабились, в уголках глаз тут же появилась улыбка. Он поднял руку, ухватил Юэ Синхэ за одежду на спине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заранее договорились «не благодарить», вслух он ничего не сказал, но про себя —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Юэ Синхэ так терпелив с ним потому, что в его глазах он — всё тот же «старый Линь Луси», Линь Луси всё равно чувствовал: будто он пользуется тем, что ему досталось от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Юэ Синхэ узнал, что он — вовсе не настоящий Линь Луси, а пришелец из другого мира; что прежний хозяин тела давно погиб, а он… занял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наверняка бы перевернулся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прикрыл глаза и зарылся в объятия глубже, по‑кошачьи потёрся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когда-нибудь это откроется — он найдёт возможность тихо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 дойти с Юэ Синхэ до вражды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внутреннюю боль и нежелание расставаться, Линь Луси про себя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пять минут — и все пять минут Юэ Синхэ похлопывал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прошёл путь от «растроган» до «и смешно, и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отстраняясь. Юэ Синхэ замер и с заметным, пусть и едва уловимым, нежеланием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Линь Луси действительно был приятным; рядом с ним Юэ Синхэ почти всегда 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 настолько хрупкий, — бросил Линь Луси шутливо, а потом сразу вернул разговор к тревожной теме: — Эти три сестры Чжоу… они же больше не будут к тебе лезть,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будто убеждая самого себя,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отказал им так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есть хоть капля стыда, наверное, уже не вернётся,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внутри не особо в это верил, но вслух не 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занятие.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решил, что на этом всё и закончится. Но оказалось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утренний урок по профильной теории ещё не успел закончиться, как у двери класса поднялся шум. В коридоре три силуэта уже смотрели в сторону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Чжоу вообще не заботились о мнении окружающих: стиль у них был смелый и наглый. Боясь, что не найдут Юэ Синхэ, они даже урок не досидели — пришли караулить прямо к дверям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только успел глянуть наружу — как Юэ Синхэ ладонью развернул его голову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Урок.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 раз кашлянул —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Университете Союза обычно и сильные, и с фоном, поэтому студенты относятся с уважением. И вовсе не потому, что боятся, что их потащат в тренировочный зал «на индивидуальные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конец урока. Учитель ушёл — и весь класс “освободился”: у двери тут же образовалась давка, десятки студентов толкались плечами. Три сестры Чжоу потерялись в потоке. Когда они наконец протиснулись — аудитория уже опустела. Юэ Синхэ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сёстры Чжоу ещё стояли у двери аудитории, Линь Луси и Юэ Синхэ уже были на полпути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как заставил их прикрыть тебя? — Линь Луси вспомнил ошарашенные лица троицы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ведя его за руку и лавируя между людьми,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на мехах они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Луси выиграл и «попросил» однокурсников сделать для Юэ Синхэ одно дело. Сегодня он как раз использовал эту услугу: иначе даже спокойно поесть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Луси не ошибся. Едва они закончили обед — ещё даже не вышли из столовой — как у входа снова столкнулись с тремя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надо признать: сёстры Чжоу были крайне упорны.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из-за того, что они тройняшки, их вкусы и предпочтения почти полностью совпадали. Ещё в средней школе бывало: старшая влюблялась в парня — и вскоре средняя с младшей тоже начинали по нему «сохнуть».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считали: дело не только в одинаковом вкусе, но и в некоей «связи» между ними — потому и тянет к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всегда были вместе и очень дорожили отношениями. Не желая ссориться из-за мужчины, они три дня и три ночи думали — и наконец нашли способ, который, по их мнению, не разрушает сестринскую дружбу и позволяет быть с тем, кто нравится: встречаться втроём с одним и тем же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однояйцевыми тройняшками: сходство — почти 98%, фигуры и рост тоже почти одинаковые. Не будучи очень близко знакомым, легко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просто “по очереди” встречались с парнем, и долгое время он ничего не замечал. Пока однажды они не появились одновременно — парень был в шоке, не смог принять и быстро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погрустили, а потом стали действовать иначе: сразу честно объясняли условия. Согласен — встречаемся. Не согласен — они не будут долго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достойных мужчин много; не обязательно вешаться на одного, а принуждение всё равно всем испортит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сами не могли объяснить это чувство: любовь с первого взгляда, мгновенная “подсадка”, без причины. У Юэ Синхэ была особая аура, которая их притягивала: стоило его увидеть — и настроение резко становилось лучше, хотелось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уже двинулись к ним, как Линь Луси потянул Юэ Синхэ в сторону — и они увидели, что Элиза как раз идёт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секунду замялись, затем продолжили и прошли мимо Элизы.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 Крис и Цинь Хао перехватили тройняшек. Те, видя, что “цель” уходит, попытались полезть в драку — хотели “одним против двоих” прорваться, но недооценили Крис и Цинь Хао: вышло наоборот — двое удержали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сёстры Чжоу наглядно доказали, что такое «упорство»: проигрывали — и снова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раз находились однокурсники или Крис с Цинь Хао, чтобы их остановить, постоянная липучесть всё равно выматывает и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вечеров Линь Луси не мог уснуть. Он сел на кровати, раздражённо растрепал волосы. Завтра был выходной, учиться не нужно — и он решил взять коммуникатор и обсудить с кем-нибудь, есть ли вообще способ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Контактов у него было немного. Полистав список, Линь Луси решил: иногда человек «со стороны», который не в теме, может дать более объективный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 с DKing и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спальне Юэ Синхэ, спавший неглубоко, проснулся от сигнала. Он открыл глаза — и буря в его взгляде, стоило увидеть имя собеседника, исчезла,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Спишь? Потрындим?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улыбнулся и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Ок. На сколько “денег” будем трындеть?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текста поменьше. И да: оригинал — гаремный «прокачочный» формат, поэтому поклонницы у Синсина — женские персонажи, это просто настройка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С человеком со стороны иногда легче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DKing пару фраз «ни о чём», Линь Луси аккуратно подвёл разговор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DKing с Юэ Синхэ не знаком, да и в «оригинальной истории» такого персонажа не было — значит, это просто случайный “массовка‑прохожий”. Но на всякий случай Линь Луси всё же сделал лёгкую “маскировку”.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Представь: у тебя есть друг. Он сильный, успешный, очень привлекательный. Вокруг куча поклонников, но он не хочет заводить отношения. Как сделать так, чтобы поклонники сами отступили?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сразу понял, что «друг» — это он сам. Похвалы от других он обычно пропускал мимо ушей, но пара простых фраз от Линь Луси заставила его опустить взгляд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Линь Луси настолько переживает из-за этой темы. В нынешнем обществе, если ты достаточно силён, то фанаты и поклонники — обычное дело. Если ты не нарушаешь закон, то ухаживания и слухи “про романы” воспринимаются как норма: сильный “имеет право”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Если твой друг настолько крут, поклонники — это нормально. Не переживай. Со временем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 раздражении сжал волосы. Если бы он не знал сюжет, он бы тоже не делал из этого проблему — даже шутил бы про «сумасшедшую харизму»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эти люди не уйдут после холодного отказа. Они будут становиться всё более одержимыми, дойдут до срыва, начнут уничтожать “соперников” и любыми способами будут пытаться заполучить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жуткая, готовая на саморазрушение упёртость пробирала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понимал, что впереди может быть кровавая трагедия, и, конечно, хотел любой ценой попытаться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прямо сказать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такое — его сочли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задумался, подперев щёку рукой, прикусил губу. Потом вдруг решил: DKing — всего лишь “прохожий”, можно сказать ему и так. А если спросит — отмазаться, что это “выдуманная история”.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Линь Луси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Они не отстанут. И могут сделать что-то плохое. Это нужно пресечь.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Синхэ, который до этого расслабленно полулежал у изголовья, увидев сообщение, мгновенно утратил хорошее настроение. Он медленно сел, на лбу появилась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тут же вспомнил то, что произошло с ним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— будущее. Откуда Линь Луси может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Юэ Синхэ на несколько секунд сбились. Ментальная сила, которая давно была спокойной, вдруг качнулась — едва заметный импульс, словно по воздуху пошли невидимые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возможно, Линь Луси говорит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Это же просто поклонники. Что “плохого”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Я боюсь, что они могут причинить вред моему другу. Эх… он даже всем сказал, что у него есть невеста. Почему они всё равно не отступают?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У сильных людей всегда много поклонников.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сморщил нос: это он и так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Лулу: А если серьёзно — нет идеи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Если у него есть партнёр и они часто бывают вместе, поклонники обычно не станут лезть 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разумно: стать «третьим лицом» на глазах у пары большинству людей всё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Чжоу и говорили: «невеста далеко, значит, мы можем быть рядом». А если невеста будет не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Луси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причина, почему отношения на расстоянии часто разваливаются, — потому что слишком легко дать чужим людям “залезть между”. А если это не отношения на расстоянии?..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