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в ярости слова, произнесённые его звонким, чистым голосом, совсем не звучали агрессивно. Скорее он был похож на взъерошенного кота, который машет розовыми «лапками‑цветочками» — и это было…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Луси самый мужественный! Это я слепой! — тут же сказал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ладонь Линь Луси со своих глаз и самым мягким тоном начал его уговаривать — тихо,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лучшие друзья! И то, что такой хороший брат, как Луси, готов мне помочь — для меня величайшая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Ты сам это сказал — запомни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действительно злился: просто воспользовался поводом «сойти с лестницы»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 делать всё сам? Да потому что боялся: если нанять девушку сыграть «девушку Юэ Синхэ», она может заиграться и начать воспринимать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вероятность была огромная. С популярностью Юэ Синхэ — да хоть объявление дай: желающих «стать его девушкой» выстроится очередь, ещё и деньги предлагать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спросил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его любопытство впервые за долгое время по-настоящему зацепили.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сверху вниз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продумал. Тебе останется только подыграть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знал, смеяться ему или вздыхать, но Линь Луси сиял таким энтузиазмом, что он махнул рукой: пусть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до бала первокурсников Линь Луси стал «неуловимым».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заканчивались занятия, он исчезал так быстро, что у Юэ Синхэ не было времени даже махнуть рукой и окликнуть. Цинь Хао несколько раз предлагал проследить за Линь Луси — уверял, что тот явно что-то замышляет и бегает «на связь» к кому-то за спиной, иначе с чего бы ему так странно пропадать? Точно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примерно догадывался, чем Линь Луси занят, и не позволил Цинь Хао лезть. Но когда четыре дня подряд он так и не смог поймать Линь Луси и толком с ним поговорить, в этот раз после занятий Юэ Синхэ отослал Цинь Хао и Крис, а сам один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«вёл хвостом» Линь Луси до улицы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собственными глазами увидел, как Линь Луси заходит в одну женскую одежду за другой, набирает пакеты — четыре или пять — а потом направляется в салон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почему-то не выдержал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подпольный рынок оттуда недалеко — туда‑обратно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косметическом салоне несколько покупательниц и продавщиц разглядывали единственного мужчину среди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Цзин, ты смотри… это не Линь Луси? — прошептала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стояли за голографическим экраном витрины. Коротковолосая потянула вторую за рукав и кивнула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тени выбирает. Как думаешь, это он для девушки покупает? Только я не слышала, чтобы у него вообще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и Чэнь Цзин были с другого направления обучения. Но Линь Луси успел ярко проявить себя в соревнованиях, и по университету уже гремело: у него, как и у Юэ Синхэ, ментальная сила S‑класса.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в последнее время Линь Луси больше не вытворял тех мерзких, «типично‑отвратительных» вещей, из-за которых его раньше ненавидели. Постепенно о прошлом стали забывать, и в голове у людей закреплялся новый образ: сейчас он выглядел как открытый, сильный, живой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провала Гао Кэюнь решила, что виновата Чэнь Цзин: мол, плохо сработала и «упустила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Цзин как раз ломала голову, как бы снова подобраться к Юэ Синхэ. Она быстро прикинула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Подойдём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стоял у экрана и честно страдал. Сначала ему даже нравилась тема женской одежды, но после того как он пересмотрел кучу модных и бьюти‑роликов, он только укрепился в мысли: девушкам реально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вещи отняли у него кучу времени. А косметика вообще поражала: крохотная баночка — меньше ладони — и стоит несколько тысяч. И всё это под лозунгами “натуральная безупречная кожа”, “разглаживает морщины”, “питает и омолаживает”.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морщины? У него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у него теперь были, так что он решил: лучше взять наборами — меньше шансов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он уже купил. Сегодня он пришёл за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ослеп от выбора и как раз мучился, какой палеткой теней брать, когда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Луси! Это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коротковолосая и длинноволосая девушка. Линь Луси автоматически улыбнулся самой «правильной»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Цзы, зови меня просто Листик. А это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кивнула; она и правда выглядела спокойной, как её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думал, что на этом всё — поздоровались и разошлись. Но девушки не ушли, а начали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ты покупаешь для своей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моей. Для девушки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раз было удобно: можно через них заранее пустить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на секунду застыла, Е Цзы тоже удивилась и расстроенно вытянула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Юэ Синхэ есть девушка? Я не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спокойно «подливал масла»: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 Они с детства знакомы, выросли вместе — вот и полюбили друг друга. Просто раньше она была в родном городе по делам, а теперь дела закончились и она как раз приехала к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вздохнула Е Цзы, погрустила, но быстро встряхнулась. — Это из-за бала первокурсников, да? “Детская любовь”…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Они очень любят друг друга. Только вам по секрету: Юэ Синхэ каждый вечер созванивается с ней по видео больше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Юэ Синхэ такой “липкий”. Вот это контрастная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никому не говорите, ладно? Она в этот раз не предупредила Синхэ — хочет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мы точно никому! Правда же, Чэнь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спиной стоял DKing — в чёрной тренировочной форме и в безликой маске — и слушал эти “секретики”. Судя по атмосфере, лицо под маской у него сейчас было примерно такое же, как сама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даже не заметил, что кто-то стоит сзади. Е Цзы оказалась очень активной: минут за десять с лишним она помогла ему полностью собрать набор косметики. Уходя, Линь Луси поблагодарил и пообещал в следующий раз угостить её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в звёздную эпоху молочный чай всё ещё был любимой штукой многих девушек. Более того, уже существовали варианты «не потолстеешь», напиток понравился и инопланетянам — разошёлся по другим планетам. С учётом местной специфики это вообще стало чем-то вроде “культурного экспорта Земли”.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Луси закупился полностью: в руках пять-шесть пакетов, плюс ещё куча коробок и свёртков. Он пошёл обратно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толпе стало будто тише. Руки заняты, он как раз думал: «быть девушкой — реально непросто». В этот момент он поднял правую ногу, и вдруг что-то стукнуло по левому голеностопу. Он потерял равновесие и с кучей покупок завалился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он не упал — он врезался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поспешил поблагодарить,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DKing из-под маски звучал чуть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я. Не ожидал, что ты меня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безликой маской, честно говоря, забудешь… да и прошлый раз был «событийный».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проглотил желание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бы не ты, я бы точно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рядом были лотки и мусорка — если бы не этот мужчина, Линь Луси мог бы вообще впечататься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спокойно потёр пальцы — те самые, которыми только что «совершил добро»: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увидел что-то на земле, присел и поднял коробку.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«Сверхкомфортные накладные груди. Самое нежное ощущение…»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молниеносно рубанул рукой, выхватил коробку и запихнул в пакет. Лицо у него вспыхнуло до красна, казалось, он сейчас закипит и дым из макушки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моё! Я не себе! Я для другого покупал! Для девушки моего друга! У неё… плоская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больше путался. Он был готов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грех — пусть его судит полиция, а не жизнь таким “социальным убийством” перед человеком, с которым он едва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видел, что под маской сейчас происходит с выражением лица — иначе он бы не просто сгорел от стыда, а реально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DKing в этот момент… внутренне сиял. У Юэ Синхэ (а это был он) словно ослабли тяжёлые, мёртвые кандалы в душе — хотя бы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Линь Луси он почему-то постоянно умел чувствовать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Это тебя попросил друг, — вовремя “успокоил” он Линь Луси, который уже хотел биться головой о стену. — Ты студент Университета Союза,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протянул руку и взял у него несколько пакетов. Он сделал это так естественно, что Линь Луси тоже автоматически отдал, и они вместе пошли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 маска выглядела заметно, но среди множества рас и форм жизни это не было чем-то особенным. По крайней мере он был человеком — не то что существо, которое только что прыгало рядом, похожее на каменный столбик, щёлкало леденцом и подпрыгивало.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новые расы, Линь Луси думал: природа — гениальна.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волльцы, из второго звёздного сектора. Из-за внешности, похожей на камень, мы обычно зовём их “каменным народом”, — заметив его взгляд, пояснил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сказали бы просто «каменный человек» и пошли дальше — кто там будет помнить официальное название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лишь мимоходом похвалил его, но DKing будто “вкусил” похвалу — и дальше уже не мог остановиться. Что бы Линь Луси ни посмотрел, DKing сразу рассказывал, что это за раса, и говорил без пауз: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эрлсторцы. Их рога могут привлекать противоположный пол, они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Круто… — честно реагировал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кова. В обычное время выглядят как люди, но во взрослом возрасте у них бывает период… особой активности, и вырастают крылья. Мы зовём их “птицелюди”, хотя некоторые говорят “ангелы”…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бешеная.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дошли до ворот университета, Линь Луси в душе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«вежливо остановить» этот поток энциклопедии, но он просто не мог вставить ни слова. Сейчас DKing наконец замолчал, и Линь Луси от всей души поблагодарил правило: вход в университет — только по пропуску.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DKing выглядел ещё не насытившимся: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Если захочешь в следующий раз ещё погулять, могу тебя поводить,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понял, что речь про подпольное место,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Спасибо тебе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— и тут DKing зацепил его за 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связь. Добавимся.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коммуникаторы коснулись друг друга — контакт добавлен.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